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CB" w:rsidRDefault="009A0BCB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19875" cy="9677400"/>
            <wp:effectExtent l="0" t="0" r="9525" b="0"/>
            <wp:docPr id="1" name="Рисунок 1" descr="C:\Users\1\Desktop\SCX-3200_20220602_1014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X-3200_20220602_10144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678" cy="967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AF" w:rsidRDefault="003A2CAF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программы……………………………………………………... </w:t>
            </w:r>
          </w:p>
        </w:tc>
        <w:tc>
          <w:tcPr>
            <w:tcW w:w="532" w:type="dxa"/>
          </w:tcPr>
          <w:p w:rsidR="003A2CAF" w:rsidRPr="00873687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Введение…………………………………………………………………..</w:t>
            </w:r>
          </w:p>
        </w:tc>
        <w:tc>
          <w:tcPr>
            <w:tcW w:w="532" w:type="dxa"/>
          </w:tcPr>
          <w:p w:rsidR="003A2CAF" w:rsidRPr="00873687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записка…………………………………………………..</w:t>
            </w:r>
          </w:p>
        </w:tc>
        <w:tc>
          <w:tcPr>
            <w:tcW w:w="532" w:type="dxa"/>
          </w:tcPr>
          <w:p w:rsidR="003A2CAF" w:rsidRPr="00873687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Новизна……………………………………………………………………</w:t>
            </w:r>
          </w:p>
        </w:tc>
        <w:tc>
          <w:tcPr>
            <w:tcW w:w="532" w:type="dxa"/>
          </w:tcPr>
          <w:p w:rsidR="003A2CAF" w:rsidRPr="00873687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Актуальность…………………………………………………………….. </w:t>
            </w:r>
          </w:p>
        </w:tc>
        <w:tc>
          <w:tcPr>
            <w:tcW w:w="532" w:type="dxa"/>
          </w:tcPr>
          <w:p w:rsidR="003A2CAF" w:rsidRPr="00873687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целесообразность………………………………………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9F5E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Цели и задачи………………………………………………………………..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9F5E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особенности……………………………………………….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9F5E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960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обучающихся………………………………………………………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программы……………………………………………..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Режим занятий………………………………………………………………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занятий………………………………………………..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Методы обучения…………………………………………………………...</w:t>
            </w:r>
          </w:p>
        </w:tc>
        <w:tc>
          <w:tcPr>
            <w:tcW w:w="532" w:type="dxa"/>
          </w:tcPr>
          <w:p w:rsidR="003A2CAF" w:rsidRPr="00873687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/>
              <w:ind w:right="19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результаты……………...........................</w:t>
            </w:r>
          </w:p>
        </w:tc>
        <w:tc>
          <w:tcPr>
            <w:tcW w:w="532" w:type="dxa"/>
          </w:tcPr>
          <w:p w:rsidR="003A2CAF" w:rsidRDefault="005D28EE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Формы аттестации…………………………………………………………..</w:t>
            </w:r>
          </w:p>
        </w:tc>
        <w:tc>
          <w:tcPr>
            <w:tcW w:w="532" w:type="dxa"/>
          </w:tcPr>
          <w:p w:rsidR="003A2CAF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8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материалы…………………………………………………..</w:t>
            </w:r>
          </w:p>
        </w:tc>
        <w:tc>
          <w:tcPr>
            <w:tcW w:w="532" w:type="dxa"/>
          </w:tcPr>
          <w:p w:rsidR="003A2CAF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8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оснащение…………………………………….</w:t>
            </w:r>
          </w:p>
        </w:tc>
        <w:tc>
          <w:tcPr>
            <w:tcW w:w="532" w:type="dxa"/>
          </w:tcPr>
          <w:p w:rsidR="003A2CAF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обеспечение……………………………………………………...</w:t>
            </w:r>
          </w:p>
        </w:tc>
        <w:tc>
          <w:tcPr>
            <w:tcW w:w="532" w:type="dxa"/>
          </w:tcPr>
          <w:p w:rsidR="003A2CAF" w:rsidRDefault="003A2CAF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программы…………………………………………………….</w:t>
            </w:r>
          </w:p>
        </w:tc>
        <w:tc>
          <w:tcPr>
            <w:tcW w:w="532" w:type="dxa"/>
          </w:tcPr>
          <w:p w:rsidR="003A2CAF" w:rsidRDefault="007909B9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5B6402">
            <w:pPr>
              <w:pStyle w:val="1"/>
              <w:ind w:left="0" w:right="455" w:firstLine="0"/>
              <w:jc w:val="left"/>
              <w:outlineLvl w:val="0"/>
              <w:rPr>
                <w:b w:val="0"/>
                <w:szCs w:val="28"/>
                <w:lang w:val="ru-RU"/>
              </w:rPr>
            </w:pPr>
            <w:proofErr w:type="spellStart"/>
            <w:r w:rsidRPr="004C3A5D">
              <w:rPr>
                <w:b w:val="0"/>
                <w:szCs w:val="28"/>
              </w:rPr>
              <w:t>Календарный</w:t>
            </w:r>
            <w:proofErr w:type="spellEnd"/>
            <w:r w:rsidRPr="004C3A5D">
              <w:rPr>
                <w:b w:val="0"/>
                <w:szCs w:val="28"/>
              </w:rPr>
              <w:t xml:space="preserve"> </w:t>
            </w:r>
            <w:proofErr w:type="spellStart"/>
            <w:r w:rsidRPr="004C3A5D">
              <w:rPr>
                <w:b w:val="0"/>
                <w:szCs w:val="28"/>
              </w:rPr>
              <w:t>учебный</w:t>
            </w:r>
            <w:proofErr w:type="spellEnd"/>
            <w:r w:rsidRPr="004C3A5D">
              <w:rPr>
                <w:b w:val="0"/>
                <w:szCs w:val="28"/>
              </w:rPr>
              <w:t xml:space="preserve"> </w:t>
            </w:r>
            <w:proofErr w:type="spellStart"/>
            <w:r w:rsidRPr="004C3A5D">
              <w:rPr>
                <w:b w:val="0"/>
                <w:szCs w:val="28"/>
              </w:rPr>
              <w:t>график</w:t>
            </w:r>
            <w:proofErr w:type="spellEnd"/>
            <w:r w:rsidRPr="004C3A5D">
              <w:rPr>
                <w:b w:val="0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532" w:type="dxa"/>
          </w:tcPr>
          <w:p w:rsidR="003A2CAF" w:rsidRDefault="007909B9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2CAF" w:rsidRPr="00873687" w:rsidTr="002F3286">
        <w:tc>
          <w:tcPr>
            <w:tcW w:w="9039" w:type="dxa"/>
          </w:tcPr>
          <w:p w:rsidR="003A2CAF" w:rsidRPr="004C3A5D" w:rsidRDefault="003A2CAF" w:rsidP="003A2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5D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</w:t>
            </w:r>
          </w:p>
        </w:tc>
        <w:tc>
          <w:tcPr>
            <w:tcW w:w="532" w:type="dxa"/>
          </w:tcPr>
          <w:p w:rsidR="003A2CAF" w:rsidRDefault="007909B9" w:rsidP="003A2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A2CAF" w:rsidRDefault="003A2CAF" w:rsidP="003A2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2CAF" w:rsidRDefault="003A2CAF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E0" w:rsidRDefault="00BA08E0"/>
    <w:p w:rsidR="003A2CAF" w:rsidRDefault="003A2CAF"/>
    <w:p w:rsidR="00747BDC" w:rsidRDefault="00747BDC"/>
    <w:p w:rsidR="003A2CAF" w:rsidRDefault="003A2CAF"/>
    <w:p w:rsidR="005D28EE" w:rsidRDefault="005D28EE"/>
    <w:p w:rsidR="009A0BCB" w:rsidRDefault="009A0BCB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AF" w:rsidRPr="005B6BF8" w:rsidRDefault="003A2CAF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A2CAF" w:rsidRPr="005B6BF8" w:rsidRDefault="003A2CAF" w:rsidP="003A2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AF" w:rsidRPr="005B6BF8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sz w:val="28"/>
          <w:szCs w:val="28"/>
        </w:rPr>
        <w:t xml:space="preserve"> Краткосрочная дополнительная общеобразовательная общеразвивающая программа </w:t>
      </w:r>
      <w:r w:rsidR="009F5EBC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5B6BF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9F5EBC">
        <w:rPr>
          <w:rFonts w:ascii="Times New Roman" w:hAnsi="Times New Roman" w:cs="Times New Roman"/>
          <w:sz w:val="28"/>
          <w:szCs w:val="28"/>
        </w:rPr>
        <w:t xml:space="preserve"> «Юный журналист».</w:t>
      </w:r>
    </w:p>
    <w:p w:rsidR="003A2CAF" w:rsidRPr="005B6BF8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Автор - составитель программы</w:t>
      </w:r>
      <w:r w:rsidRPr="00A33CF1">
        <w:rPr>
          <w:rFonts w:ascii="Times New Roman" w:hAnsi="Times New Roman" w:cs="Times New Roman"/>
          <w:b/>
          <w:sz w:val="28"/>
          <w:szCs w:val="28"/>
        </w:rPr>
        <w:t>:</w:t>
      </w:r>
      <w:r w:rsidRPr="00A33CF1">
        <w:rPr>
          <w:rFonts w:ascii="Times New Roman" w:hAnsi="Times New Roman" w:cs="Times New Roman"/>
          <w:sz w:val="28"/>
          <w:szCs w:val="28"/>
        </w:rPr>
        <w:t>-</w:t>
      </w:r>
      <w:r w:rsidR="00A33CF1" w:rsidRPr="00A3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CF1" w:rsidRPr="00A33CF1">
        <w:rPr>
          <w:rFonts w:ascii="Times New Roman" w:hAnsi="Times New Roman" w:cs="Times New Roman"/>
          <w:sz w:val="28"/>
          <w:szCs w:val="28"/>
        </w:rPr>
        <w:t>Бесолова</w:t>
      </w:r>
      <w:proofErr w:type="spellEnd"/>
      <w:r w:rsidR="00A33CF1" w:rsidRPr="00A33CF1">
        <w:rPr>
          <w:rFonts w:ascii="Times New Roman" w:hAnsi="Times New Roman" w:cs="Times New Roman"/>
          <w:sz w:val="28"/>
          <w:szCs w:val="28"/>
        </w:rPr>
        <w:t xml:space="preserve"> Р.К.</w:t>
      </w:r>
      <w:r w:rsidRPr="00A33CF1">
        <w:rPr>
          <w:rFonts w:ascii="Times New Roman" w:hAnsi="Times New Roman" w:cs="Times New Roman"/>
          <w:sz w:val="28"/>
          <w:szCs w:val="28"/>
        </w:rPr>
        <w:t>,</w:t>
      </w:r>
      <w:r w:rsidRPr="005B6BF8">
        <w:rPr>
          <w:rFonts w:ascii="Times New Roman" w:hAnsi="Times New Roman" w:cs="Times New Roman"/>
          <w:sz w:val="28"/>
          <w:szCs w:val="28"/>
        </w:rPr>
        <w:t xml:space="preserve"> педагог    дополнительного образования.</w:t>
      </w:r>
    </w:p>
    <w:p w:rsidR="00C67DE5" w:rsidRPr="00EB767F" w:rsidRDefault="003A2CAF" w:rsidP="00A33CF1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Организация-исполнитель:</w:t>
      </w:r>
      <w:r w:rsidRPr="005B6BF8">
        <w:rPr>
          <w:rFonts w:ascii="Times New Roman" w:hAnsi="Times New Roman" w:cs="Times New Roman"/>
          <w:sz w:val="28"/>
          <w:szCs w:val="28"/>
        </w:rPr>
        <w:tab/>
      </w:r>
      <w:r w:rsidR="00A33CF1">
        <w:rPr>
          <w:rFonts w:ascii="Times New Roman" w:hAnsi="Times New Roman" w:cs="Times New Roman"/>
          <w:sz w:val="28"/>
          <w:szCs w:val="28"/>
        </w:rPr>
        <w:t xml:space="preserve"> </w:t>
      </w:r>
      <w:r w:rsidR="00C67DE5" w:rsidRPr="00A33CF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 школа №</w:t>
      </w:r>
      <w:r w:rsidR="00A33CF1" w:rsidRPr="00A33CF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13 им. К.Л. Хетагурова</w:t>
      </w:r>
      <w:r w:rsidR="00C67DE5" w:rsidRPr="00A33CF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</w:p>
    <w:p w:rsidR="00A33CF1" w:rsidRPr="00A33CF1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Адрес:</w:t>
      </w:r>
      <w:r w:rsidR="00A33CF1" w:rsidRPr="00A33CF1">
        <w:rPr>
          <w:rFonts w:ascii="Arial" w:hAnsi="Arial" w:cs="Arial"/>
          <w:color w:val="696969"/>
          <w:shd w:val="clear" w:color="auto" w:fill="EFF4F8"/>
        </w:rPr>
        <w:t xml:space="preserve"> </w:t>
      </w:r>
      <w:r w:rsidR="00A33CF1" w:rsidRPr="00A33CF1">
        <w:rPr>
          <w:rFonts w:ascii="Times New Roman" w:hAnsi="Times New Roman" w:cs="Times New Roman"/>
          <w:sz w:val="28"/>
          <w:szCs w:val="28"/>
        </w:rPr>
        <w:t xml:space="preserve">362007, РСО-Алания, </w:t>
      </w:r>
      <w:proofErr w:type="spellStart"/>
      <w:r w:rsidR="00A33CF1" w:rsidRPr="00A33CF1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A33CF1" w:rsidRPr="00A33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CF1" w:rsidRPr="00A33CF1">
        <w:rPr>
          <w:rFonts w:ascii="Times New Roman" w:hAnsi="Times New Roman" w:cs="Times New Roman"/>
          <w:sz w:val="28"/>
          <w:szCs w:val="28"/>
        </w:rPr>
        <w:t>ул.К</w:t>
      </w:r>
      <w:proofErr w:type="spellEnd"/>
      <w:r w:rsidR="00A33CF1" w:rsidRPr="00A33CF1">
        <w:rPr>
          <w:rFonts w:ascii="Times New Roman" w:hAnsi="Times New Roman" w:cs="Times New Roman"/>
          <w:sz w:val="28"/>
          <w:szCs w:val="28"/>
        </w:rPr>
        <w:t>. Хетагурова, 23а</w:t>
      </w:r>
    </w:p>
    <w:p w:rsidR="003A2CAF" w:rsidRPr="005B6BF8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</w:rPr>
      </w:pPr>
      <w:r w:rsidRPr="005B6BF8">
        <w:rPr>
          <w:rFonts w:ascii="Times New Roman" w:hAnsi="Times New Roman" w:cs="Times New Roman"/>
          <w:b/>
          <w:sz w:val="28"/>
        </w:rPr>
        <w:t>тел.</w:t>
      </w:r>
      <w:r w:rsidR="00A33CF1" w:rsidRPr="00A33CF1">
        <w:rPr>
          <w:rFonts w:ascii="Arial" w:hAnsi="Arial" w:cs="Arial"/>
          <w:color w:val="696969"/>
          <w:shd w:val="clear" w:color="auto" w:fill="EFF4F8"/>
        </w:rPr>
        <w:t xml:space="preserve"> </w:t>
      </w:r>
      <w:r w:rsidR="00A33CF1" w:rsidRPr="00A33CF1">
        <w:rPr>
          <w:rFonts w:ascii="Times New Roman" w:hAnsi="Times New Roman" w:cs="Times New Roman"/>
          <w:sz w:val="28"/>
          <w:szCs w:val="28"/>
        </w:rPr>
        <w:t>+7(8672) 54-52-61</w:t>
      </w:r>
    </w:p>
    <w:p w:rsidR="003A2CAF" w:rsidRPr="005B6BF8" w:rsidRDefault="003A2CAF" w:rsidP="00A33CF1">
      <w:pPr>
        <w:spacing w:after="0" w:line="360" w:lineRule="auto"/>
        <w:ind w:firstLine="634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9F5EBC">
        <w:rPr>
          <w:rFonts w:ascii="Times New Roman" w:hAnsi="Times New Roman" w:cs="Times New Roman"/>
          <w:sz w:val="28"/>
          <w:szCs w:val="28"/>
        </w:rPr>
        <w:t xml:space="preserve"> 14-18</w:t>
      </w:r>
      <w:r w:rsidRPr="005B6BF8">
        <w:rPr>
          <w:rFonts w:ascii="Times New Roman" w:hAnsi="Times New Roman" w:cs="Times New Roman"/>
          <w:sz w:val="28"/>
          <w:szCs w:val="28"/>
        </w:rPr>
        <w:t>лет</w:t>
      </w:r>
    </w:p>
    <w:p w:rsidR="003A2CAF" w:rsidRPr="005B6BF8" w:rsidRDefault="003A2CAF" w:rsidP="00A33CF1">
      <w:pPr>
        <w:spacing w:after="0" w:line="360" w:lineRule="auto"/>
        <w:ind w:firstLine="634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5B6BF8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3A2CAF" w:rsidRPr="005B6BF8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Социальный статус:</w:t>
      </w:r>
      <w:r w:rsidR="00960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DE5">
        <w:rPr>
          <w:rFonts w:ascii="Times New Roman" w:hAnsi="Times New Roman" w:cs="Times New Roman"/>
          <w:sz w:val="28"/>
          <w:szCs w:val="28"/>
        </w:rPr>
        <w:t>обучающиеся</w:t>
      </w:r>
      <w:r w:rsidR="009601F2">
        <w:rPr>
          <w:rFonts w:ascii="Times New Roman" w:hAnsi="Times New Roman" w:cs="Times New Roman"/>
          <w:sz w:val="28"/>
          <w:szCs w:val="28"/>
        </w:rPr>
        <w:t xml:space="preserve"> </w:t>
      </w:r>
      <w:r w:rsidR="00C67DE5">
        <w:rPr>
          <w:rFonts w:ascii="Times New Roman" w:hAnsi="Times New Roman" w:cs="Times New Roman"/>
          <w:sz w:val="28"/>
          <w:szCs w:val="28"/>
        </w:rPr>
        <w:t>г. Владикавказа</w:t>
      </w:r>
    </w:p>
    <w:p w:rsidR="003A2CAF" w:rsidRPr="00873687" w:rsidRDefault="003A2CAF" w:rsidP="00A33CF1">
      <w:pPr>
        <w:spacing w:after="0" w:line="360" w:lineRule="auto"/>
        <w:ind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 xml:space="preserve"> Цель программы:</w:t>
      </w:r>
      <w:r w:rsidR="00960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r w:rsidR="004C3A5D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обучающихся представление о деятельности журналиста как социально-значимой для общества средствами журналисткой деятельности.</w:t>
      </w:r>
    </w:p>
    <w:p w:rsidR="003A2CAF" w:rsidRPr="005B6BF8" w:rsidRDefault="003A2CAF" w:rsidP="00A3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="009601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3A2CAF" w:rsidRPr="005B6BF8" w:rsidRDefault="003A2CAF" w:rsidP="00A3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Pr="005B6BF8">
        <w:rPr>
          <w:rFonts w:ascii="Times New Roman" w:hAnsi="Times New Roman" w:cs="Times New Roman"/>
          <w:sz w:val="28"/>
          <w:szCs w:val="28"/>
        </w:rPr>
        <w:t xml:space="preserve"> краткосрочная</w:t>
      </w:r>
    </w:p>
    <w:p w:rsidR="003A2CAF" w:rsidRPr="005B6BF8" w:rsidRDefault="003A2CAF" w:rsidP="00A3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5B6BF8"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3A2CAF" w:rsidRPr="005B6BF8" w:rsidRDefault="003A2CAF" w:rsidP="00A3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A5D"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 w:rsidR="00960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DE5">
        <w:rPr>
          <w:rFonts w:ascii="Times New Roman" w:hAnsi="Times New Roman" w:cs="Times New Roman"/>
          <w:sz w:val="28"/>
          <w:szCs w:val="28"/>
        </w:rPr>
        <w:t>базовый</w:t>
      </w:r>
    </w:p>
    <w:p w:rsidR="003A2CAF" w:rsidRPr="005B6BF8" w:rsidRDefault="003A2CAF" w:rsidP="00A3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Способ освоения содержания образования:</w:t>
      </w:r>
      <w:r w:rsidR="009601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креативный</w:t>
      </w:r>
    </w:p>
    <w:p w:rsidR="003A2CAF" w:rsidRDefault="003A2CAF" w:rsidP="00A33CF1">
      <w:pPr>
        <w:spacing w:line="360" w:lineRule="auto"/>
      </w:pPr>
    </w:p>
    <w:p w:rsidR="003A2CAF" w:rsidRDefault="003A2CAF" w:rsidP="00A33CF1">
      <w:pPr>
        <w:spacing w:line="360" w:lineRule="auto"/>
      </w:pPr>
    </w:p>
    <w:p w:rsidR="003A2CAF" w:rsidRDefault="003A2CAF"/>
    <w:p w:rsidR="00E763B3" w:rsidRDefault="00E763B3"/>
    <w:p w:rsidR="009601F2" w:rsidRDefault="009601F2" w:rsidP="00A33CF1">
      <w:pPr>
        <w:rPr>
          <w:rFonts w:ascii="Times New Roman" w:hAnsi="Times New Roman" w:cs="Times New Roman"/>
          <w:b/>
          <w:sz w:val="28"/>
          <w:szCs w:val="28"/>
        </w:rPr>
      </w:pPr>
    </w:p>
    <w:p w:rsidR="003A2CAF" w:rsidRDefault="003A2CAF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B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5EBC" w:rsidRPr="009F5EBC" w:rsidRDefault="009F5EBC" w:rsidP="009F5E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Окружающий нас мир таит в себе много проблем для подрастающего поколения. Проблемы сегодняшних подростков – принятие себя как ценности, укрепление веры в </w:t>
      </w:r>
      <w:r w:rsidRPr="009F5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себя и свои силы, ощущение своей уникальности и неповторимости, появление представлений о возможностях своего «Я» на этом пути. 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возможностей человека. Важнейшим средством коммуникации является слово. «Словом можно убить - и оживить, ранить - и излечить, посеять смятение и безнадежность – и одухотворить», - писал талантливый педагог В.А.</w:t>
      </w:r>
      <w:r w:rsidR="00960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5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Сухомлинский. Герои книг и видеофильмов, партнеры по связям через Интернет расширяют круг наставников и друзей школьников, но средства массовой информации, в стремительно изменяющемся мире, становятся все более значимым фактором существования и развития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ека в юном возрасте. Программа «Юный журналист</w:t>
      </w:r>
      <w:r w:rsidRPr="009F5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поможет учащимся реализовать свои возможности в литературном творчестве, раскрыть свои таланты. Эта программа дает учащимся возможность развивать и повышать культуру речи, научиться общаться с окружающими их людьми, не оставаться равнодушными к окружающему миру и событиям, происходящим в нем.</w:t>
      </w: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D7" w:rsidRDefault="006605D7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D5" w:rsidRDefault="00D15AD5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9C7" w:rsidRPr="00747BDC" w:rsidRDefault="00EF39C7" w:rsidP="009F5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39C7" w:rsidRPr="00A243A7" w:rsidRDefault="00EF39C7" w:rsidP="009F5EB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В воспитании и образовании молодого поколения особую, ни с чем не сравнимую роль играют средства массовой информации. Они не только становятся «окном в мир» для подростков, но и серьезно воздействуют на их жизненные идеалы и ценности. Как источник социальной информации определяют, формируют не только </w:t>
      </w:r>
      <w:r w:rsidRPr="00A243A7">
        <w:rPr>
          <w:rFonts w:ascii="Times New Roman" w:hAnsi="Times New Roman"/>
          <w:sz w:val="28"/>
          <w:szCs w:val="28"/>
        </w:rPr>
        <w:lastRenderedPageBreak/>
        <w:t xml:space="preserve">видение мира и восприятие других людей, но и отношение к обществу.  Поэтому основная задача образовательного процесса – социализация личности, приобщение ее к многогранной системе общественных отношений. Одним из важнейших средств самоутверждения и саморазвития юной личности является предоставление возможности конкретному ребёнку свободно высказывать и утверждать свои взгляды, позиционировать свои интересы, обращаться к общественному мнению. </w:t>
      </w:r>
    </w:p>
    <w:p w:rsidR="00EF39C7" w:rsidRPr="00A243A7" w:rsidRDefault="00747BDC" w:rsidP="00EF3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39C7" w:rsidRPr="00A243A7">
        <w:rPr>
          <w:rFonts w:ascii="Times New Roman" w:hAnsi="Times New Roman"/>
          <w:sz w:val="28"/>
          <w:szCs w:val="28"/>
        </w:rPr>
        <w:t xml:space="preserve"> Современные подростки выстраивают свои каналы информации для общения с ровесниками и взрослыми, где сами же являются участниками равноправного диалога, проявляют активность, влияющую на социальное окружение. Иными словами, они создают коммуникативные сообщества, в которых информационная составляющая становится важной частью группового общения.</w:t>
      </w:r>
    </w:p>
    <w:p w:rsidR="00D15AD5" w:rsidRDefault="00747BDC" w:rsidP="00D15AD5">
      <w:pPr>
        <w:spacing w:after="0" w:line="360" w:lineRule="auto"/>
        <w:ind w:firstLine="6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39C7" w:rsidRPr="009F5EBC">
        <w:rPr>
          <w:rFonts w:ascii="Times New Roman" w:hAnsi="Times New Roman"/>
          <w:sz w:val="28"/>
          <w:szCs w:val="28"/>
        </w:rPr>
        <w:t xml:space="preserve">Образовательная </w:t>
      </w:r>
      <w:r w:rsidRPr="009F5EBC">
        <w:rPr>
          <w:rFonts w:ascii="Times New Roman" w:hAnsi="Times New Roman"/>
          <w:sz w:val="28"/>
          <w:szCs w:val="28"/>
        </w:rPr>
        <w:t>программа «Юный журналист</w:t>
      </w:r>
      <w:r w:rsidR="00EF39C7" w:rsidRPr="009F5EBC">
        <w:rPr>
          <w:rFonts w:ascii="Times New Roman" w:hAnsi="Times New Roman"/>
          <w:sz w:val="28"/>
          <w:szCs w:val="28"/>
        </w:rPr>
        <w:t>» п</w:t>
      </w:r>
      <w:r w:rsidR="00EF39C7" w:rsidRPr="00747BDC">
        <w:rPr>
          <w:rFonts w:ascii="Times New Roman" w:hAnsi="Times New Roman"/>
          <w:sz w:val="28"/>
          <w:szCs w:val="28"/>
        </w:rPr>
        <w:t xml:space="preserve">редназначена помочь подросткам верно выбрать приоритеты в системе социальных отношений и нацелена на формирование творческой индивидуальности, приобретение ребенком основ профессии журналиста, умение увидеть вокруг себя свежую тему, выработать интересную идею, оригинальное воплощение.  </w:t>
      </w:r>
    </w:p>
    <w:p w:rsidR="00D15AD5" w:rsidRPr="00853CF6" w:rsidRDefault="00D15AD5" w:rsidP="00D15AD5">
      <w:pPr>
        <w:spacing w:after="0" w:line="360" w:lineRule="auto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Программа разработана и основана на следующих нормативных документах:</w:t>
      </w:r>
    </w:p>
    <w:p w:rsidR="00D15AD5" w:rsidRPr="00853CF6" w:rsidRDefault="00D15AD5" w:rsidP="00D1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"Об образовании в Российской Федерации";</w:t>
      </w:r>
    </w:p>
    <w:p w:rsidR="009A15BA" w:rsidRDefault="00D15AD5" w:rsidP="009A1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</w:r>
      <w:r w:rsidR="009A15BA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9A15BA" w:rsidRPr="009A15BA">
        <w:rPr>
          <w:rFonts w:ascii="Times New Roman" w:hAnsi="Times New Roman" w:cs="Times New Roman"/>
          <w:sz w:val="28"/>
          <w:szCs w:val="28"/>
        </w:rPr>
        <w:t>развития воспитания в Российской Федерации на период до 2025 года</w:t>
      </w:r>
      <w:r w:rsidR="009A15BA">
        <w:rPr>
          <w:rFonts w:ascii="Times New Roman" w:hAnsi="Times New Roman" w:cs="Times New Roman"/>
          <w:sz w:val="28"/>
          <w:szCs w:val="28"/>
        </w:rPr>
        <w:t>;</w:t>
      </w:r>
    </w:p>
    <w:p w:rsidR="009A15BA" w:rsidRDefault="00D15AD5" w:rsidP="009A1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</w:r>
      <w:r w:rsidR="009A15B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15BA" w:rsidRPr="009A15BA">
        <w:rPr>
          <w:rFonts w:ascii="Times New Roman" w:hAnsi="Times New Roman" w:cs="Times New Roman"/>
          <w:sz w:val="28"/>
          <w:szCs w:val="28"/>
        </w:rPr>
        <w:t>от 9 ноября 2018 г. N 196</w:t>
      </w:r>
      <w:r w:rsidR="009A15BA">
        <w:rPr>
          <w:rFonts w:ascii="Times New Roman" w:hAnsi="Times New Roman" w:cs="Times New Roman"/>
          <w:sz w:val="28"/>
          <w:szCs w:val="28"/>
        </w:rPr>
        <w:t xml:space="preserve"> «О</w:t>
      </w:r>
      <w:r w:rsidR="009A15BA" w:rsidRPr="009A15BA"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9A15BA">
        <w:rPr>
          <w:rFonts w:ascii="Times New Roman" w:hAnsi="Times New Roman" w:cs="Times New Roman"/>
          <w:sz w:val="28"/>
          <w:szCs w:val="28"/>
        </w:rPr>
        <w:t xml:space="preserve">» </w:t>
      </w:r>
      <w:r w:rsidR="009A15BA" w:rsidRPr="009A15BA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="009A15BA" w:rsidRPr="009A15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15BA" w:rsidRPr="009A15BA">
        <w:rPr>
          <w:rFonts w:ascii="Times New Roman" w:hAnsi="Times New Roman" w:cs="Times New Roman"/>
          <w:sz w:val="28"/>
          <w:szCs w:val="28"/>
        </w:rPr>
        <w:t xml:space="preserve"> РФ от 05.09.2019 N 470, от 30.09.2020 N 533)</w:t>
      </w:r>
    </w:p>
    <w:p w:rsidR="00D15AD5" w:rsidRPr="00853CF6" w:rsidRDefault="00D15AD5" w:rsidP="00D1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  <w:t>Федеральный государственный стандарт основного общего образования;</w:t>
      </w:r>
    </w:p>
    <w:p w:rsidR="00D15AD5" w:rsidRPr="00853CF6" w:rsidRDefault="00D15AD5" w:rsidP="00D1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  <w:t>"Концепция духовно-нравственного развития и воспитания личности гражданина России";</w:t>
      </w:r>
    </w:p>
    <w:p w:rsidR="009601F2" w:rsidRDefault="00D15AD5" w:rsidP="00960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t>•</w:t>
      </w:r>
      <w:r w:rsidRPr="00853CF6">
        <w:rPr>
          <w:rFonts w:ascii="Times New Roman" w:hAnsi="Times New Roman" w:cs="Times New Roman"/>
          <w:sz w:val="28"/>
          <w:szCs w:val="28"/>
        </w:rPr>
        <w:tab/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:rsidR="009601F2" w:rsidRPr="009601F2" w:rsidRDefault="009601F2" w:rsidP="00960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F6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9601F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9601F2">
        <w:rPr>
          <w:rFonts w:ascii="Times New Roman" w:hAnsi="Times New Roman" w:cs="Times New Roman"/>
          <w:sz w:val="28"/>
          <w:szCs w:val="28"/>
        </w:rPr>
        <w:t>от 21 марта 2022 года N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01F2">
        <w:rPr>
          <w:rFonts w:ascii="Times New Roman" w:hAnsi="Times New Roman" w:cs="Times New Roman"/>
          <w:sz w:val="28"/>
          <w:szCs w:val="28"/>
        </w:rPr>
        <w:t xml:space="preserve">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01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01F2">
        <w:rPr>
          <w:rFonts w:ascii="Times New Roman" w:hAnsi="Times New Roman" w:cs="Times New Roman"/>
          <w:sz w:val="28"/>
          <w:szCs w:val="28"/>
        </w:rPr>
        <w:t xml:space="preserve"> инфекции (COVID-2019)", утвержденные постановлением Главного государственного санитарного врача Российской Федерации от 30.06.2020 N 16</w:t>
      </w:r>
    </w:p>
    <w:p w:rsidR="00EF39C7" w:rsidRPr="00D15AD5" w:rsidRDefault="00D15AD5" w:rsidP="007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•</w:t>
      </w:r>
      <w:r w:rsidRPr="00A33CF1">
        <w:rPr>
          <w:rFonts w:ascii="Times New Roman" w:hAnsi="Times New Roman" w:cs="Times New Roman"/>
          <w:sz w:val="28"/>
          <w:szCs w:val="28"/>
        </w:rPr>
        <w:tab/>
        <w:t xml:space="preserve">Устав </w:t>
      </w:r>
      <w:r w:rsidR="00A33CF1" w:rsidRPr="00A33CF1">
        <w:rPr>
          <w:rFonts w:ascii="Times New Roman" w:hAnsi="Times New Roman" w:cs="Times New Roman"/>
          <w:sz w:val="28"/>
          <w:szCs w:val="28"/>
        </w:rPr>
        <w:t>МБОУ СОШ № 13 им. К.Л. Хетагурова</w:t>
      </w:r>
    </w:p>
    <w:p w:rsidR="009F5EBC" w:rsidRPr="009F5EBC" w:rsidRDefault="009F5EBC" w:rsidP="009F5EB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Новизна.</w:t>
      </w: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</w:t>
      </w: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етний период – активная пора социализации обучающихся. С наступлением летних каникул перед большинством родителей встаёт вопрос о том, каким образом организовать летний отдых своих детей. Особую роль играют лагеря с дневным пребыванием детей. Посещая летнюю оздоровительную площадку, ребёнок не отрывается от семьи, находится под присмотром педагогов, занят интересными делами, а вечером и в выходные дни в кругу семьи. Ещё один немаловажный момент – это возможность общения ребёнка с привычным кругом друзей.</w:t>
      </w:r>
    </w:p>
    <w:p w:rsidR="00C3524E" w:rsidRPr="00747BDC" w:rsidRDefault="00C3524E" w:rsidP="00747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</w:p>
    <w:p w:rsidR="00C3524E" w:rsidRPr="00747BDC" w:rsidRDefault="00C3524E" w:rsidP="00747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 </w:t>
      </w: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</w:t>
      </w: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данной программы состоит в том, что дает обучающимся возможность: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познакомиться с новой интересной деятельностью, новыми знаниями; развивать устную и письменную речь;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научиться собирать, обрабатывать и распространять информацию;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свои представления о жизни общества.</w:t>
      </w:r>
    </w:p>
    <w:p w:rsidR="00C3524E" w:rsidRPr="00747BDC" w:rsidRDefault="00C3524E" w:rsidP="00D15AD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</w:t>
      </w:r>
      <w:r w:rsidRPr="00747BD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– </w:t>
      </w: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у обучающихся представление о деятельности журналиста как социально-значимой для общества средствами журналисткой деятельности.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поставленной цели программа решает </w:t>
      </w: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Воспитательные: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бережное отношение к слову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трудолюбие, ответственность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умение давать самооценку результатам своего труда.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Развивающие: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 обучающихся навыки готовности слушать, слышать собеседника, вести диалог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работать в команде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анализировать полученную информацию.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Познавательные: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обучающихся с основными терминами журналистики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представление о жанрах журналистики, тропах и стилистических фигурах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524E" w:rsidRPr="00747BDC" w:rsidRDefault="00747BDC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со способами сбора материала.</w:t>
      </w:r>
    </w:p>
    <w:p w:rsidR="00EF39C7" w:rsidRDefault="009F5EBC" w:rsidP="00747B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Отличительной особенностью</w:t>
      </w:r>
      <w:r w:rsidR="00C3524E"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программы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 w:rsidR="00747BDC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Юный журналист</w:t>
      </w:r>
      <w:r w:rsidR="00C3524E"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состоит в том, что она создаёт условия для продуктивной творческой деятельности, поддерживает детские инициативы и способствует их осуществлению. Умения и навыки, сформированные в ходе реализации программы объединения, используются в практической деятельности: выпуске газеты, литературного чтения. В рамках программы обеспечено сочетание различных видов познавательной деятельности.</w:t>
      </w:r>
    </w:p>
    <w:p w:rsidR="00D15AD5" w:rsidRPr="0088196E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Pr="0088196E">
        <w:rPr>
          <w:rFonts w:ascii="Times New Roman" w:hAnsi="Times New Roman" w:cs="Times New Roman"/>
          <w:b/>
          <w:sz w:val="28"/>
          <w:szCs w:val="28"/>
        </w:rPr>
        <w:t>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дети 14-18</w:t>
      </w:r>
      <w:r w:rsidRPr="008819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15AD5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96E">
        <w:rPr>
          <w:rFonts w:ascii="Times New Roman" w:hAnsi="Times New Roman" w:cs="Times New Roman"/>
          <w:b/>
          <w:sz w:val="28"/>
          <w:szCs w:val="28"/>
        </w:rPr>
        <w:t>Количество детей в группе:</w:t>
      </w:r>
      <w:r w:rsidR="009A15BA">
        <w:rPr>
          <w:rFonts w:ascii="Times New Roman" w:hAnsi="Times New Roman" w:cs="Times New Roman"/>
          <w:sz w:val="28"/>
          <w:szCs w:val="28"/>
        </w:rPr>
        <w:t>15-30</w:t>
      </w:r>
      <w:r w:rsidRPr="0088196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A15BA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EC">
        <w:rPr>
          <w:rFonts w:ascii="Times New Roman" w:hAnsi="Times New Roman" w:cs="Times New Roman"/>
          <w:b/>
          <w:sz w:val="28"/>
          <w:szCs w:val="28"/>
        </w:rPr>
        <w:t xml:space="preserve">Объем и срок реализации программы: </w:t>
      </w:r>
      <w:r w:rsidR="009A15BA">
        <w:rPr>
          <w:rFonts w:ascii="Times New Roman" w:hAnsi="Times New Roman" w:cs="Times New Roman"/>
          <w:sz w:val="28"/>
          <w:szCs w:val="28"/>
        </w:rPr>
        <w:t xml:space="preserve">краткосрочная </w:t>
      </w:r>
      <w:r w:rsidR="009A15BA" w:rsidRPr="000F44EC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9A15BA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9A15BA" w:rsidRPr="000F44EC">
        <w:rPr>
          <w:rFonts w:ascii="Times New Roman" w:hAnsi="Times New Roman" w:cs="Times New Roman"/>
          <w:sz w:val="28"/>
          <w:szCs w:val="28"/>
        </w:rPr>
        <w:t>программа</w:t>
      </w:r>
      <w:r w:rsidRPr="000F44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Юный журналист</w:t>
      </w:r>
      <w:r w:rsidRPr="000F44EC">
        <w:rPr>
          <w:rFonts w:ascii="Times New Roman" w:hAnsi="Times New Roman" w:cs="Times New Roman"/>
          <w:sz w:val="28"/>
          <w:szCs w:val="28"/>
        </w:rPr>
        <w:t>» предназначен</w:t>
      </w:r>
      <w:r>
        <w:rPr>
          <w:rFonts w:ascii="Times New Roman" w:hAnsi="Times New Roman" w:cs="Times New Roman"/>
          <w:sz w:val="28"/>
          <w:szCs w:val="28"/>
        </w:rPr>
        <w:t>а на детей в возрасте от 14 до 18</w:t>
      </w:r>
      <w:r w:rsidRPr="000F44E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15AD5" w:rsidRDefault="009A15BA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BA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D15AD5"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</w:rPr>
        <w:t>месяц,</w:t>
      </w:r>
      <w:r w:rsidR="00D15AD5">
        <w:rPr>
          <w:rFonts w:ascii="Times New Roman" w:hAnsi="Times New Roman" w:cs="Times New Roman"/>
          <w:sz w:val="28"/>
          <w:szCs w:val="28"/>
        </w:rPr>
        <w:t xml:space="preserve"> 9 часов</w:t>
      </w:r>
      <w:r w:rsidR="00D15AD5" w:rsidRPr="000F44EC">
        <w:rPr>
          <w:rFonts w:ascii="Times New Roman" w:hAnsi="Times New Roman" w:cs="Times New Roman"/>
          <w:sz w:val="28"/>
          <w:szCs w:val="28"/>
        </w:rPr>
        <w:t>.</w:t>
      </w:r>
    </w:p>
    <w:p w:rsidR="00D15AD5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9A15BA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9A15BA" w:rsidRPr="00E41B3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два раза в неделю по 1 часу</w:t>
      </w:r>
      <w:r w:rsidRPr="00E41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AD5" w:rsidRPr="00E41B39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39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45</w:t>
      </w:r>
      <w:r w:rsidRPr="00E41B3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AD5" w:rsidRDefault="00D15AD5" w:rsidP="00D1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F44EC">
        <w:rPr>
          <w:rFonts w:ascii="Times New Roman" w:hAnsi="Times New Roman" w:cs="Times New Roman"/>
          <w:sz w:val="28"/>
          <w:szCs w:val="28"/>
        </w:rPr>
        <w:t>очная.</w:t>
      </w:r>
    </w:p>
    <w:p w:rsidR="00D15AD5" w:rsidRDefault="00D15AD5" w:rsidP="00D15AD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44EC">
        <w:rPr>
          <w:rFonts w:ascii="Times New Roman" w:hAnsi="Times New Roman" w:cs="Times New Roman"/>
          <w:b/>
          <w:sz w:val="28"/>
          <w:szCs w:val="28"/>
        </w:rPr>
        <w:t>Форма организации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F44EC">
        <w:rPr>
          <w:rFonts w:ascii="Times New Roman" w:hAnsi="Times New Roman" w:cs="Times New Roman"/>
          <w:sz w:val="28"/>
          <w:szCs w:val="28"/>
        </w:rPr>
        <w:t xml:space="preserve">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AD5" w:rsidRPr="00F94AB1" w:rsidRDefault="00D15AD5" w:rsidP="00D15AD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A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Формы организации образовательной деятельности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принцип обучения - «теория через практическое дело». </w:t>
      </w:r>
      <w:r w:rsidR="009A1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астер–классы, беседы сочетаются с постоянной практической отработкой умений и навыков. В процессе создания </w:t>
      </w:r>
      <w:r w:rsidR="009601F2"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газеты, социального</w:t>
      </w: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ролика или видеоотчета обучающиеся применяют полученные знания в комплексе: от умения написать материал в любом формате жанра до умения получить конечный продукт социального значения.</w:t>
      </w:r>
    </w:p>
    <w:p w:rsidR="00D15AD5" w:rsidRPr="00F94AB1" w:rsidRDefault="00D15AD5" w:rsidP="00D15AD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Профессия журналиста - профессия социальная, поэтому процесс обучения строится на постоянной социальной практике. Применяются формы работы, связанные со сбором, анализом и распространением информации.</w:t>
      </w:r>
    </w:p>
    <w:p w:rsidR="00D15AD5" w:rsidRPr="00F94AB1" w:rsidRDefault="00D15AD5" w:rsidP="00D15AD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формирования коллектива и развития коммуникативных свойств личности используются тренинги общения, упражнения на развитие актерского мастерства и техники речи, мастер-классы</w:t>
      </w:r>
      <w:r w:rsidRPr="00F94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конкурсы, дискуссионные площадки.</w:t>
      </w:r>
    </w:p>
    <w:p w:rsidR="00D15AD5" w:rsidRPr="00D15AD5" w:rsidRDefault="00D15AD5" w:rsidP="00D15AD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 предполагает встречи с интересными людьми, анализ литературных источников, практическую работу по сбору и обработке информации, работу по верстке выпуска газеты.</w:t>
      </w:r>
    </w:p>
    <w:p w:rsidR="00C3524E" w:rsidRPr="00747BDC" w:rsidRDefault="00C3524E" w:rsidP="00747BDC">
      <w:pPr>
        <w:pStyle w:val="a4"/>
        <w:spacing w:line="360" w:lineRule="auto"/>
        <w:ind w:firstLine="708"/>
        <w:jc w:val="both"/>
        <w:rPr>
          <w:b/>
          <w:sz w:val="28"/>
          <w:szCs w:val="28"/>
        </w:rPr>
      </w:pPr>
      <w:r w:rsidRPr="00A243A7">
        <w:rPr>
          <w:b/>
          <w:sz w:val="28"/>
          <w:szCs w:val="28"/>
        </w:rPr>
        <w:t>Методы обучения</w:t>
      </w:r>
      <w:r w:rsidR="00747BDC">
        <w:rPr>
          <w:b/>
          <w:sz w:val="28"/>
          <w:szCs w:val="28"/>
        </w:rPr>
        <w:t xml:space="preserve">. </w:t>
      </w:r>
      <w:r w:rsidRPr="00A243A7">
        <w:rPr>
          <w:sz w:val="28"/>
          <w:szCs w:val="28"/>
        </w:rPr>
        <w:t>При проведении занятий используются следующие методы:</w:t>
      </w:r>
    </w:p>
    <w:p w:rsidR="00C3524E" w:rsidRPr="00A243A7" w:rsidRDefault="00C3524E" w:rsidP="00747B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ACC">
        <w:rPr>
          <w:rFonts w:ascii="Times New Roman" w:hAnsi="Times New Roman"/>
          <w:b/>
          <w:sz w:val="28"/>
          <w:szCs w:val="28"/>
        </w:rPr>
        <w:t>Словесный метод</w:t>
      </w:r>
      <w:r w:rsidR="009601F2">
        <w:rPr>
          <w:rFonts w:ascii="Times New Roman" w:hAnsi="Times New Roman"/>
          <w:b/>
          <w:sz w:val="28"/>
          <w:szCs w:val="28"/>
        </w:rPr>
        <w:t xml:space="preserve"> </w:t>
      </w:r>
      <w:r w:rsidRPr="00A243A7">
        <w:rPr>
          <w:rFonts w:ascii="Times New Roman" w:hAnsi="Times New Roman"/>
          <w:sz w:val="28"/>
          <w:szCs w:val="28"/>
        </w:rPr>
        <w:t>базируется на беседах, индивидуальных и коллективных упражнениях, представляющих собой многократное обращение в течение одного занятия к тем или иным аспектам профессиональной деятельности журналиста для выполнения более сложных заданий (анализ текстов, выявление темы журналистского произведения, выявление идеи произведения и т. д.)</w:t>
      </w:r>
    </w:p>
    <w:p w:rsidR="00C3524E" w:rsidRPr="00A243A7" w:rsidRDefault="00C3524E" w:rsidP="00747B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Второй метод</w:t>
      </w:r>
      <w:r w:rsidRPr="00A243A7">
        <w:rPr>
          <w:rFonts w:ascii="Times New Roman" w:hAnsi="Times New Roman"/>
          <w:sz w:val="28"/>
          <w:szCs w:val="28"/>
        </w:rPr>
        <w:t xml:space="preserve"> предполагает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243A7">
        <w:rPr>
          <w:rFonts w:ascii="Times New Roman" w:hAnsi="Times New Roman"/>
          <w:sz w:val="28"/>
          <w:szCs w:val="28"/>
        </w:rPr>
        <w:t xml:space="preserve">роведение на занятиях деловых и ролевых игр, воссоздающих те или иные ситуации профессиональной деятельности и ставящих </w:t>
      </w:r>
      <w:r w:rsidR="009A15BA" w:rsidRPr="00A243A7">
        <w:rPr>
          <w:rFonts w:ascii="Times New Roman" w:hAnsi="Times New Roman"/>
          <w:sz w:val="28"/>
          <w:szCs w:val="28"/>
        </w:rPr>
        <w:t>участников перед</w:t>
      </w:r>
      <w:r w:rsidRPr="00A243A7">
        <w:rPr>
          <w:rFonts w:ascii="Times New Roman" w:hAnsi="Times New Roman"/>
          <w:sz w:val="28"/>
          <w:szCs w:val="28"/>
        </w:rPr>
        <w:t xml:space="preserve"> необходимостью оперативного решения соответствующих профессиональных задач. </w:t>
      </w:r>
    </w:p>
    <w:p w:rsidR="00C3524E" w:rsidRDefault="00C3524E" w:rsidP="00747B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ACC">
        <w:rPr>
          <w:rFonts w:ascii="Times New Roman" w:hAnsi="Times New Roman"/>
          <w:b/>
          <w:sz w:val="28"/>
          <w:szCs w:val="28"/>
        </w:rPr>
        <w:t>Практический метод</w:t>
      </w:r>
      <w:r w:rsidR="009601F2">
        <w:rPr>
          <w:rFonts w:ascii="Times New Roman" w:hAnsi="Times New Roman"/>
          <w:b/>
          <w:sz w:val="28"/>
          <w:szCs w:val="28"/>
        </w:rPr>
        <w:t xml:space="preserve"> </w:t>
      </w:r>
      <w:r w:rsidRPr="00A243A7">
        <w:rPr>
          <w:rFonts w:ascii="Times New Roman" w:hAnsi="Times New Roman"/>
          <w:sz w:val="28"/>
          <w:szCs w:val="28"/>
        </w:rPr>
        <w:t>ориентирован на закрепление необходимых моделей профессионального поведения реальным условиям деятельности. Суть его – оперативный выпуск журналистской продукции (газеты для детей –«Ровесник»).</w:t>
      </w:r>
      <w:r w:rsidR="009601F2">
        <w:rPr>
          <w:rFonts w:ascii="Times New Roman" w:hAnsi="Times New Roman"/>
          <w:sz w:val="28"/>
          <w:szCs w:val="28"/>
        </w:rPr>
        <w:t xml:space="preserve"> </w:t>
      </w:r>
      <w:r w:rsidRPr="00A243A7">
        <w:rPr>
          <w:rFonts w:ascii="Times New Roman" w:hAnsi="Times New Roman"/>
          <w:sz w:val="28"/>
          <w:szCs w:val="28"/>
        </w:rPr>
        <w:t>Сочетание этих методов позволяет построить работу так, чтобы она давала обучающимся системное представление       о журналистской деятельности, сочетала теорию      и практическую деятельность обучающихся.</w:t>
      </w:r>
    </w:p>
    <w:p w:rsidR="00C3524E" w:rsidRPr="003C6ACC" w:rsidRDefault="00C3524E" w:rsidP="00747B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ACC">
        <w:rPr>
          <w:rFonts w:ascii="Times New Roman" w:hAnsi="Times New Roman"/>
          <w:b/>
          <w:sz w:val="28"/>
          <w:szCs w:val="28"/>
        </w:rPr>
        <w:lastRenderedPageBreak/>
        <w:t>Метод проверки и оценки знаний</w:t>
      </w:r>
      <w:r w:rsidRPr="003C6ACC">
        <w:rPr>
          <w:rFonts w:ascii="Times New Roman" w:hAnsi="Times New Roman"/>
          <w:sz w:val="28"/>
          <w:szCs w:val="28"/>
        </w:rPr>
        <w:t xml:space="preserve">, умений, навыков (тестирование, участие в </w:t>
      </w:r>
      <w:r>
        <w:rPr>
          <w:rFonts w:ascii="Times New Roman" w:hAnsi="Times New Roman"/>
          <w:sz w:val="28"/>
          <w:szCs w:val="28"/>
        </w:rPr>
        <w:t>конкурсных мероприятиях</w:t>
      </w:r>
      <w:r w:rsidR="00747BDC">
        <w:rPr>
          <w:rFonts w:ascii="Times New Roman" w:hAnsi="Times New Roman"/>
          <w:sz w:val="28"/>
          <w:szCs w:val="28"/>
        </w:rPr>
        <w:t>, выставках).</w:t>
      </w:r>
    </w:p>
    <w:p w:rsidR="00C3524E" w:rsidRPr="00747BDC" w:rsidRDefault="00C3524E" w:rsidP="00747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программы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</w:t>
      </w:r>
      <w:r w:rsid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курса «Юный журналист</w:t>
      </w: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должны быть достигнуты определенные результаты.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Личностные результаты</w:t>
      </w:r>
      <w:r w:rsidRPr="0074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предполагают: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слову, языку, осознание их как универсальной ценности;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планировать, контролировать и оценивать учебные действия в соответствии с поставленной задачей и условием её реализации;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давать самооценку своего труда, понимание причин успеха/неуспеха деятельности.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4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курса отражают: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продуктивное сотрудничество (общение, взаимодействие) со сверстниками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решении задач на занятиях;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делать анализ имеющейся информации;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Предметные результаты</w:t>
      </w: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программы «</w:t>
      </w:r>
      <w:r w:rsid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журналист</w:t>
      </w: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отражают опыт обучающихся в журналистской деятельности:</w:t>
      </w:r>
    </w:p>
    <w:p w:rsidR="00C3524E" w:rsidRPr="00747BDC" w:rsidRDefault="00C3524E" w:rsidP="00747B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узнали основные термины журналистики («журналистика», «корреспондент», «информация», «фотокорреспондент», «издание», «вёрстка», «заголовок», «журналистская этика» и т.д.);</w:t>
      </w:r>
    </w:p>
    <w:p w:rsidR="00C3524E" w:rsidRPr="00747BDC" w:rsidRDefault="00C3524E" w:rsidP="00823A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узнали основные понятия журналистики («статья», «заметка», «репортаж», «интервью», «анонс», «очерк», «фельетон» и т.д.) и тропы, стилистические фигуры («эпитеты», «анафора», «эпифора», «сравнения», «олицетворения» и </w:t>
      </w:r>
      <w:proofErr w:type="spellStart"/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3524E" w:rsidRDefault="00C3524E" w:rsidP="00823A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узнали различные способы сбора материала.</w:t>
      </w:r>
    </w:p>
    <w:p w:rsidR="00823A05" w:rsidRPr="00823A05" w:rsidRDefault="00823A05" w:rsidP="00823A0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Формы аттестации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823A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Подведение итогов по результатам освоения материала данной программы будут </w:t>
      </w:r>
      <w:r w:rsidR="009A15BA" w:rsidRPr="00823A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проводиться в</w:t>
      </w:r>
      <w:r w:rsidRPr="00823A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форме:</w:t>
      </w:r>
    </w:p>
    <w:p w:rsidR="00823A05" w:rsidRPr="00823A05" w:rsidRDefault="00823A05" w:rsidP="00823A05">
      <w:pPr>
        <w:numPr>
          <w:ilvl w:val="0"/>
          <w:numId w:val="12"/>
        </w:numPr>
        <w:shd w:val="clear" w:color="auto" w:fill="FFFFFF"/>
        <w:spacing w:before="25" w:after="25" w:line="36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самостоятельных работ в различных жанрах журналистики;</w:t>
      </w:r>
    </w:p>
    <w:p w:rsidR="00823A05" w:rsidRPr="00823A05" w:rsidRDefault="00823A05" w:rsidP="00823A05">
      <w:pPr>
        <w:numPr>
          <w:ilvl w:val="0"/>
          <w:numId w:val="12"/>
        </w:numPr>
        <w:shd w:val="clear" w:color="auto" w:fill="FFFFFF"/>
        <w:spacing w:before="25" w:after="25" w:line="36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практикумов по изученной теме;</w:t>
      </w:r>
    </w:p>
    <w:p w:rsidR="00823A05" w:rsidRPr="00823A05" w:rsidRDefault="00823A05" w:rsidP="00823A05">
      <w:pPr>
        <w:numPr>
          <w:ilvl w:val="0"/>
          <w:numId w:val="12"/>
        </w:numPr>
        <w:shd w:val="clear" w:color="auto" w:fill="FFFFFF"/>
        <w:spacing w:before="25" w:after="25" w:line="36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творческих работ;</w:t>
      </w:r>
    </w:p>
    <w:p w:rsidR="00823A05" w:rsidRPr="00823A05" w:rsidRDefault="00823A05" w:rsidP="00823A05">
      <w:pPr>
        <w:numPr>
          <w:ilvl w:val="0"/>
          <w:numId w:val="12"/>
        </w:numPr>
        <w:shd w:val="clear" w:color="auto" w:fill="FFFFFF"/>
        <w:spacing w:before="25" w:after="25" w:line="36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тестирования;</w:t>
      </w:r>
    </w:p>
    <w:p w:rsidR="00823A05" w:rsidRPr="00823A05" w:rsidRDefault="00823A05" w:rsidP="00823A05">
      <w:pPr>
        <w:numPr>
          <w:ilvl w:val="0"/>
          <w:numId w:val="12"/>
        </w:numPr>
        <w:shd w:val="clear" w:color="auto" w:fill="FFFFFF"/>
        <w:spacing w:before="25" w:after="25" w:line="36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публикаций.</w:t>
      </w:r>
    </w:p>
    <w:p w:rsidR="00D15AD5" w:rsidRDefault="00D15AD5" w:rsidP="00823A05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Занятия объединения   проводятся в   компьютерном классе.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 Перечень технических средств </w:t>
      </w:r>
      <w:r w:rsidR="009A15BA">
        <w:rPr>
          <w:rStyle w:val="c4"/>
          <w:color w:val="000000"/>
          <w:sz w:val="28"/>
          <w:szCs w:val="28"/>
        </w:rPr>
        <w:t>обучения: компьютер</w:t>
      </w:r>
      <w:r w:rsidR="00823A05">
        <w:rPr>
          <w:rStyle w:val="c4"/>
          <w:color w:val="000000"/>
          <w:sz w:val="28"/>
          <w:szCs w:val="28"/>
        </w:rPr>
        <w:t xml:space="preserve"> с выходом в интернет</w:t>
      </w:r>
      <w:r>
        <w:rPr>
          <w:rStyle w:val="c4"/>
          <w:color w:val="000000"/>
          <w:sz w:val="28"/>
          <w:szCs w:val="28"/>
        </w:rPr>
        <w:t xml:space="preserve">, </w:t>
      </w:r>
      <w:r w:rsidR="009A15BA">
        <w:rPr>
          <w:rStyle w:val="c4"/>
          <w:color w:val="000000"/>
          <w:sz w:val="28"/>
          <w:szCs w:val="28"/>
        </w:rPr>
        <w:t>принтер, сканер, мультимедиа</w:t>
      </w:r>
      <w:r>
        <w:rPr>
          <w:rStyle w:val="c4"/>
          <w:color w:val="000000"/>
          <w:sz w:val="28"/>
          <w:szCs w:val="28"/>
        </w:rPr>
        <w:t xml:space="preserve">-проекторы, интерактивная </w:t>
      </w:r>
      <w:r w:rsidR="009A15BA">
        <w:rPr>
          <w:rStyle w:val="c4"/>
          <w:color w:val="000000"/>
          <w:sz w:val="28"/>
          <w:szCs w:val="28"/>
        </w:rPr>
        <w:t>доска, музыкальный</w:t>
      </w:r>
      <w:r>
        <w:rPr>
          <w:rStyle w:val="c4"/>
          <w:color w:val="000000"/>
          <w:sz w:val="28"/>
          <w:szCs w:val="28"/>
        </w:rPr>
        <w:t xml:space="preserve"> центр</w:t>
      </w:r>
      <w:r w:rsidR="00823A05">
        <w:rPr>
          <w:rStyle w:val="c4"/>
          <w:color w:val="000000"/>
          <w:sz w:val="28"/>
          <w:szCs w:val="28"/>
        </w:rPr>
        <w:t>, диктофон, фотоаппарат.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Учебный комплект на каждого обучающегося: тетрадь, ручка, карандаш, фломастеры, набор цветной бумаги, альбом.  </w:t>
      </w:r>
    </w:p>
    <w:p w:rsidR="00D15AD5" w:rsidRDefault="00D15AD5" w:rsidP="00823A05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Методическое обеспечение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Средства, необходимые для реализации данной программы: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разработки по темам;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карточки с подбором лексики по изучаемой теме;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тематический материал периодической печати;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справочники;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словари;</w:t>
      </w:r>
    </w:p>
    <w:p w:rsidR="00D15AD5" w:rsidRDefault="00D15AD5" w:rsidP="00823A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различные периодические печатные издания. Тексты для редактирования.</w:t>
      </w:r>
    </w:p>
    <w:p w:rsidR="00823A05" w:rsidRDefault="00823A05" w:rsidP="00823A0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05" w:rsidRDefault="00823A05" w:rsidP="00823A0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823A05" w:rsidRDefault="009A15BA" w:rsidP="00823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- п</w:t>
      </w:r>
      <w:r w:rsidR="00823A05" w:rsidRPr="00FE3300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A05" w:rsidRPr="00FE3300">
        <w:rPr>
          <w:rFonts w:ascii="Times New Roman" w:hAnsi="Times New Roman" w:cs="Times New Roman"/>
          <w:sz w:val="28"/>
          <w:szCs w:val="28"/>
        </w:rPr>
        <w:t xml:space="preserve">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</w:t>
      </w:r>
      <w:proofErr w:type="spellStart"/>
      <w:r w:rsidR="00823A05" w:rsidRPr="00FE330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23A05" w:rsidRPr="00FE3300">
        <w:rPr>
          <w:rFonts w:ascii="Times New Roman" w:hAnsi="Times New Roman" w:cs="Times New Roman"/>
          <w:sz w:val="28"/>
          <w:szCs w:val="28"/>
        </w:rPr>
        <w:t xml:space="preserve"> – 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</w:t>
      </w:r>
      <w:r w:rsidR="00823A05" w:rsidRPr="00FE3300">
        <w:rPr>
          <w:rFonts w:ascii="Times New Roman" w:hAnsi="Times New Roman" w:cs="Times New Roman"/>
          <w:sz w:val="28"/>
          <w:szCs w:val="28"/>
        </w:rPr>
        <w:lastRenderedPageBreak/>
        <w:t>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:rsidR="00EF39C7" w:rsidRDefault="00EF39C7" w:rsidP="00823A05">
      <w:pPr>
        <w:rPr>
          <w:rFonts w:ascii="Times New Roman" w:hAnsi="Times New Roman" w:cs="Times New Roman"/>
          <w:sz w:val="28"/>
          <w:szCs w:val="28"/>
        </w:rPr>
      </w:pPr>
    </w:p>
    <w:p w:rsidR="00BA2AF8" w:rsidRDefault="00BA2AF8" w:rsidP="00BA2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EF39C7" w:rsidRDefault="00EF39C7" w:rsidP="003A2C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9"/>
        <w:gridCol w:w="4526"/>
        <w:gridCol w:w="851"/>
        <w:gridCol w:w="850"/>
        <w:gridCol w:w="851"/>
        <w:gridCol w:w="15"/>
        <w:gridCol w:w="1969"/>
        <w:gridCol w:w="15"/>
      </w:tblGrid>
      <w:tr w:rsidR="00AF657C" w:rsidTr="009601F2">
        <w:trPr>
          <w:trHeight w:val="512"/>
        </w:trPr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 xml:space="preserve">№ </w:t>
            </w:r>
            <w:proofErr w:type="spellStart"/>
            <w:r w:rsidRPr="007870A6">
              <w:rPr>
                <w:b/>
              </w:rPr>
              <w:t>пп</w:t>
            </w:r>
            <w:proofErr w:type="spellEnd"/>
          </w:p>
        </w:tc>
        <w:tc>
          <w:tcPr>
            <w:tcW w:w="4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Всего</w:t>
            </w:r>
          </w:p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</w:p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В том числе</w:t>
            </w:r>
          </w:p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AF657C" w:rsidRPr="007870A6" w:rsidRDefault="00AF657C" w:rsidP="00496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аттестации/</w:t>
            </w:r>
          </w:p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контроля</w:t>
            </w:r>
          </w:p>
        </w:tc>
      </w:tr>
      <w:tr w:rsidR="00AF657C" w:rsidTr="009601F2">
        <w:trPr>
          <w:gridAfter w:val="1"/>
          <w:wAfter w:w="15" w:type="dxa"/>
          <w:trHeight w:val="452"/>
        </w:trPr>
        <w:tc>
          <w:tcPr>
            <w:tcW w:w="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</w:p>
        </w:tc>
        <w:tc>
          <w:tcPr>
            <w:tcW w:w="4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Pr="007870A6" w:rsidRDefault="00AF657C" w:rsidP="009601F2">
            <w:pPr>
              <w:pStyle w:val="Default"/>
              <w:ind w:left="-107"/>
              <w:jc w:val="center"/>
              <w:rPr>
                <w:b/>
              </w:rPr>
            </w:pPr>
            <w:r w:rsidRPr="007870A6">
              <w:rPr>
                <w:b/>
              </w:rPr>
              <w:t>теор</w:t>
            </w:r>
            <w:r w:rsidR="009601F2">
              <w:rPr>
                <w:b/>
              </w:rPr>
              <w:t>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Pr="007870A6" w:rsidRDefault="00AF657C" w:rsidP="004969B8">
            <w:pPr>
              <w:pStyle w:val="Default"/>
              <w:jc w:val="center"/>
              <w:rPr>
                <w:b/>
              </w:rPr>
            </w:pPr>
            <w:r w:rsidRPr="007870A6">
              <w:rPr>
                <w:b/>
              </w:rPr>
              <w:t>практ</w:t>
            </w:r>
            <w:r w:rsidR="009601F2">
              <w:rPr>
                <w:b/>
              </w:rPr>
              <w:t>ика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</w:p>
        </w:tc>
      </w:tr>
      <w:tr w:rsidR="00AF657C" w:rsidTr="009601F2">
        <w:trPr>
          <w:gridAfter w:val="1"/>
          <w:wAfter w:w="15" w:type="dxa"/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2101DF" w:rsidP="002101DF">
            <w:pPr>
              <w:pStyle w:val="Default"/>
              <w:jc w:val="center"/>
            </w:pPr>
            <w:r>
              <w:t>Собеседование, игра</w:t>
            </w:r>
          </w:p>
        </w:tc>
      </w:tr>
      <w:tr w:rsidR="00AF657C" w:rsidTr="009601F2">
        <w:trPr>
          <w:gridAfter w:val="1"/>
          <w:wAfter w:w="15" w:type="dxa"/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t>История журналистики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  <w:r>
              <w:t>Беседа</w:t>
            </w:r>
          </w:p>
        </w:tc>
      </w:tr>
      <w:tr w:rsidR="00AF657C" w:rsidTr="009601F2">
        <w:trPr>
          <w:gridAfter w:val="1"/>
          <w:wAfter w:w="15" w:type="dxa"/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AF657C">
            <w:pPr>
              <w:pStyle w:val="Default"/>
            </w:pPr>
            <w:r>
              <w:t>Редакционно-издательская деятельность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  <w:r>
              <w:t>Беседа, наблюдение</w:t>
            </w:r>
          </w:p>
        </w:tc>
      </w:tr>
      <w:tr w:rsidR="00AF657C" w:rsidTr="009601F2">
        <w:trPr>
          <w:gridAfter w:val="1"/>
          <w:wAfter w:w="15" w:type="dxa"/>
          <w:trHeight w:val="286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t>Жанры журналистики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AF657C">
            <w:pPr>
              <w:pStyle w:val="Default"/>
              <w:jc w:val="center"/>
            </w:pPr>
            <w:r>
              <w:t xml:space="preserve">Беседа, </w:t>
            </w:r>
          </w:p>
        </w:tc>
      </w:tr>
      <w:tr w:rsidR="00AF657C" w:rsidTr="009601F2">
        <w:trPr>
          <w:gridAfter w:val="1"/>
          <w:wAfter w:w="15" w:type="dxa"/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t>Художественно-техническое оформление издания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  <w:r>
              <w:t>Беседа, наблюдение</w:t>
            </w:r>
          </w:p>
        </w:tc>
      </w:tr>
      <w:tr w:rsidR="00AF657C" w:rsidTr="009601F2">
        <w:trPr>
          <w:gridAfter w:val="1"/>
          <w:wAfter w:w="15" w:type="dxa"/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6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t xml:space="preserve">Изготовление итоговой газеты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  <w:r>
              <w:t>Просмотр, выставка работ</w:t>
            </w:r>
          </w:p>
        </w:tc>
      </w:tr>
      <w:tr w:rsidR="00AF657C" w:rsidTr="009601F2">
        <w:trPr>
          <w:gridAfter w:val="1"/>
          <w:wAfter w:w="15" w:type="dxa"/>
          <w:trHeight w:val="99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</w:pPr>
            <w:r>
              <w:rPr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AF657C" w:rsidP="004969B8">
            <w:pPr>
              <w:pStyle w:val="Default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657C" w:rsidRDefault="00144343" w:rsidP="004969B8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F657C" w:rsidRDefault="00AF657C" w:rsidP="004969B8">
            <w:pPr>
              <w:pStyle w:val="Default"/>
              <w:jc w:val="center"/>
            </w:pPr>
          </w:p>
        </w:tc>
      </w:tr>
    </w:tbl>
    <w:p w:rsidR="00BA2AF8" w:rsidRDefault="00BA2AF8" w:rsidP="00BA2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9C7" w:rsidRPr="00BA2AF8" w:rsidRDefault="00BA2AF8" w:rsidP="00BA2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F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1. Введение в журналистику (1 час).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Теория:</w:t>
      </w: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журналистских специализаций и профессий. Особенности журналистского труда. Качества, необходимые журналисту.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Диагностика знаний, умений, навыков. Тренинги. Ролевая игра «Команда». Подготовка номера газеты. Ребята выбирают задания: собрать семь высказываний на тему «Мне запомнилось в первый день…»,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История журналистики (1 час).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Теория: </w:t>
      </w: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 почему возникла журналистика. Из истории детской прессы. Обзор детских и подростковых СМИ. Функции журналистики.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Практика: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Подготовить материал о занятиях в объединениях, написать статью о занятиях, записать 4-5 смешных реплики и др.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3. Редакционно-издательская деятельность (1 час).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Теория:</w:t>
      </w: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 газетного номера. Подготовка журналистской информации. Отбор информации. Подготовка журналистской информации. Редактирование информации. Формирование номера. Методы и приёмы распространения газеты. Маркетинговые исследования.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Утверждение состава детской редакции. Утверждение обязанностей дежурного журналиста. 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плана работы и выбор ребятами заданий, индивидуальные консультации и правка материала; обработка редактором материалов по мере их накоплений.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Жанры журналистики: репортаж, заметка, статья, интервью (2 часа).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Теория: </w:t>
      </w: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Жанровая система номера: особенности жанров газетной публицистики. Жанровая система номера: интервью, диалог, беседа. Жанровая система номера: статья, заметка, отчёт, репортаж, фоторепортаж. Жанровая система номера: художественно-публицистические жанры (зарисовка, очерк, эссе, фельетон).</w:t>
      </w:r>
    </w:p>
    <w:p w:rsidR="00EF39C7" w:rsidRPr="00BA2AF8" w:rsidRDefault="007047F4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 </w:t>
      </w:r>
      <w:r w:rsidRPr="0070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</w:t>
      </w:r>
      <w:r w:rsidR="00960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39C7"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вопросов для интервью, беседы, опроса. Поиск и анализ анкет и их результатов в периодической печати. Составление анкеты с последующим анкетированием.  Обработка результатов. Оформление полученных результатов для газеты.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5. Художественно-техническое оформление издания</w:t>
      </w:r>
      <w:r w:rsidR="00EF39C7" w:rsidRPr="00BA2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(2 часа).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Теория: </w:t>
      </w: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Имидж газеты и её номер. Заголовки в номере: виды заголовков в газете. Заголовки в номере: система рубрик в газете. Система иллюстрирования номера: фотоиллюстрации нефотографические иллюстрации, Особенности иллюстрирования изданий разных типов.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 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периодических изданий. Подбор материала для выпуска газеты. Фотографии для оформления. Фоторепортажи.</w:t>
      </w:r>
    </w:p>
    <w:p w:rsidR="00EF39C7" w:rsidRPr="00BA2AF8" w:rsidRDefault="009601F2" w:rsidP="00BA2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6. Изготовление итоговой газеты</w:t>
      </w:r>
      <w:r w:rsidR="00AF657C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на тему «Моя фамилия»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EF39C7" w:rsidRPr="00BA2A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(2 часа).</w:t>
      </w:r>
    </w:p>
    <w:p w:rsidR="00AF657C" w:rsidRPr="00BA2AF8" w:rsidRDefault="00AF657C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 xml:space="preserve">Теория: 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Подбор материала.</w:t>
      </w:r>
      <w:r w:rsidR="009601F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Изучение истории фамилии.</w:t>
      </w:r>
      <w:r w:rsidR="009601F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Расселение.</w:t>
      </w:r>
      <w:r w:rsidR="002101DF"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Интервью у старших представителей фамилии. 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Известные представители </w:t>
      </w:r>
      <w:r w:rsidR="007047F4"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фамилии в</w:t>
      </w:r>
      <w:r w:rsidR="002101DF"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различных </w:t>
      </w:r>
      <w:r w:rsidR="002101DF"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сферах жизни общ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ества.</w:t>
      </w:r>
      <w:r w:rsidR="009601F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7047F4"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Участие представителей</w:t>
      </w:r>
      <w:r w:rsidRPr="00BA2AF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фамилии в Великой Отечественной войне. Составление фамильного древа.</w:t>
      </w:r>
    </w:p>
    <w:p w:rsidR="00EF39C7" w:rsidRPr="00BA2AF8" w:rsidRDefault="00EF39C7" w:rsidP="00BA2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A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101DF" w:rsidRPr="00BA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газеты, оформление, выставка работ.</w:t>
      </w:r>
    </w:p>
    <w:p w:rsidR="00EF39C7" w:rsidRPr="00BA2AF8" w:rsidRDefault="00EF39C7" w:rsidP="00BA2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1DF" w:rsidRDefault="002101DF" w:rsidP="00BA2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01DF" w:rsidSect="009A0BCB">
          <w:footerReference w:type="default" r:id="rId9"/>
          <w:pgSz w:w="11906" w:h="16838"/>
          <w:pgMar w:top="851" w:right="424" w:bottom="709" w:left="993" w:header="708" w:footer="708" w:gutter="0"/>
          <w:cols w:space="708"/>
          <w:docGrid w:linePitch="360"/>
        </w:sectPr>
      </w:pPr>
    </w:p>
    <w:p w:rsidR="002101DF" w:rsidRDefault="00BA2AF8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F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3"/>
        <w:tblW w:w="155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1559"/>
        <w:gridCol w:w="1701"/>
        <w:gridCol w:w="851"/>
        <w:gridCol w:w="992"/>
        <w:gridCol w:w="992"/>
        <w:gridCol w:w="3402"/>
        <w:gridCol w:w="1418"/>
        <w:gridCol w:w="1930"/>
      </w:tblGrid>
      <w:tr w:rsidR="00BA2AF8" w:rsidTr="009D4E7F">
        <w:trPr>
          <w:trHeight w:val="768"/>
        </w:trPr>
        <w:tc>
          <w:tcPr>
            <w:tcW w:w="568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9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701" w:type="dxa"/>
            <w:vMerge w:val="restart"/>
            <w:vAlign w:val="center"/>
          </w:tcPr>
          <w:p w:rsidR="00BA2AF8" w:rsidRPr="00FE3300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835" w:type="dxa"/>
            <w:gridSpan w:val="3"/>
            <w:vAlign w:val="center"/>
          </w:tcPr>
          <w:p w:rsidR="00BA2AF8" w:rsidRPr="00FE3300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0" w:type="dxa"/>
            <w:vMerge w:val="restart"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A2AF8" w:rsidTr="009D4E7F">
        <w:trPr>
          <w:trHeight w:val="767"/>
        </w:trPr>
        <w:tc>
          <w:tcPr>
            <w:tcW w:w="568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2AF8" w:rsidRPr="00E41B39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2AF8" w:rsidRPr="00FE3300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A2AF8" w:rsidRPr="00FE3300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0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r w:rsidR="007047F4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992" w:type="dxa"/>
            <w:vAlign w:val="center"/>
          </w:tcPr>
          <w:p w:rsidR="00BA2AF8" w:rsidRPr="00FE3300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7047F4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3402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BA2AF8" w:rsidRPr="00BF076F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AF8" w:rsidTr="009D4E7F">
        <w:trPr>
          <w:trHeight w:val="456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собеседование, игра</w:t>
            </w:r>
          </w:p>
        </w:tc>
        <w:tc>
          <w:tcPr>
            <w:tcW w:w="85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2AF8" w:rsidRPr="0011733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Pr="00151E2A" w:rsidRDefault="00BA2AF8" w:rsidP="009D4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2A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</w:t>
            </w:r>
          </w:p>
        </w:tc>
      </w:tr>
      <w:tr w:rsidR="00BA2AF8" w:rsidTr="009D4E7F">
        <w:trPr>
          <w:trHeight w:val="1138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A2AF8" w:rsidRPr="002101DF" w:rsidRDefault="00BA2AF8" w:rsidP="009D4E7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101DF">
              <w:rPr>
                <w:b/>
              </w:rPr>
              <w:t>2. ИСТОРИЯ ЖУРНАЛИСТИКИ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A2AF8" w:rsidTr="009D4E7F">
        <w:trPr>
          <w:trHeight w:val="843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Default="00BA2AF8" w:rsidP="009D4E7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A2AF8" w:rsidRPr="002F5AA9" w:rsidRDefault="00BA2AF8" w:rsidP="009D4E7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A2AF8" w:rsidRPr="00151E2A" w:rsidRDefault="00BA2AF8" w:rsidP="009D4E7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51E2A">
              <w:rPr>
                <w:b/>
              </w:rPr>
              <w:t xml:space="preserve">3. </w:t>
            </w:r>
            <w:r w:rsidRPr="002101DF">
              <w:rPr>
                <w:b/>
              </w:rPr>
              <w:t>РЕДАКЦИОННО-ИЗДАТЕЛЬСКАЯ ДЕЯТЕЛЬНОСТЬ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2AF8" w:rsidTr="009D4E7F">
        <w:trPr>
          <w:trHeight w:val="1274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</w:t>
            </w:r>
            <w:r w:rsidRPr="00E41B39"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</w:p>
        </w:tc>
        <w:tc>
          <w:tcPr>
            <w:tcW w:w="85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A2AF8" w:rsidRPr="00151E2A" w:rsidRDefault="00BA2AF8" w:rsidP="009D4E7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51E2A">
              <w:rPr>
                <w:b/>
                <w:bCs/>
              </w:rPr>
              <w:t xml:space="preserve">4. </w:t>
            </w:r>
            <w:r w:rsidRPr="002101DF">
              <w:rPr>
                <w:b/>
              </w:rPr>
              <w:t>ЖАНРЫ ЖУРНАЛИСТИКИ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A2AF8" w:rsidTr="009D4E7F">
        <w:trPr>
          <w:trHeight w:val="843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6E6472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6E6472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2AF8" w:rsidRPr="002F5AA9" w:rsidRDefault="00F65732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BA2AF8">
              <w:rPr>
                <w:rFonts w:ascii="Times New Roman" w:hAnsi="Times New Roman" w:cs="Times New Roman"/>
                <w:sz w:val="24"/>
                <w:szCs w:val="24"/>
              </w:rPr>
              <w:t>Жанры журналистики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2AF8" w:rsidTr="009D4E7F">
        <w:trPr>
          <w:trHeight w:val="843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E41B39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851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6E6472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6E6472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2AF8" w:rsidRPr="002F5AA9" w:rsidRDefault="00F65732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BA2AF8">
              <w:rPr>
                <w:rFonts w:ascii="Times New Roman" w:hAnsi="Times New Roman" w:cs="Times New Roman"/>
                <w:sz w:val="24"/>
                <w:szCs w:val="24"/>
              </w:rPr>
              <w:t xml:space="preserve">Интервью, беседа, опрос, </w:t>
            </w:r>
            <w:r w:rsidR="00BA2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BA2AF8" w:rsidTr="009D4E7F">
        <w:trPr>
          <w:trHeight w:val="1282"/>
        </w:trPr>
        <w:tc>
          <w:tcPr>
            <w:tcW w:w="568" w:type="dxa"/>
            <w:vAlign w:val="center"/>
          </w:tcPr>
          <w:p w:rsidR="00BA2AF8" w:rsidRDefault="0033486D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51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2F5AA9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A2AF8" w:rsidRPr="002F5AA9" w:rsidRDefault="00BA2AF8" w:rsidP="009D4E7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F5AA9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ХУДОЖЕСТВЕННО-ТЕХНИЧЕСКОЕ ОФОРМЛЕНИЕ ИЗДАНИЯ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</w:t>
            </w:r>
            <w:r w:rsidRPr="00E41B3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BA2AF8" w:rsidTr="009D4E7F">
        <w:trPr>
          <w:trHeight w:val="893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A2AF8" w:rsidRDefault="00BA2AF8" w:rsidP="009D4E7F">
            <w:pPr>
              <w:pStyle w:val="Default"/>
              <w:jc w:val="center"/>
              <w:rPr>
                <w:b/>
                <w:bCs/>
              </w:rPr>
            </w:pPr>
          </w:p>
          <w:p w:rsidR="00BA2AF8" w:rsidRPr="002F5AA9" w:rsidRDefault="00F65732" w:rsidP="009D4E7F"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 xml:space="preserve">5.1 </w:t>
            </w:r>
            <w:r w:rsidR="00BA2AF8" w:rsidRPr="00F94AB1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>Имидж газеты и её номер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BA2AF8" w:rsidTr="009D4E7F">
        <w:trPr>
          <w:trHeight w:val="843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2AF8" w:rsidRPr="002101DF" w:rsidRDefault="00F65732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BA2AF8" w:rsidRPr="002101DF">
              <w:rPr>
                <w:rFonts w:ascii="Times New Roman" w:hAnsi="Times New Roman" w:cs="Times New Roman"/>
                <w:sz w:val="24"/>
                <w:szCs w:val="24"/>
              </w:rPr>
              <w:t>Анализ периодических изданий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</w:t>
            </w:r>
            <w:r w:rsidRPr="00E41B39">
              <w:rPr>
                <w:rFonts w:ascii="Times New Roman" w:hAnsi="Times New Roman" w:cs="Times New Roman"/>
                <w:sz w:val="24"/>
                <w:szCs w:val="24"/>
              </w:rPr>
              <w:t>росмотр работ</w:t>
            </w:r>
          </w:p>
        </w:tc>
      </w:tr>
      <w:tr w:rsidR="00BA2AF8" w:rsidTr="009D4E7F">
        <w:trPr>
          <w:trHeight w:val="1007"/>
        </w:trPr>
        <w:tc>
          <w:tcPr>
            <w:tcW w:w="568" w:type="dxa"/>
            <w:vAlign w:val="center"/>
          </w:tcPr>
          <w:p w:rsidR="00BA2AF8" w:rsidRDefault="0033486D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51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144343" w:rsidRDefault="00BA2AF8" w:rsidP="009D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A2AF8" w:rsidRPr="00144343" w:rsidRDefault="00BA2AF8" w:rsidP="009D4E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144343">
              <w:rPr>
                <w:b/>
              </w:rPr>
              <w:t>ИЗГОТОВЛЕНИЕ ИТОГОВОЙ ГАЗЕТЫ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BA2AF8" w:rsidTr="009D4E7F">
        <w:trPr>
          <w:trHeight w:val="1210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2AF8" w:rsidRPr="002F5AA9" w:rsidRDefault="00F65732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 xml:space="preserve">6.1 </w:t>
            </w:r>
            <w:r w:rsidR="00BA2AF8" w:rsidRPr="00AF657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Подбор материала</w:t>
            </w:r>
            <w:r w:rsidR="00BA2AF8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 xml:space="preserve"> на тему «Моя фамилия»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BA2AF8" w:rsidTr="009D4E7F">
        <w:trPr>
          <w:trHeight w:val="986"/>
        </w:trPr>
        <w:tc>
          <w:tcPr>
            <w:tcW w:w="568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AF8" w:rsidRPr="00D90880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1" w:type="dxa"/>
            <w:vAlign w:val="center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AF8" w:rsidRPr="00E41B39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AF8" w:rsidRDefault="00BA2AF8" w:rsidP="009D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2AF8" w:rsidRPr="002F5AA9" w:rsidRDefault="00F65732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BA2AF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</w:t>
            </w:r>
          </w:p>
        </w:tc>
        <w:tc>
          <w:tcPr>
            <w:tcW w:w="1418" w:type="dxa"/>
          </w:tcPr>
          <w:p w:rsidR="00BA2AF8" w:rsidRDefault="00BA2AF8" w:rsidP="009D4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A2AF8" w:rsidRDefault="00BA2AF8" w:rsidP="009D4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:rsidR="00BA2AF8" w:rsidRDefault="00BA2AF8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8" w:rsidRDefault="00BA2AF8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8" w:rsidRDefault="00BA2AF8" w:rsidP="003A2C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A2AF8" w:rsidSect="002101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2AF8" w:rsidRPr="00BA2AF8" w:rsidRDefault="00BA2AF8" w:rsidP="00BA2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F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A2AF8" w:rsidRPr="00BA2AF8" w:rsidRDefault="00BA2AF8" w:rsidP="00BA2AF8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AF8">
        <w:rPr>
          <w:rFonts w:ascii="Times New Roman" w:hAnsi="Times New Roman" w:cs="Times New Roman"/>
          <w:i/>
          <w:sz w:val="28"/>
          <w:szCs w:val="28"/>
        </w:rPr>
        <w:t>Литература, используемая для разработки программы и организации образовательного, процесса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hAnsi="Times New Roman" w:cs="Times New Roman"/>
          <w:sz w:val="28"/>
          <w:szCs w:val="28"/>
        </w:rPr>
        <w:t>Закон Российской Федерации от 29.12.2012 г. «Об образовании в Российской Федерации».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РФ от 04009.2014 г. № 1726 – р.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hAnsi="Times New Roman" w:cs="Times New Roman"/>
          <w:sz w:val="28"/>
          <w:szCs w:val="28"/>
        </w:rPr>
        <w:t>Приказ Минобразования и науки РФ от 9 ноября 2018 г. № 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 22 «Об утверждении СанПиН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общеразвивающих программ \ автор составитель </w:t>
      </w:r>
      <w:proofErr w:type="spellStart"/>
      <w:r w:rsidRPr="00BA2AF8">
        <w:rPr>
          <w:rFonts w:ascii="Times New Roman" w:hAnsi="Times New Roman" w:cs="Times New Roman"/>
          <w:sz w:val="28"/>
          <w:szCs w:val="28"/>
        </w:rPr>
        <w:t>И.А.Рыбалева</w:t>
      </w:r>
      <w:proofErr w:type="spellEnd"/>
      <w:r w:rsidRPr="00BA2AF8">
        <w:rPr>
          <w:rFonts w:ascii="Times New Roman" w:hAnsi="Times New Roman" w:cs="Times New Roman"/>
          <w:sz w:val="28"/>
          <w:szCs w:val="28"/>
        </w:rPr>
        <w:t>\. – Краснодар, 2016 г.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Ахмадулин, Е. Краткий курс теории журналистики / Е. Ахмадулин.- Ростов-на-Дону: Феникс, 2016. – 213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Березин, В. Массовая коммуникация: сущность, каналы, действия / В.В. Березин. - М.: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Эксмо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2014. – 124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Ворошилов, В.В. История журналистики России / В.В. Ворошилов.– СПб</w:t>
      </w:r>
      <w:proofErr w:type="gram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Питер, 1999. – 324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Грабельников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А.А. Русская журналистика на рубеже тысячелетий. Итоги и перспективы / А.А.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Грабельников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Риторика, 2015. – 199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Грабельников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А.А. Работа журналиста в прессе / А.А.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Грабельников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ИД Форум, 2016. – 433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Гуревич, С.М. Газета вчера, сегодня, завтра / С.М. Гуревич. – М.: Форум, 2012. – 166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Дзялошинский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И. Информационное пространство России: структура, особенности функционирования, перспективы эволюции / И.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Дзялошинский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 М.: 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Моск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 центр Карнеги. - 2001. - 30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Засорина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Т.Профессия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журналист / Т.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Засорина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Н. Федосова. - Ростов-на-Дону: Феникс, 2016. – 224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Кашлева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Н.В. Пресс-клуб и школьная газета: занятия, тренинги, портфолио / авт.-сост. Н.В. </w:t>
      </w:r>
      <w:proofErr w:type="spellStart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Кашлева</w:t>
      </w:r>
      <w:proofErr w:type="spellEnd"/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Волгоград, Учитель, 2009. - 154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Чистяк, Г.И. Организация работы на компьютере по выпуску детской тиражной газеты. Творческая работа / Г.И. Чистяк. - Ярославль: ЯРГУ, 2018. - 125 с.</w:t>
      </w:r>
    </w:p>
    <w:p w:rsidR="00BA2AF8" w:rsidRPr="00BA2AF8" w:rsidRDefault="00BA2AF8" w:rsidP="00BA2A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Шостак, М.И. Журналист и его произведение / М.И. Шостак. - М.: Риторика, 2018. - 324 с.</w:t>
      </w:r>
    </w:p>
    <w:p w:rsidR="00BA2AF8" w:rsidRPr="00BA2AF8" w:rsidRDefault="00BA2AF8" w:rsidP="00BA2A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AF8">
        <w:rPr>
          <w:rFonts w:ascii="Times New Roman" w:hAnsi="Times New Roman" w:cs="Times New Roman"/>
          <w:i/>
          <w:sz w:val="28"/>
          <w:szCs w:val="28"/>
        </w:rPr>
        <w:t>Для детей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AF8">
        <w:rPr>
          <w:rFonts w:ascii="Times New Roman" w:hAnsi="Times New Roman"/>
          <w:sz w:val="28"/>
          <w:szCs w:val="28"/>
        </w:rPr>
        <w:t>Вартанов А. «Учись фотографировать», М., 1998.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AF8">
        <w:rPr>
          <w:rFonts w:ascii="Times New Roman" w:hAnsi="Times New Roman"/>
          <w:sz w:val="28"/>
          <w:szCs w:val="28"/>
        </w:rPr>
        <w:t>Головин Б.Н. Основы культуры речи. –  М.,1980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AF8">
        <w:rPr>
          <w:rFonts w:ascii="Times New Roman" w:hAnsi="Times New Roman"/>
          <w:sz w:val="28"/>
          <w:szCs w:val="28"/>
        </w:rPr>
        <w:t>Голуб И.Б., Розенталь, Д Э. Книга о хорошей речи. –  М., 1997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AF8">
        <w:rPr>
          <w:rFonts w:ascii="Times New Roman" w:hAnsi="Times New Roman"/>
          <w:sz w:val="28"/>
          <w:szCs w:val="28"/>
        </w:rPr>
        <w:t>Журбина Е И. Теория и практика художественно-публицистических жанров. –  М., 1969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AF8">
        <w:rPr>
          <w:rFonts w:ascii="Times New Roman" w:hAnsi="Times New Roman"/>
          <w:sz w:val="28"/>
          <w:szCs w:val="28"/>
        </w:rPr>
        <w:t>Соколова В.В. Культура речи и культура общения. М., Просвещение, 1995.</w:t>
      </w:r>
    </w:p>
    <w:p w:rsidR="00BA2AF8" w:rsidRPr="00BA2AF8" w:rsidRDefault="00BA2AF8" w:rsidP="00BA2AF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A2AF8">
        <w:rPr>
          <w:rFonts w:ascii="Times New Roman" w:hAnsi="Times New Roman"/>
          <w:sz w:val="28"/>
          <w:szCs w:val="28"/>
        </w:rPr>
        <w:t>Формановская</w:t>
      </w:r>
      <w:proofErr w:type="spellEnd"/>
      <w:r w:rsidRPr="00BA2AF8">
        <w:rPr>
          <w:rFonts w:ascii="Times New Roman" w:hAnsi="Times New Roman"/>
          <w:sz w:val="28"/>
          <w:szCs w:val="28"/>
        </w:rPr>
        <w:t xml:space="preserve"> Н.И. Речевой этикет и культура общения. – М.: Высшая школа, 1989. </w:t>
      </w:r>
    </w:p>
    <w:p w:rsidR="00BA2AF8" w:rsidRDefault="00BA2AF8" w:rsidP="00BA2AF8">
      <w:pPr>
        <w:rPr>
          <w:rFonts w:ascii="Times New Roman" w:hAnsi="Times New Roman" w:cs="Times New Roman"/>
          <w:b/>
          <w:sz w:val="28"/>
          <w:szCs w:val="28"/>
        </w:rPr>
      </w:pPr>
    </w:p>
    <w:p w:rsidR="00BA2AF8" w:rsidRDefault="00BA2AF8" w:rsidP="003A2C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AF8">
        <w:rPr>
          <w:rFonts w:ascii="Times New Roman" w:hAnsi="Times New Roman" w:cs="Times New Roman"/>
          <w:i/>
          <w:sz w:val="28"/>
          <w:szCs w:val="28"/>
        </w:rPr>
        <w:t>Для родителей</w:t>
      </w:r>
    </w:p>
    <w:p w:rsidR="00BA2AF8" w:rsidRPr="00BA2AF8" w:rsidRDefault="00BA2AF8" w:rsidP="00BA2AF8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Аникина М.Е. Молодежные издания // Типология периодической печати. М.,  2007</w:t>
      </w:r>
    </w:p>
    <w:p w:rsidR="00BA2AF8" w:rsidRPr="00BA2AF8" w:rsidRDefault="00BA2AF8" w:rsidP="00BA2AF8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Засурский</w:t>
      </w:r>
      <w:proofErr w:type="spellEnd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Я.Н. Система средств массовой информации России: Учебное  пособие для вузов. – М.: Аспект Пресс, 2001. – 259 с.</w:t>
      </w:r>
    </w:p>
    <w:p w:rsidR="00BA2AF8" w:rsidRPr="00BA2AF8" w:rsidRDefault="00BA2AF8" w:rsidP="00BA2AF8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Кабуш</w:t>
      </w:r>
      <w:proofErr w:type="spellEnd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В.Т. Самоуправление и его роль в управлении гуманистической системой воспитания//Классный руководитель. </w:t>
      </w:r>
      <w:proofErr w:type="gramStart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Центр «Педагогический  поиск» 2003. No8. - С.6 - 24</w:t>
      </w:r>
    </w:p>
    <w:p w:rsidR="00BA2AF8" w:rsidRPr="00BA2AF8" w:rsidRDefault="00BA2AF8" w:rsidP="00BA2AF8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2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Корконосенко С.Г. Основы журналистики.  –  М.: Аспект Пресс, 2002.  – 287 с.</w:t>
      </w:r>
    </w:p>
    <w:p w:rsidR="00BA2AF8" w:rsidRPr="00BA2AF8" w:rsidRDefault="00BA2AF8" w:rsidP="00BA2AF8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A2AF8" w:rsidRPr="00BA2AF8" w:rsidSect="00BA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11" w:rsidRDefault="007A1A11" w:rsidP="005D28EE">
      <w:pPr>
        <w:spacing w:after="0" w:line="240" w:lineRule="auto"/>
      </w:pPr>
      <w:r>
        <w:separator/>
      </w:r>
    </w:p>
  </w:endnote>
  <w:endnote w:type="continuationSeparator" w:id="0">
    <w:p w:rsidR="007A1A11" w:rsidRDefault="007A1A11" w:rsidP="005D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24438"/>
      <w:docPartObj>
        <w:docPartGallery w:val="Page Numbers (Bottom of Page)"/>
        <w:docPartUnique/>
      </w:docPartObj>
    </w:sdtPr>
    <w:sdtEndPr/>
    <w:sdtContent>
      <w:p w:rsidR="005D28EE" w:rsidRDefault="00EF1CF7">
        <w:pPr>
          <w:pStyle w:val="a9"/>
          <w:jc w:val="center"/>
        </w:pPr>
        <w:r>
          <w:fldChar w:fldCharType="begin"/>
        </w:r>
        <w:r w:rsidR="00ED4B32">
          <w:instrText xml:space="preserve"> PAGE   \* MERGEFORMAT </w:instrText>
        </w:r>
        <w:r>
          <w:fldChar w:fldCharType="separate"/>
        </w:r>
        <w:r w:rsidR="009A0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8EE" w:rsidRDefault="005D28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11" w:rsidRDefault="007A1A11" w:rsidP="005D28EE">
      <w:pPr>
        <w:spacing w:after="0" w:line="240" w:lineRule="auto"/>
      </w:pPr>
      <w:r>
        <w:separator/>
      </w:r>
    </w:p>
  </w:footnote>
  <w:footnote w:type="continuationSeparator" w:id="0">
    <w:p w:rsidR="007A1A11" w:rsidRDefault="007A1A11" w:rsidP="005D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80A"/>
    <w:multiLevelType w:val="hybridMultilevel"/>
    <w:tmpl w:val="8CF8AF46"/>
    <w:lvl w:ilvl="0" w:tplc="8A101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75D"/>
    <w:multiLevelType w:val="multilevel"/>
    <w:tmpl w:val="486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797B"/>
    <w:multiLevelType w:val="multilevel"/>
    <w:tmpl w:val="467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164A"/>
    <w:multiLevelType w:val="hybridMultilevel"/>
    <w:tmpl w:val="7140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0A7E"/>
    <w:multiLevelType w:val="multilevel"/>
    <w:tmpl w:val="53A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74179"/>
    <w:multiLevelType w:val="multilevel"/>
    <w:tmpl w:val="2758B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60018"/>
    <w:multiLevelType w:val="multilevel"/>
    <w:tmpl w:val="82AE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32E8D"/>
    <w:multiLevelType w:val="multilevel"/>
    <w:tmpl w:val="377E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C4B76"/>
    <w:multiLevelType w:val="multilevel"/>
    <w:tmpl w:val="7F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E1F49"/>
    <w:multiLevelType w:val="multilevel"/>
    <w:tmpl w:val="B5B8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C1FDC"/>
    <w:multiLevelType w:val="multilevel"/>
    <w:tmpl w:val="DAE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B79F5"/>
    <w:multiLevelType w:val="multilevel"/>
    <w:tmpl w:val="1712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37EFD"/>
    <w:multiLevelType w:val="hybridMultilevel"/>
    <w:tmpl w:val="FC9E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3554F"/>
    <w:multiLevelType w:val="multilevel"/>
    <w:tmpl w:val="24DC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5444D"/>
    <w:multiLevelType w:val="multilevel"/>
    <w:tmpl w:val="E31E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D601E"/>
    <w:multiLevelType w:val="multilevel"/>
    <w:tmpl w:val="474A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820F2"/>
    <w:multiLevelType w:val="hybridMultilevel"/>
    <w:tmpl w:val="41B4E31C"/>
    <w:lvl w:ilvl="0" w:tplc="FE76BA8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A07E0"/>
    <w:multiLevelType w:val="multilevel"/>
    <w:tmpl w:val="B4FA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2204"/>
        </w:tabs>
        <w:ind w:left="22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  <w:num w:numId="15">
    <w:abstractNumId w:val="16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F"/>
    <w:rsid w:val="0007395F"/>
    <w:rsid w:val="00144343"/>
    <w:rsid w:val="002101DF"/>
    <w:rsid w:val="002F3286"/>
    <w:rsid w:val="00305C64"/>
    <w:rsid w:val="003238D3"/>
    <w:rsid w:val="0033486D"/>
    <w:rsid w:val="003A2CAF"/>
    <w:rsid w:val="0045306D"/>
    <w:rsid w:val="004A3CF1"/>
    <w:rsid w:val="004C3A5D"/>
    <w:rsid w:val="005D28EE"/>
    <w:rsid w:val="005F2EB5"/>
    <w:rsid w:val="006605D7"/>
    <w:rsid w:val="006E6E48"/>
    <w:rsid w:val="007047F4"/>
    <w:rsid w:val="00734D8C"/>
    <w:rsid w:val="00747BDC"/>
    <w:rsid w:val="007909B9"/>
    <w:rsid w:val="007A1A11"/>
    <w:rsid w:val="00823A05"/>
    <w:rsid w:val="009601F2"/>
    <w:rsid w:val="009A0BCB"/>
    <w:rsid w:val="009A15BA"/>
    <w:rsid w:val="009F4873"/>
    <w:rsid w:val="009F5EBC"/>
    <w:rsid w:val="00A33CF1"/>
    <w:rsid w:val="00A42E71"/>
    <w:rsid w:val="00AF657C"/>
    <w:rsid w:val="00B14056"/>
    <w:rsid w:val="00B92544"/>
    <w:rsid w:val="00BA08E0"/>
    <w:rsid w:val="00BA2AF8"/>
    <w:rsid w:val="00C32566"/>
    <w:rsid w:val="00C3524E"/>
    <w:rsid w:val="00C67DE5"/>
    <w:rsid w:val="00D15AD5"/>
    <w:rsid w:val="00DB331A"/>
    <w:rsid w:val="00E763B3"/>
    <w:rsid w:val="00ED4B32"/>
    <w:rsid w:val="00EF1CF7"/>
    <w:rsid w:val="00EF39C7"/>
    <w:rsid w:val="00F55F1F"/>
    <w:rsid w:val="00F6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F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3A2CAF"/>
    <w:pPr>
      <w:keepNext/>
      <w:keepLines/>
      <w:spacing w:after="0"/>
      <w:ind w:left="1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CA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3">
    <w:name w:val="Table Grid"/>
    <w:basedOn w:val="a1"/>
    <w:uiPriority w:val="59"/>
    <w:rsid w:val="003A2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C352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5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65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2">
    <w:name w:val="c42"/>
    <w:basedOn w:val="a"/>
    <w:rsid w:val="00D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AD5"/>
  </w:style>
  <w:style w:type="paragraph" w:customStyle="1" w:styleId="c10">
    <w:name w:val="c10"/>
    <w:basedOn w:val="a"/>
    <w:rsid w:val="00D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5AD5"/>
  </w:style>
  <w:style w:type="paragraph" w:customStyle="1" w:styleId="c45">
    <w:name w:val="c45"/>
    <w:basedOn w:val="a"/>
    <w:rsid w:val="0082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2AF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8EE"/>
  </w:style>
  <w:style w:type="paragraph" w:styleId="a9">
    <w:name w:val="footer"/>
    <w:basedOn w:val="a"/>
    <w:link w:val="aa"/>
    <w:uiPriority w:val="99"/>
    <w:unhideWhenUsed/>
    <w:rsid w:val="005D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8EE"/>
  </w:style>
  <w:style w:type="paragraph" w:styleId="ab">
    <w:name w:val="Balloon Text"/>
    <w:basedOn w:val="a"/>
    <w:link w:val="ac"/>
    <w:uiPriority w:val="99"/>
    <w:semiHidden/>
    <w:unhideWhenUsed/>
    <w:rsid w:val="009A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F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3A2CAF"/>
    <w:pPr>
      <w:keepNext/>
      <w:keepLines/>
      <w:spacing w:after="0"/>
      <w:ind w:left="1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CA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3">
    <w:name w:val="Table Grid"/>
    <w:basedOn w:val="a1"/>
    <w:uiPriority w:val="59"/>
    <w:rsid w:val="003A2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C352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5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65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2">
    <w:name w:val="c42"/>
    <w:basedOn w:val="a"/>
    <w:rsid w:val="00D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AD5"/>
  </w:style>
  <w:style w:type="paragraph" w:customStyle="1" w:styleId="c10">
    <w:name w:val="c10"/>
    <w:basedOn w:val="a"/>
    <w:rsid w:val="00D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5AD5"/>
  </w:style>
  <w:style w:type="paragraph" w:customStyle="1" w:styleId="c45">
    <w:name w:val="c45"/>
    <w:basedOn w:val="a"/>
    <w:rsid w:val="0082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2AF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8EE"/>
  </w:style>
  <w:style w:type="paragraph" w:styleId="a9">
    <w:name w:val="footer"/>
    <w:basedOn w:val="a"/>
    <w:link w:val="aa"/>
    <w:uiPriority w:val="99"/>
    <w:unhideWhenUsed/>
    <w:rsid w:val="005D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8EE"/>
  </w:style>
  <w:style w:type="paragraph" w:styleId="ab">
    <w:name w:val="Balloon Text"/>
    <w:basedOn w:val="a"/>
    <w:link w:val="ac"/>
    <w:uiPriority w:val="99"/>
    <w:semiHidden/>
    <w:unhideWhenUsed/>
    <w:rsid w:val="009A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8</cp:revision>
  <dcterms:created xsi:type="dcterms:W3CDTF">2022-05-31T07:45:00Z</dcterms:created>
  <dcterms:modified xsi:type="dcterms:W3CDTF">2022-06-02T07:30:00Z</dcterms:modified>
</cp:coreProperties>
</file>