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4D" w:rsidRPr="005240E3" w:rsidRDefault="00E34D4D" w:rsidP="003A014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240E3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E34D4D" w:rsidRPr="005240E3" w:rsidRDefault="00E34D4D" w:rsidP="003A014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240E3">
        <w:rPr>
          <w:rFonts w:ascii="Times New Roman" w:hAnsi="Times New Roman" w:cs="Times New Roman"/>
          <w:sz w:val="28"/>
          <w:szCs w:val="24"/>
        </w:rPr>
        <w:t>средняя общеобразовательная школа №</w:t>
      </w:r>
      <w:r w:rsidR="005240E3" w:rsidRPr="005240E3">
        <w:rPr>
          <w:rFonts w:ascii="Times New Roman" w:hAnsi="Times New Roman" w:cs="Times New Roman"/>
          <w:sz w:val="28"/>
          <w:szCs w:val="24"/>
        </w:rPr>
        <w:t>13им.К.Хетагурова</w:t>
      </w:r>
    </w:p>
    <w:p w:rsidR="00E34D4D" w:rsidRPr="003A014E" w:rsidRDefault="00E34D4D" w:rsidP="003A014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473"/>
        <w:gridCol w:w="3473"/>
        <w:gridCol w:w="3474"/>
      </w:tblGrid>
      <w:tr w:rsidR="00E34D4D" w:rsidRPr="003A014E" w:rsidTr="00E34D4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От «___» ________ 202</w:t>
            </w:r>
            <w:r w:rsidR="0052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4D4D" w:rsidRPr="003A014E" w:rsidRDefault="00E34D4D" w:rsidP="00545B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34D4D" w:rsidRPr="003A014E" w:rsidRDefault="00DC3C6E" w:rsidP="00545B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="005240E3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="005240E3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4D" w:rsidRPr="003A014E" w:rsidRDefault="00E34D4D" w:rsidP="005240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«___» ________202</w:t>
            </w:r>
            <w:r w:rsidR="0052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__________ Бе</w:t>
            </w:r>
            <w:r w:rsidR="005240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 xml:space="preserve">оева </w:t>
            </w:r>
            <w:r w:rsidR="005240E3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</w:p>
          <w:p w:rsidR="00E34D4D" w:rsidRPr="003A014E" w:rsidRDefault="00E34D4D" w:rsidP="003A014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4D" w:rsidRPr="003A014E" w:rsidRDefault="00E34D4D" w:rsidP="005240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«___» _________202</w:t>
            </w:r>
            <w:r w:rsidR="0052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1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A014E">
        <w:rPr>
          <w:rFonts w:ascii="Times New Roman" w:hAnsi="Times New Roman" w:cs="Times New Roman"/>
          <w:b/>
          <w:sz w:val="48"/>
          <w:szCs w:val="24"/>
        </w:rPr>
        <w:t>План работы ШМО</w:t>
      </w:r>
    </w:p>
    <w:p w:rsidR="00E34D4D" w:rsidRPr="003A014E" w:rsidRDefault="00E34D4D" w:rsidP="003A014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A014E">
        <w:rPr>
          <w:rFonts w:ascii="Times New Roman" w:hAnsi="Times New Roman" w:cs="Times New Roman"/>
          <w:b/>
          <w:sz w:val="48"/>
          <w:szCs w:val="24"/>
        </w:rPr>
        <w:t>учителей</w:t>
      </w:r>
    </w:p>
    <w:p w:rsidR="00E34D4D" w:rsidRPr="003A014E" w:rsidRDefault="00E34D4D" w:rsidP="003A014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A014E">
        <w:rPr>
          <w:rFonts w:ascii="Times New Roman" w:hAnsi="Times New Roman" w:cs="Times New Roman"/>
          <w:b/>
          <w:sz w:val="48"/>
          <w:szCs w:val="24"/>
        </w:rPr>
        <w:t>начальных классов</w:t>
      </w:r>
    </w:p>
    <w:p w:rsidR="00E34D4D" w:rsidRPr="003A014E" w:rsidRDefault="00E34D4D" w:rsidP="003A014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E34D4D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14E" w:rsidRDefault="003A014E" w:rsidP="003A014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4D" w:rsidRPr="003A014E" w:rsidRDefault="00DC3870" w:rsidP="003A014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2022 -2023</w:t>
      </w:r>
      <w:r w:rsidR="00E34D4D" w:rsidRPr="003A014E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545B93" w:rsidRDefault="00545B93" w:rsidP="003A014E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34D4D" w:rsidRPr="003A014E" w:rsidRDefault="00E34D4D" w:rsidP="003A014E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Методическая тема школы:</w:t>
      </w:r>
    </w:p>
    <w:p w:rsidR="00E34D4D" w:rsidRPr="003A014E" w:rsidRDefault="00E34D4D" w:rsidP="003A014E">
      <w:pPr>
        <w:ind w:right="20"/>
        <w:jc w:val="center"/>
        <w:rPr>
          <w:sz w:val="24"/>
          <w:szCs w:val="24"/>
        </w:rPr>
      </w:pPr>
      <w:r w:rsidRPr="003A014E">
        <w:rPr>
          <w:rFonts w:eastAsia="Times New Roman"/>
          <w:b/>
          <w:bCs/>
          <w:color w:val="FF0000"/>
          <w:sz w:val="24"/>
          <w:szCs w:val="24"/>
        </w:rPr>
        <w:t>«Совершенствование качества образования, обновление содержания и</w:t>
      </w:r>
    </w:p>
    <w:p w:rsidR="00E34D4D" w:rsidRPr="003A014E" w:rsidRDefault="00E34D4D" w:rsidP="003A014E">
      <w:pPr>
        <w:ind w:right="20"/>
        <w:jc w:val="center"/>
        <w:rPr>
          <w:sz w:val="24"/>
          <w:szCs w:val="24"/>
        </w:rPr>
      </w:pPr>
      <w:r w:rsidRPr="003A014E">
        <w:rPr>
          <w:rFonts w:eastAsia="Times New Roman"/>
          <w:b/>
          <w:bCs/>
          <w:color w:val="FF0000"/>
          <w:sz w:val="24"/>
          <w:szCs w:val="24"/>
        </w:rPr>
        <w:t>педагогических технологий в условиях работы по ФГОС»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Методическая тема начальной школы: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</w:t>
      </w:r>
      <w:r w:rsidRPr="003A014E">
        <w:rPr>
          <w:rFonts w:ascii="Arial" w:eastAsia="Times New Roman" w:hAnsi="Arial" w:cs="Arial"/>
          <w:color w:val="000000"/>
          <w:sz w:val="24"/>
          <w:szCs w:val="24"/>
        </w:rPr>
        <w:t>: Повышение эффективности качества образования в начальной школе в условиях реализации ФГОС нового поколения.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Проблема: «Профессиональная компетентность педагога - ресурс реализации ФГОС нового поколения»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Повышение качества образования младших школьников путем формирования </w:t>
      </w: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профессиональной компетентности учителя начальных классов.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</w:t>
      </w:r>
      <w:r w:rsidRPr="003A014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Продолжать теоретическую и практическую деятельность по освоению педагогами ФГОС НОО второго поколения.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Построение системы поиска и поддержки мотивированных детей, а также их сопровождение в течение всего периода обучения в начальной школе (система поддержки мотивированных школьников и общая среда для проявления и развития способностей каждого ребенка, стимулирования и выявления достижения детей)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Создание новых условий для самообразования учителей и творческой работы коллектива. 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Совершенствовать формы работы с одаренными учащимися;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Совершенствовать формы и методы работы со слабоуспевающими детьми.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Осуществлять психолого-педагогическую поддержку слабоуспевающих учащихся;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Создание условий для овладения учителями начальной школы техникой исследовательского поиска и проектной деятельностью.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 xml:space="preserve">Продолжить работу над преемственностью </w:t>
      </w:r>
      <w:proofErr w:type="gramStart"/>
      <w:r w:rsidRPr="003A014E">
        <w:rPr>
          <w:rFonts w:ascii="Arial" w:eastAsia="Times New Roman" w:hAnsi="Arial" w:cs="Arial"/>
          <w:color w:val="000000"/>
          <w:sz w:val="24"/>
          <w:szCs w:val="24"/>
        </w:rPr>
        <w:t>-д</w:t>
      </w:r>
      <w:proofErr w:type="gramEnd"/>
      <w:r w:rsidRPr="003A014E">
        <w:rPr>
          <w:rFonts w:ascii="Arial" w:eastAsia="Times New Roman" w:hAnsi="Arial" w:cs="Arial"/>
          <w:color w:val="000000"/>
          <w:sz w:val="24"/>
          <w:szCs w:val="24"/>
        </w:rPr>
        <w:t>етсад-начальная школа-средняя школа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Применять мониторинговую систему отслеживания успешности обучения каждого ребенка, его роста</w:t>
      </w:r>
      <w:proofErr w:type="gramStart"/>
      <w:r w:rsidRPr="003A014E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Pr="003A014E">
        <w:rPr>
          <w:rFonts w:ascii="Arial" w:eastAsia="Times New Roman" w:hAnsi="Arial" w:cs="Arial"/>
          <w:color w:val="000000"/>
          <w:sz w:val="24"/>
          <w:szCs w:val="24"/>
        </w:rPr>
        <w:t>Сохранить у детей желание учиться дальше и сформировать у них основы умения учиться (через ситуацию успеха, портфолио).    </w:t>
      </w:r>
    </w:p>
    <w:p w:rsidR="00E34D4D" w:rsidRPr="003A014E" w:rsidRDefault="00E34D4D" w:rsidP="003A014E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Выступления на методических советах;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Выступления на педагогических советах;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Работы по теме самообразования;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Творческими отчетами;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Публикациями  на сайтах;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 xml:space="preserve">Открытыми уроками на </w:t>
      </w:r>
      <w:bookmarkStart w:id="0" w:name="_GoBack"/>
      <w:bookmarkEnd w:id="0"/>
      <w:r w:rsidRPr="003A014E">
        <w:rPr>
          <w:rFonts w:ascii="Arial" w:eastAsia="Times New Roman" w:hAnsi="Arial" w:cs="Arial"/>
          <w:color w:val="000000"/>
          <w:sz w:val="24"/>
          <w:szCs w:val="24"/>
        </w:rPr>
        <w:t>МО;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Открытыми уроками для учителей-предметников;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Проведением предметных недель;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Обучением на курсах повышения квалификации;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Участием в конкурсах педагогического мастерства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Повышение квалификации</w:t>
      </w:r>
    </w:p>
    <w:p w:rsidR="00E34D4D" w:rsidRPr="003A014E" w:rsidRDefault="00E34D4D" w:rsidP="003A014E">
      <w:pPr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Внедрением в учебный процесс инновационных технологий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Ожидаемые результаты работы: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рост качества знаний обучающихся;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-овладение учителями МО системой преподавания предметов в соответствии с новым ФГОС;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-создание условий в процессе обучения для формирования у обучающихся ключевых компетентностей.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 Всем членам МО продолжить работу по самообразованию и повышению квалификационного уровня, расширять сотрудничество с целью поиска новых форм работы, обмена опытом и повышения методического уровня работы МО.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Направления работы МО учителей начальных классов на 202</w:t>
      </w:r>
      <w:r w:rsidR="00545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-202</w:t>
      </w:r>
      <w:r w:rsidR="00545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учебный год: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1. Аналитическая деятельность: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Анализ методической деятельности за 2</w:t>
      </w:r>
      <w:r w:rsidR="00DC3870">
        <w:rPr>
          <w:rFonts w:ascii="Arial" w:eastAsia="Times New Roman" w:hAnsi="Arial" w:cs="Arial"/>
          <w:color w:val="000000"/>
          <w:sz w:val="24"/>
          <w:szCs w:val="24"/>
        </w:rPr>
        <w:t>021-2022</w:t>
      </w:r>
      <w:r w:rsidRPr="003A014E">
        <w:rPr>
          <w:rFonts w:ascii="Arial" w:eastAsia="Times New Roman" w:hAnsi="Arial" w:cs="Arial"/>
          <w:color w:val="000000"/>
          <w:sz w:val="24"/>
          <w:szCs w:val="24"/>
        </w:rPr>
        <w:t xml:space="preserve"> учебный год и планирование на 202</w:t>
      </w:r>
      <w:r w:rsidR="00DC387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3A014E">
        <w:rPr>
          <w:rFonts w:ascii="Arial" w:eastAsia="Times New Roman" w:hAnsi="Arial" w:cs="Arial"/>
          <w:color w:val="000000"/>
          <w:sz w:val="24"/>
          <w:szCs w:val="24"/>
        </w:rPr>
        <w:t>-202</w:t>
      </w:r>
      <w:r w:rsidR="00DC387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3A014E">
        <w:rPr>
          <w:rFonts w:ascii="Arial" w:eastAsia="Times New Roman" w:hAnsi="Arial" w:cs="Arial"/>
          <w:color w:val="000000"/>
          <w:sz w:val="24"/>
          <w:szCs w:val="24"/>
        </w:rPr>
        <w:t xml:space="preserve"> учебный год.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Анализ посещения открытых уроков.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Изучение направлений деятельности педагогов (тема самообразования).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Анализ работы педагогов с целью оказания помощи.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2. Информационная деятельность: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 Изучение новинок в методической литературе в целях совершенствования педагогической деятельности.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Пополнение тематической папки «Методическое объединение учителей начальных классов».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3. Организация методической деятельности: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Выявление затруднений, методическое сопровождение и оказание практической помощи молодым педагогам</w:t>
      </w:r>
      <w:proofErr w:type="gramStart"/>
      <w:r w:rsidRPr="003A014E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3A014E">
        <w:rPr>
          <w:rFonts w:ascii="Arial" w:eastAsia="Times New Roman" w:hAnsi="Arial" w:cs="Arial"/>
          <w:color w:val="000000"/>
          <w:sz w:val="24"/>
          <w:szCs w:val="24"/>
        </w:rPr>
        <w:t xml:space="preserve"> подготовки к аттестации.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4. Консультативная деятельность: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lastRenderedPageBreak/>
        <w:t>-   Консультирование педагогов по вопросам составления рабочих программ и тематического планирования.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Консультирование педагогов с целью ликвидации затруднений в педагогической деятельности.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-Работа с вновь прибывшими учителями.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Организационные формы работы: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1.Заседания методического объединения.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3.Взаимопосещение уроков педагогами.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4.Выступления учителей начальных классов на МО, практико-ориентированных семинарах, педагогических советах.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 xml:space="preserve">5.Посещение семинаров, </w:t>
      </w:r>
      <w:proofErr w:type="spellStart"/>
      <w:r w:rsidRPr="003A014E">
        <w:rPr>
          <w:rFonts w:ascii="Arial" w:eastAsia="Times New Roman" w:hAnsi="Arial" w:cs="Arial"/>
          <w:color w:val="000000"/>
          <w:sz w:val="24"/>
          <w:szCs w:val="24"/>
        </w:rPr>
        <w:t>вебинаров</w:t>
      </w:r>
      <w:proofErr w:type="spellEnd"/>
      <w:r w:rsidRPr="003A014E">
        <w:rPr>
          <w:rFonts w:ascii="Arial" w:eastAsia="Times New Roman" w:hAnsi="Arial" w:cs="Arial"/>
          <w:color w:val="000000"/>
          <w:sz w:val="24"/>
          <w:szCs w:val="24"/>
        </w:rPr>
        <w:t>, встреч в образовательных учреждениях района.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6.Повышение квалификации педагогов на курсах.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7.Прохождение аттестации педагогических кадров.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t>8. Презентация педагогического опыта по реализации ФГОС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227D" w:rsidRDefault="00E9227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Тематика заседаний методического объединения учителей начальных классов.</w:t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5069"/>
        <w:gridCol w:w="1418"/>
        <w:gridCol w:w="1992"/>
      </w:tblGrid>
      <w:tr w:rsidR="003A014E" w:rsidRPr="003A014E" w:rsidTr="003A014E">
        <w:trPr>
          <w:trHeight w:val="57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Темы для обсуждения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A014E" w:rsidRPr="003A014E" w:rsidTr="003A014E">
        <w:trPr>
          <w:trHeight w:val="93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ЗАСЕДАНИЕ №1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 ________2</w:t>
            </w:r>
            <w:r w:rsidR="00DC38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Организационное заседание. Подготовка к новому учебному году.</w:t>
            </w: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работы ШМО за 20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учебный год и ознакомление с планом работы школьного методического объединения учителей начальной школы на 2020-2021 учебный год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Новые Методические рекомендации САНПИН 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-М</w:t>
            </w:r>
            <w:proofErr w:type="gram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 3.1/2.4.0178/1-20 «Рекомендации по организации работы образовательных организаций в условиях сохранения рисков распространения COVID-19»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Утверждение плана работы ШМО учителей начальной школы на 2020-2021 учебный год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Рассмотрение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рабочих программ по ФГОС для учащихся 1- 4 классов учителей начальной школы на 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учебный год.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Рассмотрение рабочих программ внеурочной деятельности для учащихся 1-4 классов на 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учебный год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Рассмотрение рабочих программ для учащихся 1-4 классов с ОВЗ и находящихся на домашнем обучении на 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учебный год.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дифференцированный подход к домашнему заданию; нормирование количества контрольных работ.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Своевременность ведения электронного журнала.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Корректировка и </w:t>
            </w: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утверждение тем самообразования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учителей.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 обеспечении учебниками и рабочими тетрадями учащихся начальной школы на 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 Краткий обзор новинок методической литературы. 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Учебно- методическое</w:t>
            </w:r>
            <w:proofErr w:type="gram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 новый учебный год.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к Всероссийским проверочным работам</w:t>
            </w:r>
          </w:p>
          <w:p w:rsidR="003A014E" w:rsidRPr="003A014E" w:rsidRDefault="003A014E" w:rsidP="003A014E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в 1 туре Всероссийской олимпиады «Страна талантов».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Август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Руководитель ШМО </w:t>
            </w:r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начальных классов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иректора по ВР</w:t>
            </w:r>
          </w:p>
          <w:p w:rsidR="003A014E" w:rsidRPr="003A014E" w:rsidRDefault="005A2D73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3A014E" w:rsidRPr="003A014E" w:rsidRDefault="005A2D73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3A014E" w:rsidRPr="003A014E" w:rsidRDefault="005A2D73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МО Макеева Р.Б.</w:t>
            </w: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Pr="003A014E" w:rsidRDefault="00A84872" w:rsidP="00A84872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A84872" w:rsidRPr="003A014E" w:rsidRDefault="00A84872" w:rsidP="00A84872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Чараева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4872" w:rsidRPr="003A014E" w:rsidRDefault="00A8487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</w:tc>
      </w:tr>
      <w:tr w:rsidR="003A014E" w:rsidRPr="003A014E" w:rsidTr="003A014E">
        <w:trPr>
          <w:trHeight w:val="93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ТЕКУЩАЯ РАБОТА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 Изучение нормативных документов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учебных программ, качественное составление календарно-тематических планов и использование информации в практике.</w:t>
            </w:r>
          </w:p>
          <w:p w:rsidR="003A014E" w:rsidRPr="003A014E" w:rsidRDefault="003A014E" w:rsidP="003A014E">
            <w:pPr>
              <w:numPr>
                <w:ilvl w:val="0"/>
                <w:numId w:val="6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Выявление и индивидуальная работа с детьми «группы риска»</w:t>
            </w:r>
          </w:p>
          <w:p w:rsidR="003A014E" w:rsidRPr="003A014E" w:rsidRDefault="003A014E" w:rsidP="003A014E">
            <w:pPr>
              <w:numPr>
                <w:ilvl w:val="0"/>
                <w:numId w:val="6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Готовность социальных паспортов</w:t>
            </w:r>
          </w:p>
          <w:p w:rsidR="003A014E" w:rsidRPr="003A014E" w:rsidRDefault="003A014E" w:rsidP="003A014E">
            <w:pPr>
              <w:numPr>
                <w:ilvl w:val="0"/>
                <w:numId w:val="6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Мониторинг социального и национального состава школы</w:t>
            </w:r>
          </w:p>
          <w:p w:rsidR="003A014E" w:rsidRPr="003A014E" w:rsidRDefault="003A014E" w:rsidP="003A014E">
            <w:pPr>
              <w:numPr>
                <w:ilvl w:val="0"/>
                <w:numId w:val="6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 организации бесплатного горячего питания учащихся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Проведение стартовой диагностики для обучающихся 1-4 классов</w:t>
            </w:r>
          </w:p>
          <w:p w:rsidR="003A014E" w:rsidRPr="003A014E" w:rsidRDefault="003A014E" w:rsidP="003A014E">
            <w:pPr>
              <w:numPr>
                <w:ilvl w:val="0"/>
                <w:numId w:val="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Входной контроль по русскому языку и математике</w:t>
            </w:r>
          </w:p>
          <w:p w:rsidR="003A014E" w:rsidRPr="003A014E" w:rsidRDefault="003A014E" w:rsidP="003A014E">
            <w:pPr>
              <w:numPr>
                <w:ilvl w:val="0"/>
                <w:numId w:val="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Входные 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/работы;</w:t>
            </w:r>
          </w:p>
          <w:p w:rsidR="003A014E" w:rsidRPr="003A014E" w:rsidRDefault="003A014E" w:rsidP="003A014E">
            <w:pPr>
              <w:numPr>
                <w:ilvl w:val="0"/>
                <w:numId w:val="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Проверка техники чтения</w:t>
            </w:r>
          </w:p>
          <w:p w:rsidR="003A014E" w:rsidRPr="003A014E" w:rsidRDefault="003A014E" w:rsidP="003A014E">
            <w:pPr>
              <w:numPr>
                <w:ilvl w:val="0"/>
                <w:numId w:val="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Утверждение графика контрольных работ на 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DC38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учебный год</w:t>
            </w:r>
          </w:p>
          <w:p w:rsidR="003A014E" w:rsidRPr="003A014E" w:rsidRDefault="003A014E" w:rsidP="003A014E">
            <w:pPr>
              <w:numPr>
                <w:ilvl w:val="0"/>
                <w:numId w:val="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Составление и проведение входных контрольных работ по математике и русскому языку (1 – 4 классы), проверка входной техники чтения (2 – 4 классы).</w:t>
            </w:r>
          </w:p>
          <w:p w:rsidR="003A014E" w:rsidRPr="003A014E" w:rsidRDefault="003A014E" w:rsidP="003A014E">
            <w:pPr>
              <w:numPr>
                <w:ilvl w:val="0"/>
                <w:numId w:val="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Инструктаж о порядке оформления 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 ведения тетрадей, о требованиях к оформлению классного электронного журнала</w:t>
            </w:r>
          </w:p>
          <w:p w:rsidR="003A014E" w:rsidRPr="003A014E" w:rsidRDefault="003A014E" w:rsidP="003A014E">
            <w:pPr>
              <w:numPr>
                <w:ilvl w:val="0"/>
                <w:numId w:val="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орфографический режим.</w:t>
            </w:r>
          </w:p>
          <w:p w:rsidR="003A014E" w:rsidRPr="003A014E" w:rsidRDefault="003A014E" w:rsidP="003A014E">
            <w:pPr>
              <w:numPr>
                <w:ilvl w:val="0"/>
                <w:numId w:val="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Проверка знаний учащихся на начало учебного года:</w:t>
            </w:r>
          </w:p>
          <w:p w:rsidR="003A014E" w:rsidRPr="003A014E" w:rsidRDefault="003A014E" w:rsidP="003A014E">
            <w:pPr>
              <w:numPr>
                <w:ilvl w:val="0"/>
                <w:numId w:val="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Изучение оборудования, используемого при изучении отдельных предметов (мультимедийные обучающие программы, электронные библиотеки и базы данных, и т.д.)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Организация оздоровительных режимных моментов в учебном и воспитательном процессах:</w:t>
            </w:r>
          </w:p>
          <w:p w:rsidR="003A014E" w:rsidRPr="003A014E" w:rsidRDefault="003A014E" w:rsidP="003A014E">
            <w:pPr>
              <w:numPr>
                <w:ilvl w:val="0"/>
                <w:numId w:val="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гимнастика до занятий;</w:t>
            </w:r>
          </w:p>
          <w:p w:rsidR="003A014E" w:rsidRPr="003A014E" w:rsidRDefault="003A014E" w:rsidP="003A014E">
            <w:pPr>
              <w:numPr>
                <w:ilvl w:val="0"/>
                <w:numId w:val="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дыхательная гимнастика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3A014E" w:rsidRPr="003A014E" w:rsidRDefault="003A014E" w:rsidP="003A014E">
            <w:pPr>
              <w:numPr>
                <w:ilvl w:val="0"/>
                <w:numId w:val="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ежеурочное</w:t>
            </w:r>
            <w:proofErr w:type="spell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проветривание</w:t>
            </w:r>
          </w:p>
          <w:p w:rsidR="003A014E" w:rsidRPr="003A014E" w:rsidRDefault="003A014E" w:rsidP="003A014E">
            <w:pPr>
              <w:numPr>
                <w:ilvl w:val="0"/>
                <w:numId w:val="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профилактика различных заболеваний</w:t>
            </w:r>
          </w:p>
          <w:p w:rsidR="003A014E" w:rsidRPr="003A014E" w:rsidRDefault="003A014E" w:rsidP="003A014E">
            <w:pPr>
              <w:numPr>
                <w:ilvl w:val="0"/>
                <w:numId w:val="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досуга учащихся</w:t>
            </w:r>
          </w:p>
          <w:p w:rsidR="003A014E" w:rsidRPr="003A014E" w:rsidRDefault="003A014E" w:rsidP="003A014E">
            <w:pPr>
              <w:numPr>
                <w:ilvl w:val="0"/>
                <w:numId w:val="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поведения уч-ся на переменах, предупреждение травматизма</w:t>
            </w:r>
          </w:p>
          <w:p w:rsidR="003A014E" w:rsidRPr="003A014E" w:rsidRDefault="003A014E" w:rsidP="003A014E">
            <w:pPr>
              <w:numPr>
                <w:ilvl w:val="0"/>
                <w:numId w:val="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мероприятий по профилактике простудных заболеваний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Подготовка и участие учащихся в школьном и муниципальном этапе всероссийской олимпиады школьников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Подведение итогов 1 четверти. Сдача отчетов по результатам I четверти.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8.Составление списков слабоуспевающих детей и плана работы с ними.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Сентябрь-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октябрь-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Руководитель ШМО </w:t>
            </w:r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начальных классов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начальных классов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начальных классов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014E" w:rsidRPr="003A014E" w:rsidTr="003A014E">
        <w:trPr>
          <w:trHeight w:val="93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ЗАСЕДАНИЕ №2 </w:t>
            </w:r>
            <w:proofErr w:type="gramStart"/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от</w:t>
            </w:r>
            <w:proofErr w:type="gramEnd"/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_______2020г.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Принцип преемственности начального и основного 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звеньев обучения</w:t>
            </w: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numPr>
                <w:ilvl w:val="0"/>
                <w:numId w:val="10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Контрольные работы, замеры скорости письма, вычислительных навыков, техники чтения, в целях проверки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знаний, умений и навыков учащихся.</w:t>
            </w:r>
          </w:p>
          <w:p w:rsidR="003A014E" w:rsidRPr="003A014E" w:rsidRDefault="003A014E" w:rsidP="003A014E">
            <w:pPr>
              <w:numPr>
                <w:ilvl w:val="0"/>
                <w:numId w:val="11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Адаптация обучающихся 1--х классов</w:t>
            </w:r>
          </w:p>
          <w:p w:rsidR="003A014E" w:rsidRPr="003A014E" w:rsidRDefault="003A014E" w:rsidP="003A014E">
            <w:pPr>
              <w:numPr>
                <w:ilvl w:val="0"/>
                <w:numId w:val="11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Анализ формирования предметных 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результатов по русскому языку во 2-4 классах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numPr>
                <w:ilvl w:val="0"/>
                <w:numId w:val="12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Составление плана работы с одаренными детьми.</w:t>
            </w:r>
          </w:p>
          <w:p w:rsidR="003A014E" w:rsidRPr="003A014E" w:rsidRDefault="003A014E" w:rsidP="003A014E">
            <w:pPr>
              <w:numPr>
                <w:ilvl w:val="0"/>
                <w:numId w:val="13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участие в классных предметных олимпиадах</w:t>
            </w:r>
          </w:p>
          <w:p w:rsidR="003A014E" w:rsidRPr="003A014E" w:rsidRDefault="003A014E" w:rsidP="003A014E">
            <w:pPr>
              <w:numPr>
                <w:ilvl w:val="0"/>
                <w:numId w:val="13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участие во Всероссийской олимпиаде по различным предметам</w:t>
            </w:r>
          </w:p>
          <w:p w:rsidR="003A014E" w:rsidRPr="003A014E" w:rsidRDefault="003A014E" w:rsidP="003A014E">
            <w:pPr>
              <w:numPr>
                <w:ilvl w:val="0"/>
                <w:numId w:val="13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к международной олимпиаде «Русский медвежонок»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numPr>
                <w:ilvl w:val="0"/>
                <w:numId w:val="1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Формирование здорового образа жизни и воспитание культуры здоровья у учащихся.</w:t>
            </w:r>
          </w:p>
          <w:p w:rsidR="003A014E" w:rsidRPr="003A014E" w:rsidRDefault="003A014E" w:rsidP="003A014E">
            <w:pPr>
              <w:numPr>
                <w:ilvl w:val="0"/>
                <w:numId w:val="1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Создание условий для формирования у учащихся положительных эмоций по отношению к учебной деятельности</w:t>
            </w:r>
          </w:p>
          <w:p w:rsidR="003A014E" w:rsidRPr="003A014E" w:rsidRDefault="003A014E" w:rsidP="003A014E">
            <w:pPr>
              <w:numPr>
                <w:ilvl w:val="0"/>
                <w:numId w:val="1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Формирование коммуникативной компетенции младших школьников на уроках и во внеурочное время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numPr>
                <w:ilvl w:val="0"/>
                <w:numId w:val="15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Психологическая готовность первоклассников к обучению в школе в условиях ФГОС НОО.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 адаптации первоклассников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 «Принцип преемственности начального и основного звеньев обучения».</w:t>
            </w:r>
          </w:p>
          <w:p w:rsidR="003A014E" w:rsidRPr="003A014E" w:rsidRDefault="003A014E" w:rsidP="003A014E">
            <w:pPr>
              <w:numPr>
                <w:ilvl w:val="0"/>
                <w:numId w:val="16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орфографический режим в начальной школе по ФГОС</w:t>
            </w:r>
          </w:p>
          <w:p w:rsidR="003A014E" w:rsidRPr="003A014E" w:rsidRDefault="003A014E" w:rsidP="003A014E">
            <w:pPr>
              <w:numPr>
                <w:ilvl w:val="0"/>
                <w:numId w:val="16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Нормы оценок в начальной школе в соответствии с ФГОС</w:t>
            </w:r>
          </w:p>
          <w:p w:rsidR="003A014E" w:rsidRPr="003A014E" w:rsidRDefault="003A014E" w:rsidP="003A014E">
            <w:pPr>
              <w:numPr>
                <w:ilvl w:val="0"/>
                <w:numId w:val="16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Условия формирования устойчивой учебной мотивации и готовность к переходу на вторую ступень обучения.</w:t>
            </w:r>
          </w:p>
          <w:p w:rsidR="003A014E" w:rsidRPr="003A014E" w:rsidRDefault="003A014E" w:rsidP="003A014E">
            <w:pPr>
              <w:spacing w:after="138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Октябрь -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3A014E" w:rsidRPr="003A014E" w:rsidRDefault="005A2D73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  <w:r w:rsidR="003A014E"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Учителя начальных 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классов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Руководитель ШМО </w:t>
            </w:r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начальных классов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5A2D73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М.Ф.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МоргоеваК.А.Габолаева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И.А.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Психолог школы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начальных классов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014E" w:rsidRPr="003A014E" w:rsidTr="003A014E">
        <w:trPr>
          <w:trHeight w:val="93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ТЕКУЩАЯ РАБОТА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Анализ формирования предметных результатов по математике во 2-4 классах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Предупреждение перегрузки учащихся 2-4-х классов домашними заданиями (объем и содержание д/з)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Итоги и анализ контрольных работ по математике и русскому языку за первое полугодие.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Итоги проведения административных контрольных работ 2-3 классы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Работа с одаренными детьми и учащимися с повышенными учебными способностями.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6.Особые образовательные потребности детей с нарушениями речи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пути их преодоления в процессе инклюзии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Ноябрь-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Руководитель ШМО </w:t>
            </w:r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3A014E" w:rsidRPr="003A014E" w:rsidTr="003A014E">
        <w:trPr>
          <w:trHeight w:val="93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Заседание №3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от 2021г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Тема</w:t>
            </w:r>
            <w:proofErr w:type="gramStart"/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Использование ИКТ технологий в деятельности учителя начальных классов для повышения эффективности урока</w:t>
            </w: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numPr>
                <w:ilvl w:val="0"/>
                <w:numId w:val="19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Утверждение рабочих программ надомного обучения на второе полугодие 2020-2021 учебного года.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2.Итоги второй четверти</w:t>
            </w:r>
          </w:p>
          <w:p w:rsidR="003A014E" w:rsidRPr="003A014E" w:rsidRDefault="003A014E" w:rsidP="003A014E">
            <w:pPr>
              <w:numPr>
                <w:ilvl w:val="0"/>
                <w:numId w:val="21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состояния тетрадей для контрольных работ по русскому языку и математике</w:t>
            </w:r>
          </w:p>
          <w:p w:rsidR="003A014E" w:rsidRPr="003A014E" w:rsidRDefault="003A014E" w:rsidP="003A014E">
            <w:pPr>
              <w:numPr>
                <w:ilvl w:val="0"/>
                <w:numId w:val="21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УУД на уроках в 1-4 классах</w:t>
            </w:r>
          </w:p>
          <w:p w:rsidR="003A014E" w:rsidRPr="003A014E" w:rsidRDefault="003A014E" w:rsidP="003A014E">
            <w:pPr>
              <w:numPr>
                <w:ilvl w:val="0"/>
                <w:numId w:val="21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ведения электронных журналов, журналов внеурочной деятельности и обучения на дому</w:t>
            </w:r>
          </w:p>
          <w:p w:rsidR="003A014E" w:rsidRPr="003A014E" w:rsidRDefault="003A014E" w:rsidP="003A014E">
            <w:pPr>
              <w:spacing w:after="138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Использование ИКТ технологий в деятельности учителя начальных классов для повышения эффективности урока.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numPr>
                <w:ilvl w:val="0"/>
                <w:numId w:val="23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proofErr w:type="spellStart"/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MicrosoftOfficePowerPoint</w:t>
            </w:r>
            <w:proofErr w:type="spellEnd"/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GOOGL ТЕСТ и использование электронных презентаций на уроках в начальной школе</w:t>
            </w:r>
          </w:p>
          <w:p w:rsidR="003A014E" w:rsidRPr="003A014E" w:rsidRDefault="003A014E" w:rsidP="003A014E">
            <w:pPr>
              <w:numPr>
                <w:ilvl w:val="0"/>
                <w:numId w:val="23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Использование ИКТ технологий в деятельности учителя начальных классов для повышения эффективности урока и как </w:t>
            </w: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средство активизации учебной деятельности младших школьников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3A014E" w:rsidRPr="003A014E" w:rsidRDefault="003A014E" w:rsidP="003A014E">
            <w:pPr>
              <w:numPr>
                <w:ilvl w:val="0"/>
                <w:numId w:val="23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Предупреждение ошибок на пропуск, замену, искажение букв в начальной школе с применением информационных технологий.</w:t>
            </w:r>
          </w:p>
          <w:p w:rsidR="003A014E" w:rsidRPr="003A014E" w:rsidRDefault="003A014E" w:rsidP="003A014E">
            <w:pPr>
              <w:numPr>
                <w:ilvl w:val="0"/>
                <w:numId w:val="23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Использование информационных технологий на уроках ОРКС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14E" w:rsidRPr="003A014E" w:rsidRDefault="003A014E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УВР</w:t>
            </w:r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НАЧАЛЬНОЙ ШКОЛЫ</w:t>
            </w:r>
          </w:p>
          <w:p w:rsidR="003A014E" w:rsidRPr="003A014E" w:rsidRDefault="005A2D73" w:rsidP="003A014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Базаева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М.Ф.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5A2D73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Моргоева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К.А.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5A2D73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Кайтова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М.Ф.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5A2D73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Габолаева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И.А.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014E" w:rsidRPr="003A014E" w:rsidTr="003A014E">
        <w:trPr>
          <w:trHeight w:val="93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ТЕКУЩАЯ РАБОТА</w:t>
            </w: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1.Анализ и контроль</w:t>
            </w:r>
          </w:p>
          <w:p w:rsidR="003A014E" w:rsidRPr="003A014E" w:rsidRDefault="003A014E" w:rsidP="003A014E">
            <w:pPr>
              <w:numPr>
                <w:ilvl w:val="0"/>
                <w:numId w:val="2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состояния тетрадей для контрольных работ по русскому языку и математике 2-4 классы</w:t>
            </w:r>
          </w:p>
          <w:p w:rsidR="003A014E" w:rsidRPr="003A014E" w:rsidRDefault="003A014E" w:rsidP="003A014E">
            <w:pPr>
              <w:numPr>
                <w:ilvl w:val="0"/>
                <w:numId w:val="2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формирования предметных результатов по математике и русскому языку в 1 классах</w:t>
            </w:r>
          </w:p>
          <w:p w:rsidR="003A014E" w:rsidRPr="003A014E" w:rsidRDefault="003A014E" w:rsidP="003A014E">
            <w:pPr>
              <w:numPr>
                <w:ilvl w:val="0"/>
                <w:numId w:val="27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формирования предметных результатов по русскому языку во 2-4 классах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numPr>
                <w:ilvl w:val="0"/>
                <w:numId w:val="2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формирования предметных результатов по математике во 2-4 классах</w:t>
            </w:r>
          </w:p>
          <w:p w:rsidR="003A014E" w:rsidRPr="003A014E" w:rsidRDefault="003A014E" w:rsidP="003A014E">
            <w:pPr>
              <w:numPr>
                <w:ilvl w:val="0"/>
                <w:numId w:val="2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формирования предметных результатов по русскому языку в 1 классах</w:t>
            </w:r>
          </w:p>
          <w:p w:rsidR="003A014E" w:rsidRPr="003A014E" w:rsidRDefault="003A014E" w:rsidP="003A014E">
            <w:pPr>
              <w:numPr>
                <w:ilvl w:val="0"/>
                <w:numId w:val="2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формирования предметных результатов по математике и русскому языку в 1,4 классах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2.. Предметная неделя начальной школы. Обсуждение плана работы</w:t>
            </w:r>
          </w:p>
          <w:p w:rsidR="003A014E" w:rsidRPr="003A014E" w:rsidRDefault="003A014E" w:rsidP="003A014E">
            <w:pPr>
              <w:numPr>
                <w:ilvl w:val="0"/>
                <w:numId w:val="29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к проведению методической недели.</w:t>
            </w:r>
          </w:p>
          <w:p w:rsidR="003A014E" w:rsidRPr="003A014E" w:rsidRDefault="003A014E" w:rsidP="003A014E">
            <w:pPr>
              <w:numPr>
                <w:ilvl w:val="0"/>
                <w:numId w:val="29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проведение школьных олимпиад</w:t>
            </w:r>
          </w:p>
          <w:p w:rsidR="003A014E" w:rsidRPr="003A014E" w:rsidRDefault="003A014E" w:rsidP="003A014E">
            <w:pPr>
              <w:numPr>
                <w:ilvl w:val="0"/>
                <w:numId w:val="29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в районных предметных олимпиадах.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Анализ работы учителей начальной 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 с одаренными учащимися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4.. Проведение мероприятий, направленных на воспитание духовно-нравственных ценностей.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Январь-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февраль-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Зам. директора: </w:t>
            </w:r>
            <w:proofErr w:type="spellStart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Руководитель ШМО </w:t>
            </w:r>
            <w:r w:rsidR="005A2D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начальных классов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014E" w:rsidRPr="003A014E" w:rsidTr="003A014E">
        <w:trPr>
          <w:trHeight w:val="93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Заседание №4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______2021 года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Тема</w:t>
            </w:r>
            <w:proofErr w:type="gramStart"/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«ТЕХНОЛОГИИ УЧЕБНОЙ ДЕЯТЕЛЬНОСТИ СОЗДАЮЩИЕ СИТУАЦИЮ «УСПЕХА</w:t>
            </w:r>
            <w:proofErr w:type="gramStart"/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»Д</w:t>
            </w:r>
            <w:proofErr w:type="gramEnd"/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ЛЯ УЧАЩЕГОСЯ ».</w:t>
            </w: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1.Подготовка к всероссийским итоговым проверочным работам обучающихся 4 классов в условиях реализации ФГОС НОО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Анализ формирования предметных результатов по математике и русскому языку во 2-4 классах</w:t>
            </w:r>
          </w:p>
          <w:p w:rsidR="003A014E" w:rsidRPr="003A014E" w:rsidRDefault="003A014E" w:rsidP="003A014E">
            <w:pPr>
              <w:numPr>
                <w:ilvl w:val="0"/>
                <w:numId w:val="31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ведения электронных журналов, журналов внеурочной деятельности и обучения на дому</w:t>
            </w:r>
          </w:p>
          <w:p w:rsidR="003A014E" w:rsidRPr="003A014E" w:rsidRDefault="003A014E" w:rsidP="003A014E">
            <w:pPr>
              <w:numPr>
                <w:ilvl w:val="0"/>
                <w:numId w:val="31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состояния рабочих тетрадей по русскому языку и математике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3. </w:t>
            </w:r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Технологии учебной </w:t>
            </w:r>
            <w:proofErr w:type="gramStart"/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деятельности</w:t>
            </w:r>
            <w:proofErr w:type="gramEnd"/>
            <w:r w:rsidRPr="003A01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создающие ситуацию «успеха» для учащегося</w:t>
            </w:r>
          </w:p>
          <w:p w:rsidR="003A014E" w:rsidRPr="003A014E" w:rsidRDefault="003A014E" w:rsidP="003A014E">
            <w:pPr>
              <w:numPr>
                <w:ilvl w:val="0"/>
                <w:numId w:val="32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Создание ситуации успеха в учебной деятельности младших школьников</w:t>
            </w:r>
          </w:p>
          <w:p w:rsidR="003A014E" w:rsidRPr="003A014E" w:rsidRDefault="003A014E" w:rsidP="003A014E">
            <w:pPr>
              <w:numPr>
                <w:ilvl w:val="1"/>
                <w:numId w:val="32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Проектная деятельность младших школьников, как фактор успешности воспитания и обучения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4..Контроль проведения учебных занятий в виде игр, развивающих упражнений, экскурсий.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5.Соблюдение режима дня.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6.Преемственность в обучении в 5 классах.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136C2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C136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 w:rsidR="00C136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C136C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начальных классов</w:t>
            </w:r>
          </w:p>
          <w:p w:rsidR="003A014E" w:rsidRPr="003A014E" w:rsidRDefault="00C136C2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Моргоева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К.А.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014E" w:rsidRPr="003A014E" w:rsidTr="003A014E">
        <w:trPr>
          <w:trHeight w:val="93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ЗАСЕДАНИЕ №5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Результаты деятельности педагогического коллектива начальной школы по совершенствов</w:t>
            </w:r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анию образовательного процесса</w:t>
            </w: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Результаты деятельности педагогического коллектива начальной школы по совершенствованию образовательного процесса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Всероссийские итоговые проверочные работы обучающихся 4 классов как метод контроля в условиях реализации ФГОС НОО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Анализ формирования предметных </w:t>
            </w: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результатов по математике и русскому языку в 1,4 классах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Анализ работы учителей начальной школы с одаренными учащимися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Обмен опытом учителей по вопросу:</w:t>
            </w:r>
          </w:p>
          <w:p w:rsidR="003A014E" w:rsidRPr="003A014E" w:rsidRDefault="003A014E" w:rsidP="003A014E">
            <w:pPr>
              <w:numPr>
                <w:ilvl w:val="0"/>
                <w:numId w:val="3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Педагогическая диагностика успешности обучения младших школьников.</w:t>
            </w:r>
          </w:p>
          <w:p w:rsidR="003A014E" w:rsidRPr="003A014E" w:rsidRDefault="003A014E" w:rsidP="003A014E">
            <w:pPr>
              <w:numPr>
                <w:ilvl w:val="0"/>
                <w:numId w:val="3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анализ работы с портфолио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3A014E" w:rsidRPr="003A014E" w:rsidRDefault="003A014E" w:rsidP="003A014E">
            <w:pPr>
              <w:numPr>
                <w:ilvl w:val="0"/>
                <w:numId w:val="34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в профессиональных и творческих конкурсах, публикации на сайтах.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4.Обмен опытом.</w:t>
            </w:r>
          </w:p>
          <w:p w:rsidR="003A014E" w:rsidRPr="003A014E" w:rsidRDefault="003A014E" w:rsidP="003A014E">
            <w:pPr>
              <w:numPr>
                <w:ilvl w:val="0"/>
                <w:numId w:val="35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Интеграция уроков математики и внеурочной деятельности «Умники и умницы»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3A014E" w:rsidRPr="003A014E" w:rsidRDefault="003A014E" w:rsidP="003A014E">
            <w:pPr>
              <w:numPr>
                <w:ilvl w:val="0"/>
                <w:numId w:val="35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Дистанционная и очная формы обучения в начальной школе в условиях инклюзивного образования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замдиректора </w:t>
            </w:r>
            <w:proofErr w:type="spellStart"/>
            <w:r w:rsidR="00C136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 w:rsidR="00C136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014E" w:rsidRPr="003A014E" w:rsidTr="003A014E">
        <w:trPr>
          <w:trHeight w:val="930"/>
        </w:trPr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ТЕКУЩАЯ РАБОТА</w:t>
            </w:r>
          </w:p>
        </w:tc>
        <w:tc>
          <w:tcPr>
            <w:tcW w:w="5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1.Проведение и анализ итоговых контрольных работ.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Проверка и анализ техники чтения.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3.Взаимопосещение уроков учителей среднего звена и учителей 4-х классов.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4.Подготовка и проведение родительского собрания для 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родителей</w:t>
            </w:r>
            <w:proofErr w:type="gram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будущих первоклассников, будущих пятиклассников.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5.Работа в творческих группах по определению задач, содержания работы, выбора методических тем на 2020-2021 уч. год.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нач.кл</w:t>
            </w:r>
            <w:proofErr w:type="spell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3A014E" w:rsidRPr="003A014E" w:rsidRDefault="003A014E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34D4D" w:rsidRPr="003A014E" w:rsidRDefault="00E34D4D" w:rsidP="003A014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01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Темы сообщений и докладов на заседаниях МО</w:t>
      </w:r>
    </w:p>
    <w:tbl>
      <w:tblPr>
        <w:tblW w:w="1077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6237"/>
        <w:gridCol w:w="1843"/>
        <w:gridCol w:w="2126"/>
      </w:tblGrid>
      <w:tr w:rsidR="00E34D4D" w:rsidRPr="003A014E" w:rsidTr="00481F1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E9227D" w:rsidRDefault="00E34D4D" w:rsidP="00481F1B">
            <w:pPr>
              <w:spacing w:after="13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922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E9227D" w:rsidRDefault="00E34D4D" w:rsidP="00481F1B">
            <w:pPr>
              <w:spacing w:after="13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922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E9227D" w:rsidRDefault="00E34D4D" w:rsidP="00481F1B">
            <w:pPr>
              <w:spacing w:after="13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922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E34D4D" w:rsidRPr="003A014E" w:rsidTr="00481F1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август</w:t>
            </w:r>
          </w:p>
        </w:tc>
      </w:tr>
      <w:tr w:rsidR="00E34D4D" w:rsidRPr="003A014E" w:rsidTr="00481F1B">
        <w:trPr>
          <w:trHeight w:val="168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numPr>
                <w:ilvl w:val="0"/>
                <w:numId w:val="3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здорового образа жизни и воспитание культуры здоровья у учащихся.</w:t>
            </w:r>
          </w:p>
          <w:p w:rsidR="00E34D4D" w:rsidRPr="003A014E" w:rsidRDefault="00E34D4D" w:rsidP="003A014E">
            <w:pPr>
              <w:numPr>
                <w:ilvl w:val="0"/>
                <w:numId w:val="3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условий для формирования у учащихся положительных эмоций по отношению к учебной деятельности</w:t>
            </w:r>
          </w:p>
          <w:p w:rsidR="00E34D4D" w:rsidRPr="003A014E" w:rsidRDefault="00E34D4D" w:rsidP="003A014E">
            <w:pPr>
              <w:numPr>
                <w:ilvl w:val="0"/>
                <w:numId w:val="38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коммуникативной компетенции младших школьников на уроках и во внеурочное время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Габолаева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И.А.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ОКТЯБРЬ 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-Н</w:t>
            </w:r>
            <w:proofErr w:type="gram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ОЯБРЬ</w:t>
            </w:r>
          </w:p>
        </w:tc>
      </w:tr>
      <w:tr w:rsidR="00E34D4D" w:rsidRPr="003A014E" w:rsidTr="00481F1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numPr>
                <w:ilvl w:val="0"/>
                <w:numId w:val="39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Использование ИКТ технологий в деятельности учителя начальных классов для повышения эффективности урока.</w:t>
            </w:r>
          </w:p>
          <w:p w:rsidR="00E34D4D" w:rsidRPr="003A014E" w:rsidRDefault="00E34D4D" w:rsidP="003A014E">
            <w:pPr>
              <w:numPr>
                <w:ilvl w:val="0"/>
                <w:numId w:val="39"/>
              </w:num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Программы </w:t>
            </w:r>
            <w:proofErr w:type="spell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MicrosoftOfficePowerPoint</w:t>
            </w:r>
            <w:proofErr w:type="spell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GOOGL ТЕСТ и использование электронных презентаций на уроках в начальной школе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Использование ИКТ технологий в деятельности учителя начальных классов для повышения эффективности урока и как средство активизации учебной деятельности младших школьников.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Предупреждение ошибок на пропуск, замену, искажение букв в начальной школе с применением информационных технологий.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5.Использование информационных технологий на уроках ОРКС.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Моргоева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К.А.</w:t>
            </w:r>
          </w:p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Кайтова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М.Ф.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М.Ф.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Макеева Р.Б.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227D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Моргоева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К.А.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Габолаева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ДЕКАБРЬ</w:t>
            </w:r>
          </w:p>
        </w:tc>
      </w:tr>
      <w:tr w:rsidR="00E34D4D" w:rsidRPr="003A014E" w:rsidTr="00481F1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Технологии учебной 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деятельности</w:t>
            </w:r>
            <w:proofErr w:type="gram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создающие ситуацию «успеха» для учащегося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• Создание ситуации успеха в учебной деятельности младших школьников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• Проектная деятельность младших школьников, как фактор успешности воспитания и обучения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М.Ф.</w:t>
            </w:r>
          </w:p>
          <w:p w:rsidR="00E9227D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227D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227D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C33F85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Кайтова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М.Ф.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</w:t>
            </w:r>
          </w:p>
        </w:tc>
      </w:tr>
      <w:tr w:rsidR="00E34D4D" w:rsidRPr="003A014E" w:rsidTr="00481F1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Дистанционная и очная формы обучения в начальной школе в условиях инклюзивного образования.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Интеграция уроков математики и внеурочной деятельности «Умники и умницы»</w:t>
            </w:r>
            <w:proofErr w:type="gramStart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Макеева Р.Б.</w:t>
            </w:r>
          </w:p>
          <w:p w:rsidR="00E9227D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34D4D" w:rsidRPr="003A014E" w:rsidRDefault="00E9227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М.Ф.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D4D" w:rsidRPr="003A014E" w:rsidRDefault="00E34D4D" w:rsidP="003A014E">
            <w:pPr>
              <w:spacing w:after="138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01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Май</w:t>
            </w:r>
          </w:p>
        </w:tc>
      </w:tr>
    </w:tbl>
    <w:p w:rsidR="00E34D4D" w:rsidRPr="003A014E" w:rsidRDefault="00E34D4D" w:rsidP="003177A1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34D4D" w:rsidRPr="003A014E" w:rsidSect="00C136C2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585"/>
    <w:multiLevelType w:val="multilevel"/>
    <w:tmpl w:val="A41C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24C80"/>
    <w:multiLevelType w:val="multilevel"/>
    <w:tmpl w:val="37D6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13"/>
    <w:multiLevelType w:val="multilevel"/>
    <w:tmpl w:val="A156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A3A2E"/>
    <w:multiLevelType w:val="multilevel"/>
    <w:tmpl w:val="6AFE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F18EF"/>
    <w:multiLevelType w:val="multilevel"/>
    <w:tmpl w:val="9A90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B01E9"/>
    <w:multiLevelType w:val="multilevel"/>
    <w:tmpl w:val="FC6E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4584F"/>
    <w:multiLevelType w:val="multilevel"/>
    <w:tmpl w:val="143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D617C"/>
    <w:multiLevelType w:val="multilevel"/>
    <w:tmpl w:val="354A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8D8"/>
    <w:multiLevelType w:val="multilevel"/>
    <w:tmpl w:val="D134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647E0"/>
    <w:multiLevelType w:val="multilevel"/>
    <w:tmpl w:val="5378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8758B"/>
    <w:multiLevelType w:val="multilevel"/>
    <w:tmpl w:val="5224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B06F4"/>
    <w:multiLevelType w:val="multilevel"/>
    <w:tmpl w:val="F868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0400BC"/>
    <w:multiLevelType w:val="multilevel"/>
    <w:tmpl w:val="A6F6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32297"/>
    <w:multiLevelType w:val="multilevel"/>
    <w:tmpl w:val="531C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57A5E"/>
    <w:multiLevelType w:val="multilevel"/>
    <w:tmpl w:val="6882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6F75F5"/>
    <w:multiLevelType w:val="multilevel"/>
    <w:tmpl w:val="A82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D104E"/>
    <w:multiLevelType w:val="multilevel"/>
    <w:tmpl w:val="8CDC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AC1024"/>
    <w:multiLevelType w:val="multilevel"/>
    <w:tmpl w:val="C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34890"/>
    <w:multiLevelType w:val="multilevel"/>
    <w:tmpl w:val="19AC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47B8C"/>
    <w:multiLevelType w:val="multilevel"/>
    <w:tmpl w:val="E39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15AB5"/>
    <w:multiLevelType w:val="multilevel"/>
    <w:tmpl w:val="185E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F96396"/>
    <w:multiLevelType w:val="multilevel"/>
    <w:tmpl w:val="6128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80064C"/>
    <w:multiLevelType w:val="multilevel"/>
    <w:tmpl w:val="619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C122B"/>
    <w:multiLevelType w:val="multilevel"/>
    <w:tmpl w:val="7D5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693A64"/>
    <w:multiLevelType w:val="multilevel"/>
    <w:tmpl w:val="A8A2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8974F0"/>
    <w:multiLevelType w:val="multilevel"/>
    <w:tmpl w:val="DB80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FE60C6"/>
    <w:multiLevelType w:val="multilevel"/>
    <w:tmpl w:val="9BC6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206912"/>
    <w:multiLevelType w:val="multilevel"/>
    <w:tmpl w:val="495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1138B0"/>
    <w:multiLevelType w:val="multilevel"/>
    <w:tmpl w:val="D40C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AA6D09"/>
    <w:multiLevelType w:val="multilevel"/>
    <w:tmpl w:val="8C8E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935770"/>
    <w:multiLevelType w:val="multilevel"/>
    <w:tmpl w:val="420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42362"/>
    <w:multiLevelType w:val="multilevel"/>
    <w:tmpl w:val="3A38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C7DA2"/>
    <w:multiLevelType w:val="multilevel"/>
    <w:tmpl w:val="29EE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E51961"/>
    <w:multiLevelType w:val="multilevel"/>
    <w:tmpl w:val="B800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990280"/>
    <w:multiLevelType w:val="multilevel"/>
    <w:tmpl w:val="4E8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497DC7"/>
    <w:multiLevelType w:val="multilevel"/>
    <w:tmpl w:val="007A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EA20D7"/>
    <w:multiLevelType w:val="multilevel"/>
    <w:tmpl w:val="0FFE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362AAE"/>
    <w:multiLevelType w:val="multilevel"/>
    <w:tmpl w:val="0730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35C2E"/>
    <w:multiLevelType w:val="multilevel"/>
    <w:tmpl w:val="3A94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13"/>
  </w:num>
  <w:num w:numId="5">
    <w:abstractNumId w:val="17"/>
  </w:num>
  <w:num w:numId="6">
    <w:abstractNumId w:val="6"/>
  </w:num>
  <w:num w:numId="7">
    <w:abstractNumId w:val="30"/>
  </w:num>
  <w:num w:numId="8">
    <w:abstractNumId w:val="23"/>
  </w:num>
  <w:num w:numId="9">
    <w:abstractNumId w:val="0"/>
  </w:num>
  <w:num w:numId="10">
    <w:abstractNumId w:val="33"/>
  </w:num>
  <w:num w:numId="11">
    <w:abstractNumId w:val="4"/>
  </w:num>
  <w:num w:numId="12">
    <w:abstractNumId w:val="8"/>
  </w:num>
  <w:num w:numId="13">
    <w:abstractNumId w:val="29"/>
  </w:num>
  <w:num w:numId="14">
    <w:abstractNumId w:val="26"/>
  </w:num>
  <w:num w:numId="15">
    <w:abstractNumId w:val="31"/>
  </w:num>
  <w:num w:numId="16">
    <w:abstractNumId w:val="36"/>
  </w:num>
  <w:num w:numId="17">
    <w:abstractNumId w:val="18"/>
  </w:num>
  <w:num w:numId="18">
    <w:abstractNumId w:val="1"/>
  </w:num>
  <w:num w:numId="19">
    <w:abstractNumId w:val="5"/>
  </w:num>
  <w:num w:numId="20">
    <w:abstractNumId w:val="3"/>
  </w:num>
  <w:num w:numId="21">
    <w:abstractNumId w:val="35"/>
  </w:num>
  <w:num w:numId="22">
    <w:abstractNumId w:val="32"/>
  </w:num>
  <w:num w:numId="23">
    <w:abstractNumId w:val="11"/>
  </w:num>
  <w:num w:numId="24">
    <w:abstractNumId w:val="2"/>
  </w:num>
  <w:num w:numId="25">
    <w:abstractNumId w:val="24"/>
  </w:num>
  <w:num w:numId="26">
    <w:abstractNumId w:val="16"/>
  </w:num>
  <w:num w:numId="27">
    <w:abstractNumId w:val="25"/>
  </w:num>
  <w:num w:numId="28">
    <w:abstractNumId w:val="28"/>
  </w:num>
  <w:num w:numId="29">
    <w:abstractNumId w:val="27"/>
  </w:num>
  <w:num w:numId="30">
    <w:abstractNumId w:val="38"/>
  </w:num>
  <w:num w:numId="31">
    <w:abstractNumId w:val="20"/>
  </w:num>
  <w:num w:numId="32">
    <w:abstractNumId w:val="34"/>
  </w:num>
  <w:num w:numId="33">
    <w:abstractNumId w:val="9"/>
  </w:num>
  <w:num w:numId="34">
    <w:abstractNumId w:val="19"/>
  </w:num>
  <w:num w:numId="35">
    <w:abstractNumId w:val="12"/>
  </w:num>
  <w:num w:numId="36">
    <w:abstractNumId w:val="37"/>
  </w:num>
  <w:num w:numId="37">
    <w:abstractNumId w:val="21"/>
  </w:num>
  <w:num w:numId="38">
    <w:abstractNumId w:val="7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34D4D"/>
    <w:rsid w:val="00110F37"/>
    <w:rsid w:val="001B1332"/>
    <w:rsid w:val="002C28CD"/>
    <w:rsid w:val="003177A1"/>
    <w:rsid w:val="00327CEC"/>
    <w:rsid w:val="00344F8D"/>
    <w:rsid w:val="003A014E"/>
    <w:rsid w:val="00400D99"/>
    <w:rsid w:val="00481F1B"/>
    <w:rsid w:val="005240E3"/>
    <w:rsid w:val="00545B93"/>
    <w:rsid w:val="005A2D73"/>
    <w:rsid w:val="00741050"/>
    <w:rsid w:val="00802EB7"/>
    <w:rsid w:val="00882597"/>
    <w:rsid w:val="00884633"/>
    <w:rsid w:val="0095688C"/>
    <w:rsid w:val="00A84872"/>
    <w:rsid w:val="00C136C2"/>
    <w:rsid w:val="00C33F85"/>
    <w:rsid w:val="00D12B7B"/>
    <w:rsid w:val="00DC3870"/>
    <w:rsid w:val="00DC3C6E"/>
    <w:rsid w:val="00E34D4D"/>
    <w:rsid w:val="00E80FE9"/>
    <w:rsid w:val="00E9227D"/>
    <w:rsid w:val="00E9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4D4D"/>
    <w:pPr>
      <w:spacing w:after="0" w:line="240" w:lineRule="auto"/>
    </w:pPr>
  </w:style>
  <w:style w:type="table" w:styleId="a5">
    <w:name w:val="Table Grid"/>
    <w:basedOn w:val="a1"/>
    <w:uiPriority w:val="59"/>
    <w:rsid w:val="00E3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4D4D"/>
    <w:pPr>
      <w:spacing w:after="0" w:line="240" w:lineRule="auto"/>
    </w:pPr>
  </w:style>
  <w:style w:type="table" w:styleId="a5">
    <w:name w:val="Table Grid"/>
    <w:basedOn w:val="a1"/>
    <w:uiPriority w:val="59"/>
    <w:rsid w:val="00E3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s13</cp:lastModifiedBy>
  <cp:revision>8</cp:revision>
  <cp:lastPrinted>2022-12-28T13:43:00Z</cp:lastPrinted>
  <dcterms:created xsi:type="dcterms:W3CDTF">2022-11-23T13:47:00Z</dcterms:created>
  <dcterms:modified xsi:type="dcterms:W3CDTF">2024-05-10T11:14:00Z</dcterms:modified>
</cp:coreProperties>
</file>