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C3C" w:rsidRDefault="00B40C3C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40C3C" w:rsidRDefault="00B40C3C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40C3C" w:rsidRDefault="00B40C3C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40C3C" w:rsidRDefault="00B40C3C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40C3C" w:rsidRDefault="00B40C3C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40C3C" w:rsidRDefault="00B40C3C" w:rsidP="00B40C3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Импульс тела. Закон сохранения импульса.</w:t>
      </w:r>
    </w:p>
    <w:p w:rsidR="00B40C3C" w:rsidRDefault="00B40C3C" w:rsidP="00B40C3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40C3C" w:rsidRDefault="00B40C3C" w:rsidP="00B40C3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40C3C" w:rsidRDefault="00A801BC" w:rsidP="00B40C3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Газданова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Марина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Маирбековна</w:t>
      </w:r>
      <w:proofErr w:type="spellEnd"/>
    </w:p>
    <w:p w:rsidR="0054171B" w:rsidRDefault="0054171B" w:rsidP="00B40C3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Муниципальное о</w:t>
      </w:r>
      <w:r w:rsidR="00A801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щеобразовательное учреждение – средняя общеобразовательная школа</w:t>
      </w:r>
      <w:r w:rsidR="00B40C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801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№13 </w:t>
      </w:r>
      <w:proofErr w:type="spellStart"/>
      <w:r w:rsidR="00A801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им.К.Хетагурова</w:t>
      </w:r>
      <w:proofErr w:type="spellEnd"/>
      <w:r w:rsidR="00B40C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40C3C" w:rsidRDefault="00A801BC" w:rsidP="0054171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Владикавказ</w:t>
      </w:r>
      <w:bookmarkStart w:id="0" w:name="_GoBack"/>
      <w:bookmarkEnd w:id="0"/>
    </w:p>
    <w:p w:rsidR="00B40C3C" w:rsidRDefault="00B40C3C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40C3C" w:rsidRDefault="00B40C3C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40C3C" w:rsidRDefault="00B40C3C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40C3C" w:rsidRDefault="00B40C3C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40C3C" w:rsidRDefault="00B40C3C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40C3C" w:rsidRDefault="00B40C3C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40C3C" w:rsidRDefault="00B40C3C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40C3C" w:rsidRDefault="00B40C3C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40C3C" w:rsidRDefault="00B40C3C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40C3C" w:rsidRDefault="00B40C3C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40C3C" w:rsidRDefault="00B40C3C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40C3C" w:rsidRDefault="00B40C3C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40C3C" w:rsidRDefault="00B40C3C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742A0" w:rsidRPr="00E9079E" w:rsidRDefault="004742A0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Цели урока:</w:t>
      </w: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узнать о законе сохранения импульса и освоить алгоритм решения задач.</w:t>
      </w:r>
    </w:p>
    <w:p w:rsidR="004742A0" w:rsidRPr="00E9079E" w:rsidRDefault="004742A0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Тип урока: </w:t>
      </w: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урок изучения и первичного закрепления новых знаний. </w:t>
      </w:r>
    </w:p>
    <w:p w:rsidR="004742A0" w:rsidRPr="00E9079E" w:rsidRDefault="004742A0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742A0" w:rsidRPr="00E9079E" w:rsidRDefault="004742A0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Образовательные</w:t>
      </w: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: формировать понятия “импульс тела”, “импульс силы”, умение применять их к анализу явления взаимодействия тел в простейших случаях; добиться усвоения учащимися формулировки и вывода закона сохранения импульса.</w:t>
      </w:r>
    </w:p>
    <w:p w:rsidR="004742A0" w:rsidRPr="00E9079E" w:rsidRDefault="004742A0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Развивающие</w:t>
      </w: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: формировать ИКТ-компетентность, умения анализировать, устанавливать связи между элементами содержания ранее изученного материала по основам механики, навыки поисковой познавательной деятельности, способность к самоанализу.</w:t>
      </w:r>
    </w:p>
    <w:p w:rsidR="004742A0" w:rsidRPr="00E9079E" w:rsidRDefault="004742A0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Воспитательные</w:t>
      </w: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формировать исторический взгляд на развитие физики как науки; способствовать формированию межличностного общения в процессе работы; вызвать желание постоянно пополнять свои знания; </w:t>
      </w:r>
      <w:r w:rsidRPr="00E9079E">
        <w:rPr>
          <w:rFonts w:ascii="Times New Roman" w:hAnsi="Times New Roman" w:cs="Times New Roman"/>
          <w:sz w:val="28"/>
          <w:szCs w:val="28"/>
          <w:lang w:eastAsia="ru-RU"/>
        </w:rPr>
        <w:t>поддерживать интерес к предмету.</w:t>
      </w:r>
    </w:p>
    <w:p w:rsidR="004742A0" w:rsidRPr="00E9079E" w:rsidRDefault="004742A0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Оборудование: </w:t>
      </w: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металлические шарики на нитях, тележки демонстрационные, грузы. </w:t>
      </w:r>
    </w:p>
    <w:p w:rsidR="00FE2E6D" w:rsidRDefault="004742A0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Средства обучения: </w:t>
      </w: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интерактивная доска, презентация урока, учебное электронное пособие Физика 7-11 классы. Библиотека наглядных пособий, карточки</w:t>
      </w:r>
      <w:r w:rsidR="00FE2E6D"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534F2" w:rsidRDefault="00C534F2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4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 урока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534F2" w:rsidRPr="00C534F2" w:rsidRDefault="00C534F2" w:rsidP="00C534F2">
      <w:pPr>
        <w:pStyle w:val="a7"/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534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Организационный этап (1мин)</w:t>
      </w:r>
    </w:p>
    <w:p w:rsidR="00C534F2" w:rsidRPr="00C534F2" w:rsidRDefault="00C534F2" w:rsidP="00C534F2">
      <w:pPr>
        <w:pStyle w:val="a7"/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4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Повторение изученного материала. (10 мин)</w:t>
      </w:r>
    </w:p>
    <w:p w:rsidR="00C534F2" w:rsidRPr="00C534F2" w:rsidRDefault="00C534F2" w:rsidP="00C534F2">
      <w:pPr>
        <w:pStyle w:val="a7"/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4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Актуализация знаний, мотивация и целеполагание</w:t>
      </w:r>
      <w:r w:rsidRPr="00C53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2D99">
        <w:rPr>
          <w:rFonts w:ascii="Times New Roman" w:eastAsia="Times New Roman" w:hAnsi="Times New Roman" w:cs="Times New Roman"/>
          <w:sz w:val="28"/>
          <w:szCs w:val="28"/>
          <w:lang w:eastAsia="ru-RU"/>
        </w:rPr>
        <w:t>(5мин)</w:t>
      </w:r>
    </w:p>
    <w:p w:rsidR="00C534F2" w:rsidRPr="00C534F2" w:rsidRDefault="00C534F2" w:rsidP="00C534F2">
      <w:pPr>
        <w:pStyle w:val="a7"/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4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Изучение нового материала</w:t>
      </w:r>
      <w:r w:rsidR="003C2D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(10мин)</w:t>
      </w:r>
    </w:p>
    <w:p w:rsidR="006921B2" w:rsidRPr="006921B2" w:rsidRDefault="006921B2" w:rsidP="003C2D99">
      <w:pPr>
        <w:pStyle w:val="a7"/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Закрепление. (10мин.)</w:t>
      </w:r>
    </w:p>
    <w:p w:rsidR="006921B2" w:rsidRDefault="003C2D99" w:rsidP="006921B2">
      <w:pPr>
        <w:pStyle w:val="a7"/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21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Решение задач</w:t>
      </w:r>
      <w:r w:rsidRPr="006921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3C2D99" w:rsidRPr="006921B2" w:rsidRDefault="006921B2" w:rsidP="006921B2">
      <w:pPr>
        <w:pStyle w:val="a7"/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Объяснение  проявления закона сохранения в живой природе и на практике</w:t>
      </w:r>
      <w:r w:rsidR="003C2D99" w:rsidRPr="006921B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</w:p>
    <w:p w:rsidR="00C534F2" w:rsidRDefault="003C2D99" w:rsidP="00C534F2">
      <w:pPr>
        <w:pStyle w:val="a7"/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Рефлексия (8мин)</w:t>
      </w:r>
    </w:p>
    <w:p w:rsidR="003C2D99" w:rsidRPr="00C534F2" w:rsidRDefault="003C2D99" w:rsidP="00C534F2">
      <w:pPr>
        <w:pStyle w:val="a7"/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Домашнее задание (1мин)</w:t>
      </w:r>
    </w:p>
    <w:p w:rsidR="00C534F2" w:rsidRPr="00E9079E" w:rsidRDefault="00C534F2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2E6D" w:rsidRPr="00E9079E" w:rsidRDefault="00FE2E6D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Организационный этап</w:t>
      </w:r>
      <w:r w:rsidR="00E907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(1мин)</w:t>
      </w:r>
    </w:p>
    <w:p w:rsidR="00FE2E6D" w:rsidRPr="00E9079E" w:rsidRDefault="00FE2E6D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Подготовка учащихся к работе на уроке.</w:t>
      </w:r>
    </w:p>
    <w:p w:rsidR="00036ACF" w:rsidRPr="00E9079E" w:rsidRDefault="00036ACF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Повторение изученного материала. (10 мин)</w:t>
      </w:r>
    </w:p>
    <w:p w:rsidR="00036ACF" w:rsidRPr="00E9079E" w:rsidRDefault="00036ACF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Вопросы: (дети отвечают устно, по желанию)</w:t>
      </w:r>
      <w:r w:rsidR="007F6F7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(слайд</w:t>
      </w:r>
      <w:proofErr w:type="gramStart"/>
      <w:r w:rsidR="007F6F7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2</w:t>
      </w:r>
      <w:proofErr w:type="gramEnd"/>
      <w:r w:rsidR="007F6F7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</w:t>
      </w:r>
    </w:p>
    <w:p w:rsidR="00036ACF" w:rsidRPr="00E9079E" w:rsidRDefault="00036ACF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Почему спутники, обращаясь вокруг Земли под действием силы тяжести, не падают на землю?</w:t>
      </w:r>
    </w:p>
    <w:p w:rsidR="00036ACF" w:rsidRPr="00E9079E" w:rsidRDefault="00036ACF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2. Что надо сделать с физическим телом, чтобы оно стало спутником земли?</w:t>
      </w:r>
    </w:p>
    <w:p w:rsidR="00036ACF" w:rsidRPr="00E9079E" w:rsidRDefault="00E9079E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36ACF"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Формула для расчета первой космической скорости спутника, движущегося по круговой орбите вблизи поверхности Земли. </w:t>
      </w:r>
    </w:p>
    <w:p w:rsidR="00036ACF" w:rsidRPr="00E9079E" w:rsidRDefault="00E9079E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36ACF"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Как движется спутник, обладающий второй космической скоростью?</w:t>
      </w:r>
    </w:p>
    <w:p w:rsidR="00036ACF" w:rsidRPr="00E9079E" w:rsidRDefault="00E9079E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36ACF"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Как движется спутник обладающий, третьей космической скоростью?</w:t>
      </w:r>
    </w:p>
    <w:p w:rsidR="00036ACF" w:rsidRDefault="00036ACF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D3E0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Тестовое задание. (Тесты оформлены в двух вариантах</w:t>
      </w:r>
      <w:r w:rsidR="00B40C3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на карточках</w:t>
      </w:r>
      <w:r w:rsidRPr="00DD3E0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после выполнения проводится взаимоконтроль,</w:t>
      </w:r>
      <w:r w:rsidR="00E9079E" w:rsidRPr="00DD3E0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DD3E0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учащиеся обмениваются тетрадями и сверяют правильнос</w:t>
      </w:r>
      <w:r w:rsidR="007F6F7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ть ответов записанных на слайде3</w:t>
      </w:r>
      <w:proofErr w:type="gramStart"/>
      <w:r w:rsidRPr="00DD3E0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)</w:t>
      </w:r>
      <w:proofErr w:type="gramEnd"/>
    </w:p>
    <w:p w:rsidR="00422B3A" w:rsidRPr="00422B3A" w:rsidRDefault="00422B3A" w:rsidP="00422B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Тест на тему: “Закон всемирного тяготения. Движение тела по окружности”</w:t>
      </w:r>
    </w:p>
    <w:p w:rsidR="00422B3A" w:rsidRPr="00422B3A" w:rsidRDefault="00422B3A" w:rsidP="00422B3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Вариант 1.</w:t>
      </w:r>
    </w:p>
    <w:p w:rsidR="00422B3A" w:rsidRPr="00422B3A" w:rsidRDefault="00422B3A" w:rsidP="00422B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1. Автомобиль движется на повороте п</w:t>
      </w:r>
      <w:r w:rsidR="00B40C3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 круговой траектории радиусом 2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0м с постоянной по модулю скоростью 10 м/с. Каково ускорение автомобиля?</w:t>
      </w:r>
    </w:p>
    <w:p w:rsidR="00422B3A" w:rsidRPr="00422B3A" w:rsidRDefault="00422B3A" w:rsidP="00422B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а) 1м/с</w:t>
      </w:r>
      <w:proofErr w:type="gramStart"/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>2</w:t>
      </w:r>
      <w:proofErr w:type="gramEnd"/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 б) 2м/с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>2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 в)5м/с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>2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 г) 0м/с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>2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</w:p>
    <w:p w:rsidR="00422B3A" w:rsidRPr="00422B3A" w:rsidRDefault="00422B3A" w:rsidP="00422B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 Тело движется по окружности радиусом 10м. Период его обращения равен 20с. Чему равна скорость тела?</w:t>
      </w:r>
    </w:p>
    <w:p w:rsidR="00422B3A" w:rsidRPr="00422B3A" w:rsidRDefault="00422B3A" w:rsidP="00422B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а) 2 м/с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>2</w:t>
      </w:r>
      <w:proofErr w:type="gramStart"/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;</w:t>
      </w:r>
      <w:proofErr w:type="gramEnd"/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б) </w:t>
      </w:r>
      <w:r w:rsidRPr="00422B3A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drawing>
          <wp:inline distT="0" distB="0" distL="0" distR="0" wp14:anchorId="7A4B31E2" wp14:editId="31C59FD7">
            <wp:extent cx="120015" cy="96520"/>
            <wp:effectExtent l="0" t="0" r="0" b="0"/>
            <wp:docPr id="6" name="Рисунок 6" descr="http://festival.1september.ru/articles/411258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festival.1september.ru/articles/411258/img1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" cy="9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м/с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>2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 в)2 ? м/с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>2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; г) 4 </w:t>
      </w:r>
      <w:r w:rsidRPr="00422B3A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drawing>
          <wp:inline distT="0" distB="0" distL="0" distR="0" wp14:anchorId="0591D4F3" wp14:editId="46A31996">
            <wp:extent cx="120015" cy="96520"/>
            <wp:effectExtent l="0" t="0" r="0" b="0"/>
            <wp:docPr id="7" name="Рисунок 7" descr="http://festival.1september.ru/articles/411258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festival.1september.ru/articles/411258/img1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" cy="9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м/с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>2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</w:p>
    <w:p w:rsidR="00422B3A" w:rsidRPr="00422B3A" w:rsidRDefault="00422B3A" w:rsidP="00422B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3. Тело движется по окружности в направлении по часовой стрелке. Как направлен вектор ускорения при таком движении тела? </w:t>
      </w:r>
    </w:p>
    <w:p w:rsidR="00422B3A" w:rsidRPr="00422B3A" w:rsidRDefault="00422B3A" w:rsidP="00422B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22B3A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drawing>
          <wp:inline distT="0" distB="0" distL="0" distR="0" wp14:anchorId="7A1968E1" wp14:editId="3BD97454">
            <wp:extent cx="1431925" cy="902335"/>
            <wp:effectExtent l="0" t="0" r="0" b="0"/>
            <wp:docPr id="8" name="Рисунок 8" descr="http://festival.1september.ru/articles/411258/Image17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festival.1september.ru/articles/411258/Image1704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925" cy="902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  </w:t>
      </w:r>
    </w:p>
    <w:p w:rsidR="00422B3A" w:rsidRPr="00422B3A" w:rsidRDefault="00422B3A" w:rsidP="00422B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а) 1</w:t>
      </w:r>
      <w:proofErr w:type="gramStart"/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;</w:t>
      </w:r>
      <w:proofErr w:type="gramEnd"/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б) 2; в)3; г) 4 . </w:t>
      </w:r>
    </w:p>
    <w:p w:rsidR="00422B3A" w:rsidRPr="00422B3A" w:rsidRDefault="00422B3A" w:rsidP="00422B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4. Две материальные точки движутся по окружности с радиусами R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eastAsia="ru-RU"/>
        </w:rPr>
        <w:t>1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=R и R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eastAsia="ru-RU"/>
        </w:rPr>
        <w:t>2</w:t>
      </w:r>
      <w:r w:rsidR="00B40C3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=3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R с одинаковыми скоростями. Сравните их центростремительные ускорения. </w:t>
      </w:r>
    </w:p>
    <w:p w:rsidR="00422B3A" w:rsidRPr="00422B3A" w:rsidRDefault="00422B3A" w:rsidP="00422B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а) а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eastAsia="ru-RU"/>
        </w:rPr>
        <w:t>1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=а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eastAsia="ru-RU"/>
        </w:rPr>
        <w:t>2</w:t>
      </w:r>
      <w:proofErr w:type="gramStart"/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;</w:t>
      </w:r>
      <w:proofErr w:type="gramEnd"/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б) а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eastAsia="ru-RU"/>
        </w:rPr>
        <w:t>1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=2а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eastAsia="ru-RU"/>
        </w:rPr>
        <w:t>2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 в) а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eastAsia="ru-RU"/>
        </w:rPr>
        <w:t>1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=а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eastAsia="ru-RU"/>
        </w:rPr>
        <w:t>2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/2; г) а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eastAsia="ru-RU"/>
        </w:rPr>
        <w:t>1</w:t>
      </w:r>
      <w:r w:rsidR="00B40C3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=3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eastAsia="ru-RU"/>
        </w:rPr>
        <w:t>2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</w:p>
    <w:p w:rsidR="00422B3A" w:rsidRPr="00422B3A" w:rsidRDefault="00422B3A" w:rsidP="00422B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5. Гравитационная постоянная равна. </w:t>
      </w:r>
    </w:p>
    <w:p w:rsidR="00422B3A" w:rsidRPr="00422B3A" w:rsidRDefault="00422B3A" w:rsidP="00422B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а) 9. 8 Н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eastAsia="ru-RU"/>
        </w:rPr>
        <w:t>*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м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>2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/кг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>2</w:t>
      </w:r>
      <w:proofErr w:type="gramStart"/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;</w:t>
      </w:r>
      <w:proofErr w:type="gramEnd"/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б) 9. 8 кг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eastAsia="ru-RU"/>
        </w:rPr>
        <w:t>*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м/с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>2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 в) 6,672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eastAsia="ru-RU"/>
        </w:rPr>
        <w:t>*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10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>-11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eastAsia="ru-RU"/>
        </w:rPr>
        <w:t>*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м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>2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/кг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>2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 г) 6,672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eastAsia="ru-RU"/>
        </w:rPr>
        <w:t>*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10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>-11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кг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eastAsia="ru-RU"/>
        </w:rPr>
        <w:t>*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м/с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>2</w:t>
      </w:r>
    </w:p>
    <w:p w:rsidR="00422B3A" w:rsidRPr="00422B3A" w:rsidRDefault="00422B3A" w:rsidP="00422B3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Вариант</w:t>
      </w:r>
      <w:proofErr w:type="gramStart"/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</w:t>
      </w:r>
      <w:proofErr w:type="gramEnd"/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422B3A" w:rsidRPr="00422B3A" w:rsidRDefault="00422B3A" w:rsidP="00422B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 Тело д</w:t>
      </w:r>
      <w:r w:rsidR="008F17E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вижется по окружности радиусом 10м. Период его обращения равен 2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0с. Чему равна скорость тела?</w:t>
      </w:r>
    </w:p>
    <w:p w:rsidR="00422B3A" w:rsidRPr="00422B3A" w:rsidRDefault="00422B3A" w:rsidP="00422B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а) 2 м/с</w:t>
      </w:r>
      <w:proofErr w:type="gramStart"/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>2</w:t>
      </w:r>
      <w:proofErr w:type="gramEnd"/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; б) </w:t>
      </w:r>
      <w:r w:rsidRPr="00422B3A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drawing>
          <wp:inline distT="0" distB="0" distL="0" distR="0" wp14:anchorId="20508645" wp14:editId="4C3BD10B">
            <wp:extent cx="120015" cy="96520"/>
            <wp:effectExtent l="0" t="0" r="0" b="0"/>
            <wp:docPr id="9" name="Рисунок 9" descr="http://festival.1september.ru/articles/411258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festival.1september.ru/articles/411258/img1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" cy="9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м/с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>2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; в)2 </w:t>
      </w:r>
      <w:r w:rsidRPr="00422B3A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drawing>
          <wp:inline distT="0" distB="0" distL="0" distR="0" wp14:anchorId="2DCF73E1" wp14:editId="0A9D5343">
            <wp:extent cx="120015" cy="96520"/>
            <wp:effectExtent l="0" t="0" r="0" b="0"/>
            <wp:docPr id="10" name="Рисунок 10" descr="http://festival.1september.ru/articles/411258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festival.1september.ru/articles/411258/img1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" cy="9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м/с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>2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; г) 4 </w:t>
      </w:r>
      <w:r w:rsidRPr="00422B3A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drawing>
          <wp:inline distT="0" distB="0" distL="0" distR="0" wp14:anchorId="508FE09E" wp14:editId="3AA8FED7">
            <wp:extent cx="120015" cy="96520"/>
            <wp:effectExtent l="0" t="0" r="0" b="0"/>
            <wp:docPr id="11" name="Рисунок 11" descr="http://festival.1september.ru/articles/411258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festival.1september.ru/articles/411258/img1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" cy="9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м/с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>2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</w:p>
    <w:p w:rsidR="00422B3A" w:rsidRPr="00422B3A" w:rsidRDefault="00422B3A" w:rsidP="00422B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 Скорость крайних точек точильного круга радиусом 10 см равна 6 м/</w:t>
      </w:r>
      <w:proofErr w:type="gramStart"/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</w:t>
      </w:r>
      <w:proofErr w:type="gramEnd"/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  <w:proofErr w:type="gramStart"/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Чему</w:t>
      </w:r>
      <w:proofErr w:type="gramEnd"/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равно их центростремительное ускорение?</w:t>
      </w:r>
    </w:p>
    <w:p w:rsidR="00422B3A" w:rsidRPr="00422B3A" w:rsidRDefault="00422B3A" w:rsidP="00422B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а) 6м/с</w:t>
      </w:r>
      <w:proofErr w:type="gramStart"/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>2</w:t>
      </w:r>
      <w:proofErr w:type="gramEnd"/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 б) 360м/с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>2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 в)3600м/с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>2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 г) 36000м/с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>2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</w:p>
    <w:p w:rsidR="00422B3A" w:rsidRPr="00422B3A" w:rsidRDefault="00422B3A" w:rsidP="00422B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3. Тело движется по окружности в направлении по часовой стрелке. Как направлен вектор ускорения при таком движении? (рис. 2) </w:t>
      </w:r>
    </w:p>
    <w:p w:rsidR="00422B3A" w:rsidRPr="00422B3A" w:rsidRDefault="00422B3A" w:rsidP="00422B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  <w:r w:rsidRPr="00422B3A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drawing>
          <wp:inline distT="0" distB="0" distL="0" distR="0" wp14:anchorId="00455819" wp14:editId="7F517053">
            <wp:extent cx="1395730" cy="878205"/>
            <wp:effectExtent l="0" t="0" r="0" b="0"/>
            <wp:docPr id="12" name="Рисунок 12" descr="http://festival.1september.ru/articles/411258/Image170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festival.1september.ru/articles/411258/Image1705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5730" cy="878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2B3A" w:rsidRPr="00422B3A" w:rsidRDefault="00422B3A" w:rsidP="00422B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а) 1; б) 2; в)3; г) 4 . </w:t>
      </w:r>
    </w:p>
    <w:p w:rsidR="00422B3A" w:rsidRPr="00422B3A" w:rsidRDefault="00422B3A" w:rsidP="00422B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4. Две материальные точки движутся по окружности с радиусами R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eastAsia="ru-RU"/>
        </w:rPr>
        <w:t>1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=</w:t>
      </w:r>
      <w:r w:rsidR="008F17E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R и R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eastAsia="ru-RU"/>
        </w:rPr>
        <w:t>2</w:t>
      </w:r>
      <w:r w:rsidR="008F17E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=4R с одинаковыми скоростями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Сравните их центростремительные ускорения. </w:t>
      </w:r>
    </w:p>
    <w:p w:rsidR="00422B3A" w:rsidRPr="00422B3A" w:rsidRDefault="00422B3A" w:rsidP="00422B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а) а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eastAsia="ru-RU"/>
        </w:rPr>
        <w:t>1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=а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eastAsia="ru-RU"/>
        </w:rPr>
        <w:t>2</w:t>
      </w:r>
      <w:proofErr w:type="gramStart"/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;</w:t>
      </w:r>
      <w:proofErr w:type="gramEnd"/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:rsidR="00422B3A" w:rsidRPr="00422B3A" w:rsidRDefault="00422B3A" w:rsidP="00422B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б) а</w:t>
      </w:r>
      <w:proofErr w:type="gramStart"/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eastAsia="ru-RU"/>
        </w:rPr>
        <w:t>1</w:t>
      </w:r>
      <w:proofErr w:type="gramEnd"/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=2а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eastAsia="ru-RU"/>
        </w:rPr>
        <w:t>2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; </w:t>
      </w:r>
    </w:p>
    <w:p w:rsidR="00422B3A" w:rsidRPr="00422B3A" w:rsidRDefault="00422B3A" w:rsidP="00422B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в) а</w:t>
      </w:r>
      <w:proofErr w:type="gramStart"/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eastAsia="ru-RU"/>
        </w:rPr>
        <w:t>1</w:t>
      </w:r>
      <w:proofErr w:type="gramEnd"/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=а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eastAsia="ru-RU"/>
        </w:rPr>
        <w:t>2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/2; </w:t>
      </w:r>
    </w:p>
    <w:p w:rsidR="00422B3A" w:rsidRPr="00422B3A" w:rsidRDefault="00422B3A" w:rsidP="00422B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г) а</w:t>
      </w:r>
      <w:proofErr w:type="gramStart"/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eastAsia="ru-RU"/>
        </w:rPr>
        <w:t>1</w:t>
      </w:r>
      <w:proofErr w:type="gramEnd"/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=а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eastAsia="ru-RU"/>
        </w:rPr>
        <w:t xml:space="preserve">2 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/4. </w:t>
      </w:r>
    </w:p>
    <w:p w:rsidR="00422B3A" w:rsidRPr="00422B3A" w:rsidRDefault="00422B3A" w:rsidP="00422B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5. Из закона всемирного тяготения: все тела притягиваются друг к другу с силой, модуль которой прямо пропорционален произведению их…. и обратно пропорционален ….. </w:t>
      </w:r>
    </w:p>
    <w:p w:rsidR="00422B3A" w:rsidRPr="00422B3A" w:rsidRDefault="00422B3A" w:rsidP="00422B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 xml:space="preserve">а) сил и массе; б) масс и квадрату расстояния между ними; в) сил и квадрату расстояния между ними; г) сил и квадрату расстояния между ними. </w:t>
      </w:r>
    </w:p>
    <w:p w:rsidR="00422B3A" w:rsidRPr="00422B3A" w:rsidRDefault="00422B3A" w:rsidP="00422B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Ответы:</w:t>
      </w:r>
    </w:p>
    <w:p w:rsidR="00422B3A" w:rsidRPr="00422B3A" w:rsidRDefault="00B40C3C" w:rsidP="00422B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Вариант1 (1в; 2б;3в; 4г</w:t>
      </w:r>
      <w:r w:rsidR="00422B3A"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 5в.</w:t>
      </w:r>
      <w:proofErr w:type="gramStart"/>
      <w:r w:rsidR="00422B3A"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)</w:t>
      </w:r>
      <w:proofErr w:type="gramEnd"/>
    </w:p>
    <w:p w:rsidR="00422B3A" w:rsidRPr="00422B3A" w:rsidRDefault="00422B3A" w:rsidP="00422B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Вариант2 (1б; 2б;3в; 4в; 5б.</w:t>
      </w:r>
      <w:proofErr w:type="gramStart"/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)</w:t>
      </w:r>
      <w:proofErr w:type="gramEnd"/>
    </w:p>
    <w:p w:rsidR="00422B3A" w:rsidRPr="00DD3E09" w:rsidRDefault="00422B3A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42A0" w:rsidRPr="00E9079E" w:rsidRDefault="00FE2E6D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Актуализация знаний, мотивация и целеполагание</w:t>
      </w:r>
      <w:r w:rsidR="004742A0"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E2E6D" w:rsidRPr="00E9079E" w:rsidRDefault="00FE2E6D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Введение понятия импульса</w:t>
      </w:r>
    </w:p>
    <w:p w:rsidR="00FE2E6D" w:rsidRPr="00E9079E" w:rsidRDefault="00B40C3C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FE2E6D"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Зная основные законы механики, в первую очередь три закона Ньютона, казалось бы, можно решить любую задачу о движении тел. </w:t>
      </w:r>
      <w:r w:rsidR="00FE2E6D" w:rsidRPr="00E9079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Ребята, я вам продемонстрирую опыты, а вы подумайте</w:t>
      </w:r>
      <w:r w:rsidR="00E9079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</w:t>
      </w:r>
      <w:r w:rsidR="00FE2E6D" w:rsidRPr="00E9079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можно ли в этих случаях используя только законы Ньютона решить задачи?</w:t>
      </w:r>
    </w:p>
    <w:p w:rsidR="00FE2E6D" w:rsidRPr="00E9079E" w:rsidRDefault="00FE2E6D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Проблемный эксперимент. </w:t>
      </w:r>
    </w:p>
    <w:p w:rsidR="00FE2E6D" w:rsidRPr="00E9079E" w:rsidRDefault="00FE2E6D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Опыт №1. Скатывание легкоподвижной тележки с наклонной плоскости. Она сдвигает тело, находящееся на ее пути. </w:t>
      </w:r>
    </w:p>
    <w:p w:rsidR="00FE2E6D" w:rsidRPr="00E9079E" w:rsidRDefault="00FE2E6D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Взаимодействие тележки (кратковременное столкновение тележки и тела, удар) очень мало</w:t>
      </w:r>
      <w:r w:rsidR="0029450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поэтому силу их взаимодействия</w:t>
      </w:r>
      <w:r w:rsidR="0029450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определить трудно. </w:t>
      </w:r>
    </w:p>
    <w:p w:rsidR="00FE2E6D" w:rsidRPr="00E9079E" w:rsidRDefault="00FE2E6D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Опыт №2. Скатывание нагруженной тележки</w:t>
      </w:r>
    </w:p>
    <w:p w:rsidR="00FE2E6D" w:rsidRPr="00E9079E" w:rsidRDefault="00FE2E6D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Сдвигает тело дальше</w:t>
      </w:r>
    </w:p>
    <w:p w:rsidR="00FE2E6D" w:rsidRPr="00E9079E" w:rsidRDefault="00FE2E6D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Опыт№3 Изменения угла наклона плоскости для увеличения скорости нагруженной тележки</w:t>
      </w:r>
    </w:p>
    <w:p w:rsidR="00FE2E6D" w:rsidRPr="00E9079E" w:rsidRDefault="00FE2E6D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Тело сдвигается на большее расстояние. </w:t>
      </w:r>
    </w:p>
    <w:p w:rsidR="00FE2E6D" w:rsidRPr="00E9079E" w:rsidRDefault="00FE2E6D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Вывод</w:t>
      </w:r>
      <w:r w:rsidRPr="00E907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FE2E6D" w:rsidRPr="00E9079E" w:rsidRDefault="00FE2E6D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Законы Ньютона позволяют решать задачи связанные с нахождением ускорения движущегося тела, если известны все действующие на тело силы, но часто бывает очень сложно определить действующие на тело силы</w:t>
      </w:r>
      <w:r w:rsidRPr="00E907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это было в наших опытах. </w:t>
      </w:r>
    </w:p>
    <w:p w:rsidR="00FE2E6D" w:rsidRPr="00E9079E" w:rsidRDefault="00FE2E6D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Подумайте, а с помощью, каких физических величин можно охарактеризовать движение тела?</w:t>
      </w:r>
    </w:p>
    <w:p w:rsidR="00FE2E6D" w:rsidRPr="00E9079E" w:rsidRDefault="00FE2E6D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Вывод</w:t>
      </w: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для характеристики движения надо знать массу тела и его скорость. </w:t>
      </w:r>
    </w:p>
    <w:p w:rsidR="00FE2E6D" w:rsidRPr="00E9079E" w:rsidRDefault="00FE2E6D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Поэтому для решения задач</w:t>
      </w: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079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используют еще одну важнейшую физическую величину </w:t>
      </w: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импульс тела. </w:t>
      </w:r>
    </w:p>
    <w:p w:rsidR="00D12809" w:rsidRDefault="00F9717C" w:rsidP="008D6559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809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сегодня работаем по технологической карте</w:t>
      </w:r>
      <w:r w:rsidR="0009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(приложение)</w:t>
      </w:r>
      <w:r w:rsidRPr="00D12809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в</w:t>
      </w:r>
      <w:r w:rsidR="00D12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сю необходимую информацию будем записывать в неё.    </w:t>
      </w:r>
    </w:p>
    <w:p w:rsidR="00B5247E" w:rsidRPr="00D12809" w:rsidRDefault="00D12809" w:rsidP="00D12809">
      <w:pPr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F9717C" w:rsidRPr="00D12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Записываем </w:t>
      </w:r>
      <w:r w:rsidR="00F9717C" w:rsidRPr="00D128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тему урока</w:t>
      </w:r>
      <w:r w:rsidR="00F9717C" w:rsidRPr="00D12809">
        <w:rPr>
          <w:rFonts w:ascii="Times New Roman" w:eastAsia="Times New Roman" w:hAnsi="Times New Roman" w:cs="Times New Roman"/>
          <w:sz w:val="28"/>
          <w:szCs w:val="28"/>
          <w:lang w:eastAsia="ru-RU"/>
        </w:rPr>
        <w:t>: «Импульс. Закон сохранения импульса».</w:t>
      </w:r>
      <w:r w:rsidR="00F9717C" w:rsidRPr="00D1280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5247E" w:rsidRPr="00D1280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Обычно закон мы изучаем по плану, вот он представлен на слайде</w:t>
      </w:r>
      <w:r w:rsidR="007F6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</w:t>
      </w:r>
      <w:r w:rsidR="00B5247E" w:rsidRPr="00D1280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12809" w:rsidRDefault="00B5247E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809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Связь, между какими явлениями или величинами, хар</w:t>
      </w:r>
      <w:r w:rsidR="00D1280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актеризующими явление, выражает данный закон.</w:t>
      </w:r>
    </w:p>
    <w:p w:rsidR="00D12809" w:rsidRDefault="00D12809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Формулировка закона. </w:t>
      </w:r>
    </w:p>
    <w:p w:rsidR="00D12809" w:rsidRDefault="00D12809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B5247E" w:rsidRPr="00D1280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Опыты, подтв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ерждающие справедливость закона. </w:t>
      </w:r>
    </w:p>
    <w:p w:rsidR="00B5247E" w:rsidRPr="00D12809" w:rsidRDefault="00B5247E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809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Применение закона на практике</w:t>
      </w:r>
    </w:p>
    <w:p w:rsidR="00D12809" w:rsidRDefault="00D12809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5247E" w:rsidRPr="00D12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Обратите внимание на последний пункт плана и ответьте на вопрос, для чего обычно мы применяем во время урока закон? </w:t>
      </w:r>
    </w:p>
    <w:p w:rsidR="00DD3E09" w:rsidRDefault="00DD3E09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Ответ: При решении задач</w:t>
      </w:r>
      <w:r w:rsidR="00B5247E" w:rsidRPr="00D1280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DD3E09" w:rsidRDefault="00DD3E09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Давайте </w:t>
      </w:r>
      <w:r w:rsidR="00B5247E" w:rsidRPr="00D12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ормулируем </w:t>
      </w:r>
      <w:r w:rsidR="00B5247E" w:rsidRPr="00D12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247E" w:rsidRPr="00BE0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нашего урока</w:t>
      </w:r>
      <w:r w:rsidR="00B5247E" w:rsidRPr="00D128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3E09" w:rsidRDefault="00DD3E09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B5247E" w:rsidRPr="00DD3E0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научиться решать задач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 на закон сохранения импульса.</w:t>
      </w:r>
    </w:p>
    <w:p w:rsidR="00DD3E09" w:rsidRDefault="00DD3E09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</w:t>
      </w:r>
      <w:r w:rsidR="00B5247E" w:rsidRPr="00D1280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успешного достижения цели нам необх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одимо выделить этапы работы.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5247E" w:rsidRPr="00D12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выдумаете, что необходимо знать для того, чтобы решить задачу по данной теме. </w:t>
      </w:r>
    </w:p>
    <w:p w:rsidR="00B5247E" w:rsidRPr="00D12809" w:rsidRDefault="00DD3E09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Ответ: </w:t>
      </w:r>
      <w:r w:rsidR="00D5473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Импульс тела.</w:t>
      </w:r>
      <w:r w:rsidR="00B5247E" w:rsidRPr="00DD3E0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Закон сохранени</w:t>
      </w:r>
      <w:r w:rsidRPr="00DD3E0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я импульса. План решения задач.</w:t>
      </w:r>
      <w:r w:rsidR="00B5247E" w:rsidRPr="00DD3E0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5247E" w:rsidRPr="00D12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Предложите этапы достижения цели. </w:t>
      </w:r>
      <w:r w:rsidR="00B5247E" w:rsidRPr="00D1280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(Учащиеся предлагают возможные этапы)</w:t>
      </w:r>
    </w:p>
    <w:p w:rsidR="00B5247E" w:rsidRPr="00D12809" w:rsidRDefault="00B5247E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8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Этапы достижения цели</w:t>
      </w:r>
      <w:r w:rsidR="00BE0150">
        <w:rPr>
          <w:rFonts w:ascii="Times New Roman" w:eastAsia="Times New Roman" w:hAnsi="Times New Roman" w:cs="Times New Roman"/>
          <w:sz w:val="28"/>
          <w:szCs w:val="28"/>
          <w:lang w:eastAsia="ru-RU"/>
        </w:rPr>
        <w:t>. (Записываются в технологическую карту)</w:t>
      </w:r>
    </w:p>
    <w:p w:rsidR="00DD3E09" w:rsidRPr="00DD3E09" w:rsidRDefault="00B5247E" w:rsidP="00DD3E09">
      <w:pPr>
        <w:pStyle w:val="a7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E09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Изучить понятия:</w:t>
      </w:r>
      <w:r w:rsidR="00DD3E09" w:rsidRPr="00DD3E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Импульс тела. Импульс силы.</w:t>
      </w:r>
    </w:p>
    <w:p w:rsidR="00DD3E09" w:rsidRPr="00DD3E09" w:rsidRDefault="00B5247E" w:rsidP="00DD3E09">
      <w:pPr>
        <w:pStyle w:val="a7"/>
        <w:numPr>
          <w:ilvl w:val="0"/>
          <w:numId w:val="5"/>
        </w:numPr>
        <w:jc w:val="both"/>
        <w:rPr>
          <w:sz w:val="28"/>
          <w:szCs w:val="28"/>
        </w:rPr>
      </w:pPr>
      <w:r w:rsidRPr="00DD3E09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Изучи</w:t>
      </w:r>
      <w:r w:rsidR="00DD3E09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закон сохранения импульса.</w:t>
      </w:r>
    </w:p>
    <w:p w:rsidR="00AF0BBC" w:rsidRPr="00DD3E09" w:rsidRDefault="00B5247E" w:rsidP="00DD3E09">
      <w:pPr>
        <w:pStyle w:val="a7"/>
        <w:numPr>
          <w:ilvl w:val="0"/>
          <w:numId w:val="5"/>
        </w:numPr>
        <w:jc w:val="both"/>
        <w:rPr>
          <w:sz w:val="28"/>
          <w:szCs w:val="28"/>
        </w:rPr>
      </w:pPr>
      <w:r w:rsidRPr="00DD3E0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Составить алгоритм решения задач по теме «Закон сохранения импульса».</w:t>
      </w:r>
      <w:r w:rsidRPr="00DD3E0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AF0BBC" w:rsidRDefault="00BE0150" w:rsidP="008D6559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1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Для преодоления первого этапа необходимы источники информации. Как вы думаете, какими источниками информации вы можете воспользоваться, чтобы изучить понятия «Импульс тела»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D0A03" w:rsidRDefault="00BE0150" w:rsidP="008D6559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учащихся – учебник.</w:t>
      </w:r>
      <w:r w:rsidR="006D0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A3095" w:rsidRPr="009A3095" w:rsidRDefault="006D0A03" w:rsidP="009A30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30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30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9A3095" w:rsidRPr="009A30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Изучение нового материала</w:t>
      </w:r>
    </w:p>
    <w:p w:rsidR="00BE0150" w:rsidRPr="00BE0150" w:rsidRDefault="009A3095" w:rsidP="009A3095">
      <w:pPr>
        <w:jc w:val="both"/>
        <w:rPr>
          <w:sz w:val="28"/>
          <w:szCs w:val="28"/>
        </w:rPr>
      </w:pPr>
      <w:r w:rsidRPr="009A3095">
        <w:rPr>
          <w:rFonts w:ascii="Times New Roman" w:eastAsia="Times New Roman" w:hAnsi="Times New Roman" w:cs="Times New Roman"/>
          <w:sz w:val="28"/>
          <w:szCs w:val="28"/>
          <w:lang w:eastAsia="ru-RU"/>
        </w:rPr>
        <w:t>– Для продуктивной работы  используйте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учебник</w:t>
      </w:r>
      <w:r w:rsidRPr="009A30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карту, где есть опорные вопросы. </w:t>
      </w:r>
      <w:r w:rsidRPr="009A309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(Даётся время на самостоятельную работу).</w:t>
      </w:r>
      <w:r w:rsidRPr="00015A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15A1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6D0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технологической карте записывают определение импульса тела и формулу. Выясняют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D0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какая эта величина: векторная или скалярная? Делают пояснительный рисунок и определяют единицу измерения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импульса тела.</w:t>
      </w:r>
    </w:p>
    <w:p w:rsidR="00AF0BBC" w:rsidRPr="00D12809" w:rsidRDefault="009A3095" w:rsidP="008D6559">
      <w:pPr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9A309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работы проводится фронтальная проверка</w:t>
      </w:r>
      <w:r w:rsidR="00A16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(слайд 5)</w:t>
      </w:r>
    </w:p>
    <w:p w:rsidR="007B0C15" w:rsidRDefault="007B0C15" w:rsidP="007B0C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B0C1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Демонстрация эксперимента</w:t>
      </w:r>
      <w:r w:rsidRPr="007B0C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:rsidR="007B0C15" w:rsidRPr="007B0C15" w:rsidRDefault="007B0C15" w:rsidP="007B0C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</w:t>
      </w:r>
      <w:r w:rsidRPr="007B0C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 нитях подвешиваются два шарика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</w:t>
      </w:r>
      <w:r w:rsidRPr="007B0C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равый отклоняют и отпускают. Вернувшись в прежнее положение и ударившись о неподвижный шарик, он останавливается. При этом левый шарик приходит в движение и отклоняется практически на тот же угол, что и отклоняли правый шар. </w:t>
      </w:r>
    </w:p>
    <w:p w:rsidR="007B0C15" w:rsidRDefault="007B0C15" w:rsidP="007B0C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0C15">
        <w:rPr>
          <w:rFonts w:ascii="Times New Roman" w:eastAsia="Times New Roman" w:hAnsi="Times New Roman" w:cs="Times New Roman"/>
          <w:sz w:val="28"/>
          <w:szCs w:val="28"/>
          <w:lang w:eastAsia="ru-RU"/>
        </w:rPr>
        <w:t>Импульс обладает интересным свойством, которое есть лишь у немногих физических величин. Это свойство сохранения. Но закон сохранения импульса выполняется только в замкнутой системе. Выберите, какую систему тел называют замкнутой (инфор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мация в технологической карте)</w:t>
      </w:r>
    </w:p>
    <w:p w:rsidR="00460B92" w:rsidRPr="00460B92" w:rsidRDefault="00460B92" w:rsidP="00460B9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B92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тел, для которой равнодействующая внешних сил равна нулю;</w:t>
      </w:r>
    </w:p>
    <w:p w:rsidR="00460B92" w:rsidRPr="00460B92" w:rsidRDefault="00460B92" w:rsidP="00460B9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B92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тел, для которой равнодействующая внешних сил не равна нулю;</w:t>
      </w:r>
    </w:p>
    <w:p w:rsidR="001B679F" w:rsidRDefault="00460B92" w:rsidP="001B679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B92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тел, в которой два или несколько тел взаимодействуют только между собой.</w:t>
      </w:r>
    </w:p>
    <w:p w:rsidR="001B679F" w:rsidRPr="00A16CA4" w:rsidRDefault="001B679F" w:rsidP="001B679F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9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Математический вывод закона сохранения импульса</w:t>
      </w:r>
      <w:proofErr w:type="gramStart"/>
      <w:r w:rsidRPr="00CA29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proofErr w:type="gramEnd"/>
      <w:r w:rsidR="00A16C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A16CA4" w:rsidRPr="00A16CA4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="00A16CA4" w:rsidRPr="00A16CA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A16CA4" w:rsidRPr="00A16CA4">
        <w:rPr>
          <w:rFonts w:ascii="Times New Roman" w:eastAsia="Times New Roman" w:hAnsi="Times New Roman" w:cs="Times New Roman"/>
          <w:sz w:val="28"/>
          <w:szCs w:val="28"/>
          <w:lang w:eastAsia="ru-RU"/>
        </w:rPr>
        <w:t>лайд 6)</w:t>
      </w:r>
    </w:p>
    <w:p w:rsidR="00D5473E" w:rsidRPr="00460B92" w:rsidRDefault="00460B92" w:rsidP="00D547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D5473E" w:rsidRPr="00460B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преодоления второго этапа воспользуемся информацией с карты. Перед вами три формулировки закона сохранения импульса выберите, пожалуйста, наиболее удобную </w:t>
      </w:r>
      <w:r w:rsidRPr="00460B9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формулировку для решения задач.</w:t>
      </w:r>
    </w:p>
    <w:tbl>
      <w:tblPr>
        <w:tblW w:w="0" w:type="auto"/>
        <w:jc w:val="center"/>
        <w:tblCellSpacing w:w="0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902"/>
        <w:gridCol w:w="2251"/>
        <w:gridCol w:w="3665"/>
      </w:tblGrid>
      <w:tr w:rsidR="00D5473E" w:rsidRPr="00460B92" w:rsidTr="00053F2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D5473E" w:rsidRPr="00460B92" w:rsidRDefault="00D5473E" w:rsidP="00053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0B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«количеством движения… никогда не увеличивается, не уменьшается, и, таким образом, если одно тело приводит в движение другое, то теряет столько же своего </w:t>
            </w:r>
            <w:r w:rsidRPr="00460B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движения, сколько его сообщает»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D5473E" w:rsidRPr="00460B92" w:rsidRDefault="00D5473E" w:rsidP="00053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0B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Если сумма внешних сил равна нулю, то импульс системы сохраняется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D5473E" w:rsidRPr="00460B92" w:rsidRDefault="00D5473E" w:rsidP="00053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0B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Векторная сумма импульсов тел, составляющих замкнутую систему, не меняется с течением времени при любых движениях и </w:t>
            </w:r>
            <w:r w:rsidRPr="00460B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взаимодействиях этих тел</w:t>
            </w:r>
          </w:p>
        </w:tc>
      </w:tr>
    </w:tbl>
    <w:p w:rsidR="00D5473E" w:rsidRPr="00460B92" w:rsidRDefault="00D5473E" w:rsidP="00D547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B9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– Мы переходим к следующему этапу</w:t>
      </w:r>
      <w:r w:rsidR="00CA2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460B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составлению алгоритма решения задач, для этого воспользуемся несколькими способами нахождения информации: </w:t>
      </w:r>
    </w:p>
    <w:p w:rsidR="00CA2927" w:rsidRPr="00B64405" w:rsidRDefault="00CA2927" w:rsidP="00CA29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4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Алгоритм (</w:t>
      </w:r>
      <w:r w:rsidR="00A16CA4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 7</w:t>
      </w:r>
      <w:r w:rsidRPr="00B6440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B644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</w:p>
    <w:p w:rsidR="00CA2927" w:rsidRPr="00B64405" w:rsidRDefault="00CA2927" w:rsidP="00CA29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405">
        <w:rPr>
          <w:rFonts w:ascii="Times New Roman" w:eastAsia="Times New Roman" w:hAnsi="Times New Roman" w:cs="Times New Roman"/>
          <w:sz w:val="28"/>
          <w:szCs w:val="28"/>
          <w:lang w:eastAsia="ru-RU"/>
        </w:rPr>
        <w:t>1.Определить какие тела входят в систему и замкнута ли она</w:t>
      </w:r>
      <w:r w:rsidRPr="00B6440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2.Выполнить рисунки до и после взаимодействия, расставить на них направление импульса.</w:t>
      </w:r>
      <w:r w:rsidRPr="00B6440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3.Записать закон сохранения импульса в векторной форме.</w:t>
      </w:r>
      <w:r w:rsidRPr="00B6440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4.Найти проекцию закона на ось</w:t>
      </w:r>
      <w:proofErr w:type="gramStart"/>
      <w:r w:rsidRPr="00B64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proofErr w:type="gramEnd"/>
      <w:r w:rsidRPr="00B64405">
        <w:rPr>
          <w:rFonts w:ascii="Times New Roman" w:eastAsia="Times New Roman" w:hAnsi="Times New Roman" w:cs="Times New Roman"/>
          <w:sz w:val="28"/>
          <w:szCs w:val="28"/>
          <w:lang w:eastAsia="ru-RU"/>
        </w:rPr>
        <w:t>х.</w:t>
      </w:r>
      <w:r w:rsidRPr="00B6440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5. Выразить необходимую величину.</w:t>
      </w:r>
      <w:r w:rsidRPr="00B6440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6. Произвести числовой расчет.</w:t>
      </w:r>
    </w:p>
    <w:p w:rsidR="00034C69" w:rsidRPr="00B64405" w:rsidRDefault="006921B2" w:rsidP="00034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Закрепление.  Решение задач.</w:t>
      </w:r>
      <w:r w:rsidR="00034C69" w:rsidRPr="00B6440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</w:p>
    <w:p w:rsidR="00034C69" w:rsidRPr="00B64405" w:rsidRDefault="00034C69" w:rsidP="00034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Задача№1. </w:t>
      </w:r>
    </w:p>
    <w:p w:rsidR="00034C69" w:rsidRPr="00B64405" w:rsidRDefault="00034C69" w:rsidP="00034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40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железнодорожному полотну движется платформа с песком массой 20т со скоростью 1м/с. Ее догоняет горизонтально летящий со скоростью 800 м/</w:t>
      </w:r>
      <w:proofErr w:type="gramStart"/>
      <w:r w:rsidRPr="00B6440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B64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снаряд массой 50 кг и врезается в песок без взрыва. </w:t>
      </w:r>
      <w:proofErr w:type="gramStart"/>
      <w:r w:rsidRPr="00B64405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какой скоростью будет двигаться платформа, с застрявшем в песке снарядом?</w:t>
      </w:r>
      <w:proofErr w:type="gramEnd"/>
    </w:p>
    <w:p w:rsidR="00034C69" w:rsidRPr="00B64405" w:rsidRDefault="00034C69" w:rsidP="00034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B6440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Рисунок к задаче</w:t>
      </w:r>
      <w:r w:rsidR="007F6F7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(слайд</w:t>
      </w:r>
      <w:proofErr w:type="gramStart"/>
      <w:r w:rsidR="007F6F7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6</w:t>
      </w:r>
      <w:proofErr w:type="gramEnd"/>
      <w:r w:rsidR="007F6F7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</w:t>
      </w:r>
    </w:p>
    <w:p w:rsidR="00034C69" w:rsidRPr="00B64405" w:rsidRDefault="00034C69" w:rsidP="00034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B6440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Учитель ком</w:t>
      </w:r>
      <w:r w:rsidR="00B64405" w:rsidRPr="00B6440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</w:t>
      </w:r>
      <w:r w:rsidRPr="00B6440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ентирует рисунок к задаче. </w:t>
      </w:r>
    </w:p>
    <w:p w:rsidR="00034C69" w:rsidRPr="00B64405" w:rsidRDefault="00034C69" w:rsidP="00034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40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Дополнительные вопросы к задаче</w:t>
      </w:r>
      <w:r w:rsidRPr="00B64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34C69" w:rsidRPr="00B64405" w:rsidRDefault="00034C69" w:rsidP="00034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каком случае вагон уменьшит свою скорость, но сохранит направление движения? Остановится? Откатится назад? Увеличит свою скорость? </w:t>
      </w:r>
    </w:p>
    <w:p w:rsidR="00034C69" w:rsidRPr="00B64405" w:rsidRDefault="00034C69" w:rsidP="00034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40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№1(ученик работает у доски, учитель ему помогает)</w:t>
      </w:r>
    </w:p>
    <w:tbl>
      <w:tblPr>
        <w:tblW w:w="0" w:type="auto"/>
        <w:tblCellSpacing w:w="7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419"/>
        <w:gridCol w:w="1333"/>
        <w:gridCol w:w="7124"/>
      </w:tblGrid>
      <w:tr w:rsidR="00034C69" w:rsidRPr="00B64405" w:rsidTr="00053F2B">
        <w:trPr>
          <w:tblCellSpacing w:w="7" w:type="dxa"/>
        </w:trPr>
        <w:tc>
          <w:tcPr>
            <w:tcW w:w="0" w:type="auto"/>
            <w:hideMark/>
          </w:tcPr>
          <w:p w:rsidR="00034C69" w:rsidRPr="00B64405" w:rsidRDefault="00034C69" w:rsidP="00053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Дано: </w:t>
            </w:r>
          </w:p>
        </w:tc>
        <w:tc>
          <w:tcPr>
            <w:tcW w:w="0" w:type="auto"/>
            <w:hideMark/>
          </w:tcPr>
          <w:p w:rsidR="00034C69" w:rsidRPr="00B64405" w:rsidRDefault="00034C69" w:rsidP="00053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Си </w:t>
            </w:r>
          </w:p>
        </w:tc>
        <w:tc>
          <w:tcPr>
            <w:tcW w:w="0" w:type="auto"/>
            <w:hideMark/>
          </w:tcPr>
          <w:p w:rsidR="00034C69" w:rsidRPr="00B64405" w:rsidRDefault="00034C69" w:rsidP="00053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</w:t>
            </w:r>
          </w:p>
        </w:tc>
      </w:tr>
      <w:tr w:rsidR="00034C69" w:rsidRPr="00B64405" w:rsidTr="00053F2B">
        <w:trPr>
          <w:tblCellSpacing w:w="7" w:type="dxa"/>
        </w:trPr>
        <w:tc>
          <w:tcPr>
            <w:tcW w:w="0" w:type="auto"/>
            <w:hideMark/>
          </w:tcPr>
          <w:p w:rsidR="00034C69" w:rsidRPr="00B64405" w:rsidRDefault="00034C69" w:rsidP="00053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</w:t>
            </w: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1</w:t>
            </w: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= 20т </w:t>
            </w:r>
          </w:p>
          <w:p w:rsidR="00034C69" w:rsidRPr="00B64405" w:rsidRDefault="00034C69" w:rsidP="00053F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v1= 1м/с </w:t>
            </w:r>
          </w:p>
          <w:p w:rsidR="00034C69" w:rsidRPr="00B64405" w:rsidRDefault="00034C69" w:rsidP="00053F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</w:t>
            </w: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= 50кг </w:t>
            </w:r>
          </w:p>
          <w:p w:rsidR="00034C69" w:rsidRPr="00B64405" w:rsidRDefault="00034C69" w:rsidP="00053F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</w:t>
            </w: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=800м/с </w:t>
            </w:r>
          </w:p>
          <w:p w:rsidR="00034C69" w:rsidRPr="00B64405" w:rsidRDefault="00034C69" w:rsidP="00053F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v -?м/</w:t>
            </w:r>
            <w:proofErr w:type="gramStart"/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034C69" w:rsidRPr="00B64405" w:rsidRDefault="00034C69" w:rsidP="00053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=20000кг </w:t>
            </w:r>
          </w:p>
        </w:tc>
        <w:tc>
          <w:tcPr>
            <w:tcW w:w="0" w:type="auto"/>
            <w:hideMark/>
          </w:tcPr>
          <w:p w:rsidR="00034C69" w:rsidRPr="00B64405" w:rsidRDefault="00034C69" w:rsidP="00053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Рисунок </w:t>
            </w:r>
            <w:r w:rsidRPr="00B6440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</w:t>
            </w:r>
            <w:r w:rsidR="00A16CA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хематически изобразите в технологической карте</w:t>
            </w:r>
            <w:r w:rsidRPr="00B6440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. </w:t>
            </w:r>
          </w:p>
          <w:p w:rsidR="00034C69" w:rsidRPr="00B64405" w:rsidRDefault="00034C69" w:rsidP="00053F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Используя закон сохранения импульса, запишем уравнение в векторном виде:</w:t>
            </w:r>
          </w:p>
          <w:p w:rsidR="00034C69" w:rsidRPr="00B64405" w:rsidRDefault="00B64405" w:rsidP="00053F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405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BB932FF" wp14:editId="3AE66243">
                      <wp:simplePos x="0" y="0"/>
                      <wp:positionH relativeFrom="column">
                        <wp:posOffset>251460</wp:posOffset>
                      </wp:positionH>
                      <wp:positionV relativeFrom="paragraph">
                        <wp:posOffset>20320</wp:posOffset>
                      </wp:positionV>
                      <wp:extent cx="169545" cy="0"/>
                      <wp:effectExtent l="0" t="76200" r="20955" b="114300"/>
                      <wp:wrapNone/>
                      <wp:docPr id="1" name="Прямая со стрелко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954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" o:spid="_x0000_s1026" type="#_x0000_t32" style="position:absolute;margin-left:19.8pt;margin-top:1.6pt;width:13.3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" strokecolor="black [3040]">
                      <v:stroke endarrow="open"/>
                    </v:shape>
                  </w:pict>
                </mc:Fallback>
              </mc:AlternateContent>
            </w:r>
            <w:r w:rsidRPr="00B64405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030496A" wp14:editId="577D1883">
                      <wp:simplePos x="0" y="0"/>
                      <wp:positionH relativeFrom="column">
                        <wp:posOffset>793750</wp:posOffset>
                      </wp:positionH>
                      <wp:positionV relativeFrom="paragraph">
                        <wp:posOffset>30480</wp:posOffset>
                      </wp:positionV>
                      <wp:extent cx="180340" cy="0"/>
                      <wp:effectExtent l="0" t="76200" r="10160" b="114300"/>
                      <wp:wrapNone/>
                      <wp:docPr id="2" name="Прямая со стрелко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34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62.5pt;margin-top:2.4pt;width:14.2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" strokecolor="black [3040]">
                      <v:stroke endarrow="open"/>
                    </v:shape>
                  </w:pict>
                </mc:Fallback>
              </mc:AlternateContent>
            </w:r>
            <w:r w:rsidR="002A616B" w:rsidRPr="00B64405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5222B7C" wp14:editId="3AEB30BA">
                      <wp:simplePos x="0" y="0"/>
                      <wp:positionH relativeFrom="column">
                        <wp:posOffset>1761711</wp:posOffset>
                      </wp:positionH>
                      <wp:positionV relativeFrom="paragraph">
                        <wp:posOffset>20320</wp:posOffset>
                      </wp:positionV>
                      <wp:extent cx="159385" cy="0"/>
                      <wp:effectExtent l="0" t="76200" r="12065" b="114300"/>
                      <wp:wrapNone/>
                      <wp:docPr id="5" name="Прямая со стрелко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938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5" o:spid="_x0000_s1026" type="#_x0000_t32" style="position:absolute;margin-left:138.7pt;margin-top:1.6pt;width:12.55pt;height:0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" strokecolor="black [3040]">
                      <v:stroke endarrow="open"/>
                    </v:shape>
                  </w:pict>
                </mc:Fallback>
              </mc:AlternateContent>
            </w:r>
            <w:proofErr w:type="gramStart"/>
            <w:r w:rsidR="00034C69" w:rsidRPr="00B6440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</w:t>
            </w:r>
            <w:r w:rsidR="00034C69" w:rsidRPr="00B64405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1</w:t>
            </w:r>
            <w:proofErr w:type="gramEnd"/>
            <w:r w:rsidR="00034C69" w:rsidRPr="00B64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v</w:t>
            </w:r>
            <w:r w:rsidR="00034C69" w:rsidRPr="00B64405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1</w:t>
            </w:r>
            <w:r w:rsidR="00034C69" w:rsidRPr="00B64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 m</w:t>
            </w:r>
            <w:r w:rsidR="00034C69" w:rsidRPr="00B64405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="00034C69" w:rsidRPr="00B64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v</w:t>
            </w:r>
            <w:r w:rsidR="00034C69" w:rsidRPr="00B64405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="00034C69" w:rsidRPr="00B64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= (m</w:t>
            </w:r>
            <w:r w:rsidR="00034C69" w:rsidRPr="00B64405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1</w:t>
            </w:r>
            <w:r w:rsidR="00034C69" w:rsidRPr="00B64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+m</w:t>
            </w:r>
            <w:r w:rsidR="00034C69" w:rsidRPr="00B64405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="002A616B" w:rsidRPr="00B64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)v. </w:t>
            </w:r>
          </w:p>
          <w:p w:rsidR="00034C69" w:rsidRPr="00B64405" w:rsidRDefault="00034C69" w:rsidP="00053F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Спроектируем полученное векторное уравнение на ось О</w:t>
            </w:r>
            <w:proofErr w:type="gramStart"/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X</w:t>
            </w:r>
            <w:proofErr w:type="gramEnd"/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034C69" w:rsidRPr="00B64405" w:rsidRDefault="00034C69" w:rsidP="00053F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</w:pP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</w:t>
            </w: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1x</w:t>
            </w: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v</w:t>
            </w: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1x</w:t>
            </w: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+m</w:t>
            </w: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2x</w:t>
            </w: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v</w:t>
            </w: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2x</w:t>
            </w: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= (m</w:t>
            </w: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1x</w:t>
            </w: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+m</w:t>
            </w: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2x</w:t>
            </w: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)</w:t>
            </w:r>
            <w:proofErr w:type="spellStart"/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x</w:t>
            </w:r>
            <w:proofErr w:type="spellEnd"/>
          </w:p>
          <w:p w:rsidR="00034C69" w:rsidRPr="00B64405" w:rsidRDefault="00034C69" w:rsidP="00053F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Откуда имеем:</w:t>
            </w:r>
          </w:p>
          <w:p w:rsidR="00034C69" w:rsidRPr="00B64405" w:rsidRDefault="0068704A" w:rsidP="00053F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</w:pP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х</w:t>
            </w:r>
            <w:r w:rsidR="002A616B" w:rsidRPr="00B64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= (m</w:t>
            </w:r>
            <w:r w:rsidR="002A616B" w:rsidRPr="00B64405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1</w:t>
            </w:r>
            <w:r w:rsidR="002A616B" w:rsidRPr="00B64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v</w:t>
            </w:r>
            <w:r w:rsidR="002A616B" w:rsidRPr="00B64405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1</w:t>
            </w: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х</w:t>
            </w:r>
            <w:r w:rsidR="002A616B" w:rsidRPr="00B64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+m</w:t>
            </w: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="002A616B" w:rsidRPr="00B64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</w:t>
            </w: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2х</w:t>
            </w: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/m</w:t>
            </w: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1</w:t>
            </w: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+m</w:t>
            </w: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</w:p>
          <w:p w:rsidR="00034C69" w:rsidRPr="00B64405" w:rsidRDefault="00034C69" w:rsidP="00053F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Сделаем проверку на размерность:</w:t>
            </w:r>
          </w:p>
          <w:p w:rsidR="00034C69" w:rsidRPr="00B64405" w:rsidRDefault="0068704A" w:rsidP="00053F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[</w:t>
            </w: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] </w:t>
            </w:r>
            <w:r w:rsidR="00034C69" w:rsidRPr="00B64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= кг м /с кг = м/</w:t>
            </w:r>
            <w:proofErr w:type="gramStart"/>
            <w:r w:rsidR="00034C69" w:rsidRPr="00B64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End"/>
            <w:r w:rsidR="00034C69" w:rsidRPr="00B64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034C69" w:rsidRPr="00B64405" w:rsidRDefault="00034C69" w:rsidP="00053F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Проведем расчеты</w:t>
            </w:r>
          </w:p>
        </w:tc>
      </w:tr>
    </w:tbl>
    <w:p w:rsidR="00034C69" w:rsidRDefault="00034C69" w:rsidP="00034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4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Ответ: Скорость платформы со снарядом равна приближенно 3м/</w:t>
      </w:r>
      <w:proofErr w:type="gramStart"/>
      <w:r w:rsidRPr="00B6440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B644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921B2" w:rsidRDefault="00B617CB" w:rsidP="00034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Закрепление</w:t>
      </w:r>
      <w:r w:rsidR="006921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B617CB" w:rsidRPr="00B617CB" w:rsidRDefault="00B617CB" w:rsidP="00034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Объясните разницу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лайд 9)</w:t>
      </w:r>
    </w:p>
    <w:p w:rsidR="006921B2" w:rsidRPr="006921B2" w:rsidRDefault="006921B2" w:rsidP="00B617CB">
      <w:pPr>
        <w:pStyle w:val="podzag9"/>
        <w:rPr>
          <w:sz w:val="28"/>
          <w:szCs w:val="28"/>
        </w:rPr>
      </w:pPr>
      <w:r w:rsidRPr="006921B2">
        <w:rPr>
          <w:sz w:val="28"/>
          <w:szCs w:val="28"/>
        </w:rPr>
        <w:t>Для будущих защитников</w:t>
      </w:r>
      <w:proofErr w:type="gramStart"/>
      <w:r w:rsidRPr="006921B2">
        <w:rPr>
          <w:sz w:val="28"/>
          <w:szCs w:val="28"/>
        </w:rPr>
        <w:t>.</w:t>
      </w:r>
      <w:proofErr w:type="gramEnd"/>
      <w:r w:rsidR="00B617CB">
        <w:rPr>
          <w:sz w:val="28"/>
          <w:szCs w:val="28"/>
        </w:rPr>
        <w:t xml:space="preserve"> (</w:t>
      </w:r>
      <w:proofErr w:type="gramStart"/>
      <w:r w:rsidR="00B617CB">
        <w:rPr>
          <w:sz w:val="28"/>
          <w:szCs w:val="28"/>
        </w:rPr>
        <w:t>с</w:t>
      </w:r>
      <w:proofErr w:type="gramEnd"/>
      <w:r w:rsidR="00B617CB">
        <w:rPr>
          <w:sz w:val="28"/>
          <w:szCs w:val="28"/>
        </w:rPr>
        <w:t>лайд 10)</w:t>
      </w:r>
    </w:p>
    <w:p w:rsidR="006921B2" w:rsidRDefault="006921B2" w:rsidP="006921B2">
      <w:pPr>
        <w:pStyle w:val="a9"/>
        <w:jc w:val="center"/>
        <w:rPr>
          <w:sz w:val="28"/>
          <w:szCs w:val="28"/>
        </w:rPr>
      </w:pPr>
      <w:r w:rsidRPr="006921B2">
        <w:rPr>
          <w:sz w:val="28"/>
          <w:szCs w:val="28"/>
        </w:rPr>
        <w:t xml:space="preserve">При стрельбе существует </w:t>
      </w:r>
      <w:r w:rsidRPr="006921B2">
        <w:rPr>
          <w:rStyle w:val="podzag7"/>
          <w:sz w:val="28"/>
          <w:szCs w:val="28"/>
        </w:rPr>
        <w:t>явление отдачи</w:t>
      </w:r>
      <w:r w:rsidRPr="006921B2">
        <w:rPr>
          <w:sz w:val="28"/>
          <w:szCs w:val="28"/>
        </w:rPr>
        <w:t xml:space="preserve"> и на плече у солдата, к которому он прикладывает винтовку, могут появиться синяки. Почему же солдат, держащий на плече базуку </w:t>
      </w:r>
      <w:proofErr w:type="gramStart"/>
      <w:r w:rsidRPr="006921B2">
        <w:rPr>
          <w:sz w:val="28"/>
          <w:szCs w:val="28"/>
        </w:rPr>
        <w:t xml:space="preserve">( </w:t>
      </w:r>
      <w:proofErr w:type="gramEnd"/>
      <w:r w:rsidRPr="006921B2">
        <w:rPr>
          <w:sz w:val="28"/>
          <w:szCs w:val="28"/>
        </w:rPr>
        <w:t>ручной гранатомет),</w:t>
      </w:r>
      <w:r w:rsidRPr="006921B2">
        <w:rPr>
          <w:rStyle w:val="podzag91"/>
          <w:sz w:val="28"/>
          <w:szCs w:val="28"/>
        </w:rPr>
        <w:t xml:space="preserve"> не испытывает</w:t>
      </w:r>
      <w:r w:rsidRPr="006921B2">
        <w:rPr>
          <w:sz w:val="28"/>
          <w:szCs w:val="28"/>
        </w:rPr>
        <w:t xml:space="preserve"> при стрельбе отдачи?</w:t>
      </w:r>
    </w:p>
    <w:p w:rsidR="006921B2" w:rsidRPr="006921B2" w:rsidRDefault="006921B2" w:rsidP="006921B2">
      <w:pPr>
        <w:pStyle w:val="a9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4A56A50A" wp14:editId="7906606C">
            <wp:extent cx="1903095" cy="1095375"/>
            <wp:effectExtent l="0" t="0" r="1905" b="9525"/>
            <wp:docPr id="13" name="Рисунок 13" descr="http://class-fizika.narod.ru/9_class/18/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lass-fizika.narod.ru/9_class/18/01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09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1B2" w:rsidRDefault="006921B2" w:rsidP="006921B2">
      <w:pPr>
        <w:pStyle w:val="a9"/>
        <w:jc w:val="center"/>
        <w:rPr>
          <w:sz w:val="28"/>
          <w:szCs w:val="28"/>
        </w:rPr>
      </w:pPr>
      <w:r w:rsidRPr="006921B2">
        <w:rPr>
          <w:sz w:val="28"/>
          <w:szCs w:val="28"/>
        </w:rPr>
        <w:t xml:space="preserve">В каком случае ружье </w:t>
      </w:r>
      <w:r w:rsidRPr="006921B2">
        <w:rPr>
          <w:rStyle w:val="podzag91"/>
          <w:sz w:val="28"/>
          <w:szCs w:val="28"/>
        </w:rPr>
        <w:t>стреляет дальше</w:t>
      </w:r>
      <w:r w:rsidRPr="006921B2">
        <w:rPr>
          <w:sz w:val="28"/>
          <w:szCs w:val="28"/>
        </w:rPr>
        <w:t>: когда оно неподвижно закреплено, или когда оно подвешено?</w:t>
      </w:r>
    </w:p>
    <w:p w:rsidR="006921B2" w:rsidRPr="006921B2" w:rsidRDefault="006921B2" w:rsidP="006921B2">
      <w:pPr>
        <w:pStyle w:val="a9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3E74A6E4" wp14:editId="1C33428F">
            <wp:extent cx="1903095" cy="914400"/>
            <wp:effectExtent l="0" t="0" r="1905" b="0"/>
            <wp:docPr id="14" name="Рисунок 14" descr="http://class-fizika.narod.ru/9_class/18/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class-fizika.narod.ru/9_class/18/02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09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473E" w:rsidRPr="00B64405" w:rsidRDefault="00D5473E" w:rsidP="007B0C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0965" w:rsidRPr="00F2596C" w:rsidRDefault="00960965" w:rsidP="009609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96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259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 Рефлексия</w:t>
      </w:r>
    </w:p>
    <w:p w:rsidR="00960965" w:rsidRPr="00F2596C" w:rsidRDefault="00960965" w:rsidP="009609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96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Подводя итоги урока, предлагаем учащимся ответить на вопросы по рефлекси</w:t>
      </w:r>
      <w:r w:rsidR="00C53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gramStart"/>
      <w:r w:rsidR="00C53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="00C534F2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 10 или технологическая карта</w:t>
      </w:r>
      <w:r w:rsidRPr="00F25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AF0BBC" w:rsidRPr="00F2596C" w:rsidRDefault="00960965" w:rsidP="00960965">
      <w:pPr>
        <w:jc w:val="both"/>
        <w:rPr>
          <w:rFonts w:ascii="Times New Roman" w:hAnsi="Times New Roman" w:cs="Times New Roman"/>
          <w:sz w:val="28"/>
          <w:szCs w:val="28"/>
        </w:rPr>
      </w:pPr>
      <w:r w:rsidRPr="00F259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 Домашнее задание</w:t>
      </w:r>
    </w:p>
    <w:p w:rsidR="00960965" w:rsidRPr="00F2596C" w:rsidRDefault="00960965" w:rsidP="00960965">
      <w:pPr>
        <w:pStyle w:val="a9"/>
        <w:spacing w:before="0" w:beforeAutospacing="0" w:after="0" w:afterAutospacing="0" w:line="216" w:lineRule="auto"/>
        <w:rPr>
          <w:sz w:val="28"/>
          <w:szCs w:val="28"/>
        </w:rPr>
      </w:pPr>
      <w:r w:rsidRPr="00F2596C">
        <w:rPr>
          <w:rFonts w:eastAsiaTheme="minorEastAsia"/>
          <w:color w:val="000000" w:themeColor="text1"/>
          <w:kern w:val="24"/>
          <w:sz w:val="28"/>
          <w:szCs w:val="28"/>
          <w:lang w:val="en-US"/>
        </w:rPr>
        <w:t>§</w:t>
      </w:r>
      <w:r w:rsidRPr="00F2596C">
        <w:rPr>
          <w:rFonts w:eastAsiaTheme="minorEastAsia"/>
          <w:color w:val="000000" w:themeColor="text1"/>
          <w:kern w:val="24"/>
          <w:sz w:val="28"/>
          <w:szCs w:val="28"/>
        </w:rPr>
        <w:t xml:space="preserve"> 21, 22, </w:t>
      </w:r>
      <w:proofErr w:type="gramStart"/>
      <w:r w:rsidRPr="00F2596C">
        <w:rPr>
          <w:rFonts w:eastAsiaTheme="minorEastAsia"/>
          <w:color w:val="000000" w:themeColor="text1"/>
          <w:kern w:val="24"/>
          <w:sz w:val="28"/>
          <w:szCs w:val="28"/>
        </w:rPr>
        <w:t>упр.20(</w:t>
      </w:r>
      <w:proofErr w:type="gramEnd"/>
      <w:r w:rsidRPr="00F2596C">
        <w:rPr>
          <w:rFonts w:eastAsiaTheme="minorEastAsia"/>
          <w:color w:val="000000" w:themeColor="text1"/>
          <w:kern w:val="24"/>
          <w:sz w:val="28"/>
          <w:szCs w:val="28"/>
        </w:rPr>
        <w:t>2),21(1)</w:t>
      </w:r>
    </w:p>
    <w:p w:rsidR="00AF0BBC" w:rsidRPr="00E9079E" w:rsidRDefault="00AF0BBC" w:rsidP="008D6559">
      <w:pPr>
        <w:jc w:val="both"/>
        <w:rPr>
          <w:sz w:val="28"/>
          <w:szCs w:val="28"/>
        </w:rPr>
      </w:pPr>
    </w:p>
    <w:p w:rsidR="00C534F2" w:rsidRDefault="00C534F2" w:rsidP="00EB61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534F2" w:rsidRDefault="00C534F2" w:rsidP="00EB61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534F2" w:rsidRDefault="00C534F2" w:rsidP="00EB61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534F2" w:rsidRDefault="00C534F2" w:rsidP="00EB61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534F2" w:rsidRDefault="00C534F2" w:rsidP="00EB61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534F2" w:rsidRDefault="00C534F2" w:rsidP="00EB61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534F2" w:rsidRDefault="00C534F2" w:rsidP="00EB61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534F2" w:rsidRDefault="00C534F2" w:rsidP="00EB61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534F2" w:rsidRDefault="00C534F2" w:rsidP="00EB61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534F2" w:rsidRDefault="00C534F2" w:rsidP="00EB61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534F2" w:rsidRDefault="00C534F2" w:rsidP="00EB61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534F2" w:rsidRDefault="00C534F2" w:rsidP="00EB61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617CB" w:rsidRDefault="00B617CB" w:rsidP="00C534F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617CB" w:rsidRDefault="00B617CB" w:rsidP="00C534F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617CB" w:rsidRDefault="00B617CB" w:rsidP="00C534F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617CB" w:rsidRDefault="00B617CB" w:rsidP="00C534F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617CB" w:rsidRDefault="00B617CB" w:rsidP="00C534F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617CB" w:rsidRDefault="00B617CB" w:rsidP="00C534F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617CB" w:rsidRDefault="00B617CB" w:rsidP="00C534F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617CB" w:rsidRDefault="00B617CB" w:rsidP="00C534F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614B" w:rsidRPr="00960965" w:rsidRDefault="00EB614B" w:rsidP="00C534F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9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Литература:</w:t>
      </w:r>
    </w:p>
    <w:p w:rsidR="00960965" w:rsidRPr="00960965" w:rsidRDefault="00960965" w:rsidP="0096096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9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В. А. Волков</w:t>
      </w:r>
      <w:r w:rsidRPr="009609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Поурочные разработки по физике 9 класс. - Москва “ ВАКО”2004. </w:t>
      </w:r>
    </w:p>
    <w:p w:rsidR="00EB614B" w:rsidRPr="00960965" w:rsidRDefault="00EB614B" w:rsidP="00960965">
      <w:pPr>
        <w:pStyle w:val="a7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9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А.Е. Марон, Е.А. Марон</w:t>
      </w:r>
      <w:r w:rsidRPr="009609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 w:rsidR="00A16CA4" w:rsidRPr="00960965">
        <w:rPr>
          <w:rFonts w:ascii="Times New Roman" w:eastAsia="Times New Roman" w:hAnsi="Times New Roman" w:cs="Times New Roman"/>
          <w:sz w:val="28"/>
          <w:szCs w:val="28"/>
          <w:lang w:eastAsia="ru-RU"/>
        </w:rPr>
        <w:t>идактические материалы Физика 9</w:t>
      </w:r>
      <w:r w:rsidRPr="009609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класс. – Москва «Дрофа» 2005.</w:t>
      </w:r>
    </w:p>
    <w:p w:rsidR="00C534E5" w:rsidRPr="00960965" w:rsidRDefault="00C534E5" w:rsidP="0096096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609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А.В.Перышкин</w:t>
      </w:r>
      <w:proofErr w:type="spellEnd"/>
      <w:r w:rsidRPr="009609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proofErr w:type="spellStart"/>
      <w:r w:rsidRPr="009609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Е.М.Гутник</w:t>
      </w:r>
      <w:proofErr w:type="spellEnd"/>
      <w:r w:rsidRPr="009609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«Физика 9класс» - Москва «Дрофа» 20</w:t>
      </w:r>
      <w:r w:rsidR="00A801B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20</w:t>
      </w:r>
      <w:r w:rsidRPr="009609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г.</w:t>
      </w:r>
    </w:p>
    <w:p w:rsidR="00EB614B" w:rsidRPr="00960965" w:rsidRDefault="00EB614B" w:rsidP="0096096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965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Под редакцией профессора Б. И. Спасского. Хрестоматия по физике. – Москва “Просвящение”1987.</w:t>
      </w:r>
    </w:p>
    <w:p w:rsidR="00AF0BBC" w:rsidRPr="00B617CB" w:rsidRDefault="00B617CB" w:rsidP="008D655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B617CB">
        <w:rPr>
          <w:rFonts w:ascii="Times New Roman" w:hAnsi="Times New Roman" w:cs="Times New Roman"/>
          <w:sz w:val="28"/>
          <w:szCs w:val="28"/>
        </w:rPr>
        <w:t>Интернет ресурсы.</w:t>
      </w:r>
    </w:p>
    <w:p w:rsidR="00B617CB" w:rsidRPr="00B617CB" w:rsidRDefault="00B617CB" w:rsidP="00B617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hyperlink r:id="rId11" w:history="1">
        <w:r w:rsidRPr="00B617CB">
          <w:rPr>
            <w:rStyle w:val="aa"/>
            <w:rFonts w:ascii="Times New Roman" w:hAnsi="Times New Roman" w:cs="Times New Roman"/>
            <w:sz w:val="24"/>
            <w:szCs w:val="24"/>
          </w:rPr>
          <w:t>http://class-fizika.narod.ru</w:t>
        </w:r>
      </w:hyperlink>
    </w:p>
    <w:p w:rsidR="00AF0BBC" w:rsidRPr="00E9079E" w:rsidRDefault="00AF0BBC" w:rsidP="008D6559">
      <w:pPr>
        <w:jc w:val="both"/>
        <w:rPr>
          <w:sz w:val="28"/>
          <w:szCs w:val="28"/>
        </w:rPr>
      </w:pPr>
    </w:p>
    <w:p w:rsidR="00AF0BBC" w:rsidRPr="00E9079E" w:rsidRDefault="00AF0BBC" w:rsidP="008D6559">
      <w:pPr>
        <w:jc w:val="both"/>
        <w:rPr>
          <w:sz w:val="28"/>
          <w:szCs w:val="28"/>
        </w:rPr>
      </w:pPr>
    </w:p>
    <w:p w:rsidR="00AF0BBC" w:rsidRPr="00E9079E" w:rsidRDefault="00AF0BBC" w:rsidP="008D6559">
      <w:pPr>
        <w:jc w:val="both"/>
        <w:rPr>
          <w:sz w:val="28"/>
          <w:szCs w:val="28"/>
        </w:rPr>
      </w:pPr>
    </w:p>
    <w:p w:rsidR="00AF0BBC" w:rsidRPr="00E9079E" w:rsidRDefault="00AF0BBC" w:rsidP="008D6559">
      <w:pPr>
        <w:jc w:val="both"/>
        <w:rPr>
          <w:sz w:val="28"/>
          <w:szCs w:val="28"/>
        </w:rPr>
      </w:pPr>
    </w:p>
    <w:p w:rsidR="00AF0BBC" w:rsidRPr="00E9079E" w:rsidRDefault="00AF0BBC" w:rsidP="008D6559">
      <w:pPr>
        <w:jc w:val="both"/>
        <w:rPr>
          <w:sz w:val="28"/>
          <w:szCs w:val="28"/>
        </w:rPr>
      </w:pPr>
    </w:p>
    <w:p w:rsidR="00F2596C" w:rsidRDefault="00F2596C" w:rsidP="00F2596C">
      <w:pPr>
        <w:rPr>
          <w:rFonts w:ascii="Times New Roman" w:hAnsi="Times New Roman" w:cs="Times New Roman"/>
          <w:sz w:val="28"/>
          <w:szCs w:val="28"/>
        </w:rPr>
      </w:pPr>
    </w:p>
    <w:p w:rsidR="00C534F2" w:rsidRDefault="00C534F2" w:rsidP="00F259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34F2" w:rsidRDefault="00C534F2" w:rsidP="00F259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34F2" w:rsidRDefault="00C534F2" w:rsidP="00F259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34F2" w:rsidRDefault="00C534F2" w:rsidP="00F259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34F2" w:rsidRDefault="00C534F2" w:rsidP="00F259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34F2" w:rsidRDefault="00C534F2" w:rsidP="00F259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34F2" w:rsidRDefault="00C534F2" w:rsidP="00F259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34F2" w:rsidRDefault="00C534F2" w:rsidP="00F259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34F2" w:rsidRDefault="00C534F2" w:rsidP="00F259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17CB" w:rsidRDefault="00B617CB" w:rsidP="003C2D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17CB" w:rsidRDefault="00B617CB" w:rsidP="003C2D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17CB" w:rsidRDefault="00B617CB" w:rsidP="003C2D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927" w:rsidRDefault="00AF0BBC" w:rsidP="003C2D99">
      <w:pPr>
        <w:jc w:val="center"/>
        <w:rPr>
          <w:rFonts w:ascii="Times New Roman" w:hAnsi="Times New Roman" w:cs="Times New Roman"/>
          <w:sz w:val="28"/>
          <w:szCs w:val="28"/>
        </w:rPr>
      </w:pPr>
      <w:r w:rsidRPr="00CA2927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AF0BBC" w:rsidRPr="00CA2927" w:rsidRDefault="006D0A03" w:rsidP="00CA2927">
      <w:pPr>
        <w:jc w:val="center"/>
        <w:rPr>
          <w:rFonts w:ascii="Times New Roman" w:hAnsi="Times New Roman" w:cs="Times New Roman"/>
          <w:sz w:val="28"/>
          <w:szCs w:val="28"/>
        </w:rPr>
      </w:pPr>
      <w:r w:rsidRPr="00CA2927">
        <w:rPr>
          <w:rFonts w:ascii="Times New Roman" w:hAnsi="Times New Roman" w:cs="Times New Roman"/>
          <w:sz w:val="28"/>
          <w:szCs w:val="28"/>
        </w:rPr>
        <w:t>Технологическая карта.</w:t>
      </w:r>
    </w:p>
    <w:p w:rsidR="00AF0BBC" w:rsidRPr="00E9079E" w:rsidRDefault="00AF0BBC" w:rsidP="008D655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Тема урока: __________________________________________________________</w:t>
      </w:r>
    </w:p>
    <w:p w:rsidR="00AF0BBC" w:rsidRPr="00E9079E" w:rsidRDefault="00AF0BBC" w:rsidP="008D6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BBC" w:rsidRPr="00E9079E" w:rsidRDefault="00AF0BBC" w:rsidP="008D6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урока: ___________________________________________________________</w:t>
      </w:r>
    </w:p>
    <w:p w:rsidR="00AF0BBC" w:rsidRPr="00E9079E" w:rsidRDefault="00AF0BBC" w:rsidP="008D6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BBC" w:rsidRPr="00E9079E" w:rsidRDefault="00AF0BBC" w:rsidP="008D6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Этапы достижения цели:</w:t>
      </w:r>
    </w:p>
    <w:p w:rsidR="00AF0BBC" w:rsidRPr="00E9079E" w:rsidRDefault="00AF0BBC" w:rsidP="008D6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1._____________________________________</w:t>
      </w:r>
      <w:r w:rsidR="00460B9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:rsidR="00AF0BBC" w:rsidRPr="00E9079E" w:rsidRDefault="00AF0BBC" w:rsidP="008D6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2._____________________________________</w:t>
      </w:r>
      <w:r w:rsidR="00460B9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:rsidR="00AF0BBC" w:rsidRPr="00E9079E" w:rsidRDefault="00AF0BBC" w:rsidP="008D6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3.___________________________________________________________________________________________________________</w:t>
      </w:r>
      <w:r w:rsidR="00460B9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AF0BBC" w:rsidRPr="00E9079E" w:rsidRDefault="00AF0BBC" w:rsidP="008D65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Реализация I этапа: </w:t>
      </w:r>
    </w:p>
    <w:p w:rsidR="00AF0BBC" w:rsidRPr="00E9079E" w:rsidRDefault="00AF0BBC" w:rsidP="008D6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называют импульсом тела?</w:t>
      </w:r>
    </w:p>
    <w:p w:rsidR="00AF0BBC" w:rsidRPr="00E9079E" w:rsidRDefault="00AF0BBC" w:rsidP="008D6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Формула__________________</w:t>
      </w:r>
    </w:p>
    <w:p w:rsidR="00AF0BBC" w:rsidRPr="00E9079E" w:rsidRDefault="00AF0BBC" w:rsidP="008D6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Определение_____________________________________________________________________________________________________________________________</w:t>
      </w:r>
    </w:p>
    <w:p w:rsidR="00AF0BBC" w:rsidRPr="00E9079E" w:rsidRDefault="00AF0BBC" w:rsidP="008D6559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Какая это величина: векторная или скалярная?_____________________</w:t>
      </w:r>
    </w:p>
    <w:p w:rsidR="00AF0BBC" w:rsidRPr="00E9079E" w:rsidRDefault="00AF0BBC" w:rsidP="008D6559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Какое направление имеет импульс? (Сделайте пояснительный рисунок)</w:t>
      </w:r>
    </w:p>
    <w:p w:rsidR="00AF0BBC" w:rsidRPr="00E9079E" w:rsidRDefault="00AF0BBC" w:rsidP="008D6559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</w:p>
    <w:p w:rsidR="00AF0BBC" w:rsidRPr="00E9079E" w:rsidRDefault="00AF0BBC" w:rsidP="008D6559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Единица импульса тела: _____</w:t>
      </w:r>
    </w:p>
    <w:p w:rsidR="00AF0BBC" w:rsidRPr="00E9079E" w:rsidRDefault="00AF0BBC" w:rsidP="008D6559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Выберите</w:t>
      </w:r>
      <w:proofErr w:type="gramEnd"/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какую систему тел называют замкнутой: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7782"/>
        <w:gridCol w:w="2072"/>
      </w:tblGrid>
      <w:tr w:rsidR="00AF0BBC" w:rsidRPr="00E9079E" w:rsidTr="004F611E">
        <w:tc>
          <w:tcPr>
            <w:tcW w:w="8046" w:type="dxa"/>
          </w:tcPr>
          <w:p w:rsidR="00AF0BBC" w:rsidRPr="00E9079E" w:rsidRDefault="00AF0BBC" w:rsidP="008D655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E9079E">
              <w:rPr>
                <w:sz w:val="28"/>
                <w:szCs w:val="28"/>
              </w:rPr>
              <w:t>Варианты</w:t>
            </w:r>
          </w:p>
        </w:tc>
        <w:tc>
          <w:tcPr>
            <w:tcW w:w="2092" w:type="dxa"/>
          </w:tcPr>
          <w:p w:rsidR="00AF0BBC" w:rsidRPr="00E9079E" w:rsidRDefault="00AF0BBC" w:rsidP="008D655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E9079E">
              <w:rPr>
                <w:sz w:val="28"/>
                <w:szCs w:val="28"/>
              </w:rPr>
              <w:t>Отметьте правильный ответ</w:t>
            </w:r>
          </w:p>
        </w:tc>
      </w:tr>
      <w:tr w:rsidR="00AF0BBC" w:rsidRPr="00E9079E" w:rsidTr="004F611E">
        <w:tc>
          <w:tcPr>
            <w:tcW w:w="8046" w:type="dxa"/>
          </w:tcPr>
          <w:p w:rsidR="00AF0BBC" w:rsidRPr="00E9079E" w:rsidRDefault="00AF0BBC" w:rsidP="008D655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E9079E">
              <w:rPr>
                <w:sz w:val="28"/>
                <w:szCs w:val="28"/>
              </w:rPr>
              <w:t>Система тел, для которой равнодействующая внешних сил равна нулю</w:t>
            </w:r>
          </w:p>
        </w:tc>
        <w:tc>
          <w:tcPr>
            <w:tcW w:w="2092" w:type="dxa"/>
          </w:tcPr>
          <w:p w:rsidR="00AF0BBC" w:rsidRPr="00E9079E" w:rsidRDefault="00AF0BBC" w:rsidP="008D655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</w:tr>
      <w:tr w:rsidR="00AF0BBC" w:rsidRPr="00E9079E" w:rsidTr="004F611E">
        <w:tc>
          <w:tcPr>
            <w:tcW w:w="8046" w:type="dxa"/>
          </w:tcPr>
          <w:p w:rsidR="00AF0BBC" w:rsidRPr="00E9079E" w:rsidRDefault="00AF0BBC" w:rsidP="008D655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E9079E">
              <w:rPr>
                <w:sz w:val="28"/>
                <w:szCs w:val="28"/>
              </w:rPr>
              <w:t>Система тел, для которой равнодействующая внешних сил не равна нулю</w:t>
            </w:r>
          </w:p>
        </w:tc>
        <w:tc>
          <w:tcPr>
            <w:tcW w:w="2092" w:type="dxa"/>
          </w:tcPr>
          <w:p w:rsidR="00AF0BBC" w:rsidRPr="00E9079E" w:rsidRDefault="00AF0BBC" w:rsidP="008D655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</w:tr>
      <w:tr w:rsidR="00AF0BBC" w:rsidRPr="00E9079E" w:rsidTr="004F611E">
        <w:tc>
          <w:tcPr>
            <w:tcW w:w="8046" w:type="dxa"/>
          </w:tcPr>
          <w:p w:rsidR="00AF0BBC" w:rsidRPr="00E9079E" w:rsidRDefault="00AF0BBC" w:rsidP="008D655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E9079E">
              <w:rPr>
                <w:sz w:val="28"/>
                <w:szCs w:val="28"/>
              </w:rPr>
              <w:t>Система тел, в которой два или несколько тел взаимодействуют только между собой</w:t>
            </w:r>
          </w:p>
        </w:tc>
        <w:tc>
          <w:tcPr>
            <w:tcW w:w="2092" w:type="dxa"/>
          </w:tcPr>
          <w:p w:rsidR="00AF0BBC" w:rsidRPr="00E9079E" w:rsidRDefault="00AF0BBC" w:rsidP="008D655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</w:tr>
    </w:tbl>
    <w:p w:rsidR="00AF0BBC" w:rsidRPr="00E9079E" w:rsidRDefault="00AF0BBC" w:rsidP="008D6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BBC" w:rsidRPr="00E9079E" w:rsidRDefault="00AF0BBC" w:rsidP="008D6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Реализация </w:t>
      </w:r>
      <w:r w:rsidRPr="00E9079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Pr="00E90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этапа</w:t>
      </w: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 Перед вами три формулировки закона сохранения импульса </w:t>
      </w:r>
      <w:proofErr w:type="gramStart"/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выберите</w:t>
      </w:r>
      <w:proofErr w:type="gramEnd"/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пожалуйста наиболее удобную формулировку для решения задач.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7511"/>
        <w:gridCol w:w="2343"/>
      </w:tblGrid>
      <w:tr w:rsidR="00AF0BBC" w:rsidRPr="00E9079E" w:rsidTr="004F611E">
        <w:tc>
          <w:tcPr>
            <w:tcW w:w="7763" w:type="dxa"/>
          </w:tcPr>
          <w:p w:rsidR="00AF0BBC" w:rsidRPr="00E9079E" w:rsidRDefault="00AF0BBC" w:rsidP="008D6559">
            <w:pPr>
              <w:jc w:val="both"/>
              <w:rPr>
                <w:sz w:val="28"/>
                <w:szCs w:val="28"/>
              </w:rPr>
            </w:pPr>
            <w:r w:rsidRPr="00E9079E">
              <w:rPr>
                <w:sz w:val="28"/>
                <w:szCs w:val="28"/>
              </w:rPr>
              <w:t>Варианты</w:t>
            </w:r>
          </w:p>
        </w:tc>
        <w:tc>
          <w:tcPr>
            <w:tcW w:w="2375" w:type="dxa"/>
          </w:tcPr>
          <w:p w:rsidR="00AF0BBC" w:rsidRPr="00E9079E" w:rsidRDefault="00AF0BBC" w:rsidP="008D6559">
            <w:pPr>
              <w:jc w:val="both"/>
              <w:rPr>
                <w:sz w:val="28"/>
                <w:szCs w:val="28"/>
              </w:rPr>
            </w:pPr>
            <w:r w:rsidRPr="00E9079E">
              <w:rPr>
                <w:sz w:val="28"/>
                <w:szCs w:val="28"/>
              </w:rPr>
              <w:t>Отметьте правильный ответ</w:t>
            </w:r>
          </w:p>
        </w:tc>
      </w:tr>
      <w:tr w:rsidR="00AF0BBC" w:rsidRPr="00E9079E" w:rsidTr="004F611E">
        <w:tc>
          <w:tcPr>
            <w:tcW w:w="7763" w:type="dxa"/>
          </w:tcPr>
          <w:p w:rsidR="00AF0BBC" w:rsidRPr="00E9079E" w:rsidRDefault="00AF0BBC" w:rsidP="008D6559">
            <w:pPr>
              <w:jc w:val="both"/>
              <w:rPr>
                <w:sz w:val="28"/>
                <w:szCs w:val="28"/>
              </w:rPr>
            </w:pPr>
            <w:r w:rsidRPr="00E9079E">
              <w:rPr>
                <w:sz w:val="28"/>
                <w:szCs w:val="28"/>
              </w:rPr>
              <w:lastRenderedPageBreak/>
              <w:t>«количеством движения… никогда не увеличивается, не уменьшается, и, таким образом, если одно тело приводит в движение другое, то теряет столько же своего движения, сколько его сообщает</w:t>
            </w:r>
            <w:proofErr w:type="gramStart"/>
            <w:r w:rsidRPr="00E9079E">
              <w:rPr>
                <w:sz w:val="28"/>
                <w:szCs w:val="28"/>
              </w:rPr>
              <w:t>.»</w:t>
            </w:r>
            <w:proofErr w:type="gramEnd"/>
          </w:p>
        </w:tc>
        <w:tc>
          <w:tcPr>
            <w:tcW w:w="2375" w:type="dxa"/>
          </w:tcPr>
          <w:p w:rsidR="00AF0BBC" w:rsidRPr="00E9079E" w:rsidRDefault="00AF0BBC" w:rsidP="008D6559">
            <w:pPr>
              <w:jc w:val="both"/>
              <w:rPr>
                <w:sz w:val="28"/>
                <w:szCs w:val="28"/>
              </w:rPr>
            </w:pPr>
          </w:p>
        </w:tc>
      </w:tr>
      <w:tr w:rsidR="00AF0BBC" w:rsidRPr="00E9079E" w:rsidTr="004F611E">
        <w:tc>
          <w:tcPr>
            <w:tcW w:w="7763" w:type="dxa"/>
          </w:tcPr>
          <w:p w:rsidR="00AF0BBC" w:rsidRPr="00E9079E" w:rsidRDefault="00AF0BBC" w:rsidP="008D6559">
            <w:pPr>
              <w:jc w:val="both"/>
              <w:rPr>
                <w:sz w:val="28"/>
                <w:szCs w:val="28"/>
              </w:rPr>
            </w:pPr>
            <w:r w:rsidRPr="00E9079E">
              <w:rPr>
                <w:sz w:val="28"/>
                <w:szCs w:val="28"/>
              </w:rPr>
              <w:t>Если сумма внешних сил равна нулю, то импульс системы сохраняется</w:t>
            </w:r>
          </w:p>
        </w:tc>
        <w:tc>
          <w:tcPr>
            <w:tcW w:w="2375" w:type="dxa"/>
          </w:tcPr>
          <w:p w:rsidR="00AF0BBC" w:rsidRPr="00E9079E" w:rsidRDefault="00AF0BBC" w:rsidP="008D6559">
            <w:pPr>
              <w:jc w:val="both"/>
              <w:rPr>
                <w:sz w:val="28"/>
                <w:szCs w:val="28"/>
              </w:rPr>
            </w:pPr>
          </w:p>
        </w:tc>
      </w:tr>
      <w:tr w:rsidR="00AF0BBC" w:rsidRPr="00E9079E" w:rsidTr="004F611E">
        <w:tc>
          <w:tcPr>
            <w:tcW w:w="7763" w:type="dxa"/>
          </w:tcPr>
          <w:p w:rsidR="00AF0BBC" w:rsidRPr="00E9079E" w:rsidRDefault="00AF0BBC" w:rsidP="008D6559">
            <w:pPr>
              <w:jc w:val="both"/>
              <w:rPr>
                <w:sz w:val="28"/>
                <w:szCs w:val="28"/>
              </w:rPr>
            </w:pPr>
            <w:r w:rsidRPr="00E9079E">
              <w:rPr>
                <w:sz w:val="28"/>
                <w:szCs w:val="28"/>
              </w:rPr>
              <w:t>Векторная сумма импульсов тел, составляющих замкнутую систему, не меняется с течением времени при любых движениях и взаимодействиях этих тел</w:t>
            </w:r>
          </w:p>
        </w:tc>
        <w:tc>
          <w:tcPr>
            <w:tcW w:w="2375" w:type="dxa"/>
          </w:tcPr>
          <w:p w:rsidR="00AF0BBC" w:rsidRPr="00E9079E" w:rsidRDefault="00AF0BBC" w:rsidP="008D6559">
            <w:pPr>
              <w:jc w:val="both"/>
              <w:rPr>
                <w:sz w:val="28"/>
                <w:szCs w:val="28"/>
              </w:rPr>
            </w:pPr>
          </w:p>
        </w:tc>
      </w:tr>
    </w:tbl>
    <w:p w:rsidR="00AF0BBC" w:rsidRPr="00E9079E" w:rsidRDefault="00AF0BBC" w:rsidP="008D6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BBC" w:rsidRPr="00E9079E" w:rsidRDefault="00125A34" w:rsidP="00125A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Формула </w:t>
      </w:r>
      <w:r w:rsidR="00CA292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сохранения </w:t>
      </w:r>
      <w:r w:rsidR="00AF0BBC"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импульса:_____________________________________</w:t>
      </w:r>
    </w:p>
    <w:p w:rsidR="00AF0BBC" w:rsidRPr="00E9079E" w:rsidRDefault="00AF0BBC" w:rsidP="008D6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Реализация </w:t>
      </w:r>
      <w:r w:rsidRPr="00E9079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III</w:t>
      </w:r>
      <w:r w:rsidRPr="00E90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этапа</w:t>
      </w: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:  Алгоритм:</w:t>
      </w:r>
    </w:p>
    <w:p w:rsidR="00AF0BBC" w:rsidRPr="00E9079E" w:rsidRDefault="00AF0BBC" w:rsidP="008D6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1.___________________________________________________________________________________________________________</w:t>
      </w:r>
      <w:r w:rsidR="00460B9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AF0BBC" w:rsidRPr="00E9079E" w:rsidRDefault="00AF0BBC" w:rsidP="008D6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2.________________________________________________________________________________________________________________</w:t>
      </w:r>
      <w:r w:rsidR="00460B9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</w:p>
    <w:p w:rsidR="00AF0BBC" w:rsidRPr="00E9079E" w:rsidRDefault="00AF0BBC" w:rsidP="008D6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3.___________________________________________________________________________________________________________</w:t>
      </w:r>
      <w:r w:rsidR="00460B9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AF0BBC" w:rsidRPr="00E9079E" w:rsidRDefault="00AF0BBC" w:rsidP="008D6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4.____________________________________________________</w:t>
      </w:r>
      <w:r w:rsidR="00460B9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</w:p>
    <w:p w:rsidR="00AF0BBC" w:rsidRPr="00E9079E" w:rsidRDefault="00AF0BBC" w:rsidP="008D6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5._____________________________________</w:t>
      </w:r>
      <w:r w:rsidR="00460B9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:rsidR="00AF0BBC" w:rsidRPr="00E9079E" w:rsidRDefault="00AF0BBC" w:rsidP="008D6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6._____________________________________</w:t>
      </w:r>
      <w:r w:rsidR="00460B9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:rsidR="00AF0BBC" w:rsidRPr="00E9079E" w:rsidRDefault="00AF0BBC" w:rsidP="008D6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BBC" w:rsidRPr="00E9079E" w:rsidRDefault="00AF0BBC" w:rsidP="008D6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BBC" w:rsidRPr="00E9079E" w:rsidRDefault="00AF0BBC" w:rsidP="008D655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Решите задачу</w:t>
      </w: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AF0BBC" w:rsidRPr="00E9079E" w:rsidRDefault="00AF0BBC" w:rsidP="008D6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Чему будет равна скорость вагонетки массой 2,4 т, движущейся со скоростью 2 м/с, после того как на вагонетку вертикально сбросили </w:t>
      </w:r>
      <w:smartTag w:uri="urn:schemas-microsoft-com:office:smarttags" w:element="metricconverter">
        <w:smartTagPr>
          <w:attr w:name="ProductID" w:val="600 кг"/>
        </w:smartTagPr>
        <w:r w:rsidRPr="00E9079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600 кг</w:t>
        </w:r>
      </w:smartTag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песка?</w:t>
      </w:r>
    </w:p>
    <w:p w:rsidR="00AF0BBC" w:rsidRPr="00E9079E" w:rsidRDefault="00AF0BBC" w:rsidP="008D6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94EA7E" wp14:editId="2EF49AD9">
                <wp:simplePos x="0" y="0"/>
                <wp:positionH relativeFrom="column">
                  <wp:posOffset>1289685</wp:posOffset>
                </wp:positionH>
                <wp:positionV relativeFrom="paragraph">
                  <wp:posOffset>67310</wp:posOffset>
                </wp:positionV>
                <wp:extent cx="9525" cy="1590675"/>
                <wp:effectExtent l="5715" t="5715" r="13335" b="1333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15906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1.55pt,5.3pt" to="102.3pt,13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"/>
            </w:pict>
          </mc:Fallback>
        </mc:AlternateContent>
      </w: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Дано:                           рисунок</w:t>
      </w:r>
    </w:p>
    <w:p w:rsidR="00AF0BBC" w:rsidRPr="00E9079E" w:rsidRDefault="00AF0BBC" w:rsidP="008D6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BBC" w:rsidRPr="00E9079E" w:rsidRDefault="00AF0BBC" w:rsidP="008D6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BBC" w:rsidRPr="00E9079E" w:rsidRDefault="00AF0BBC" w:rsidP="008D6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BBC" w:rsidRPr="00E9079E" w:rsidRDefault="00AF0BBC" w:rsidP="008D6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BBC" w:rsidRPr="00E9079E" w:rsidRDefault="00AF0BBC" w:rsidP="008D6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BBC" w:rsidRPr="00E9079E" w:rsidRDefault="00AF0BBC" w:rsidP="008D6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BBC" w:rsidRPr="00E9079E" w:rsidRDefault="00AF0BBC" w:rsidP="008D6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8E53DB6" wp14:editId="0D7D68E1">
                <wp:simplePos x="0" y="0"/>
                <wp:positionH relativeFrom="column">
                  <wp:posOffset>-215265</wp:posOffset>
                </wp:positionH>
                <wp:positionV relativeFrom="paragraph">
                  <wp:posOffset>18415</wp:posOffset>
                </wp:positionV>
                <wp:extent cx="1514475" cy="0"/>
                <wp:effectExtent l="5715" t="12700" r="13335" b="6350"/>
                <wp:wrapTight wrapText="bothSides">
                  <wp:wrapPolygon edited="0">
                    <wp:start x="0" y="-2147483648"/>
                    <wp:lineTo x="163" y="-2147483648"/>
                    <wp:lineTo x="163" y="-2147483648"/>
                    <wp:lineTo x="0" y="-2147483648"/>
                    <wp:lineTo x="0" y="-2147483648"/>
                  </wp:wrapPolygon>
                </wp:wrapTight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144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6.95pt,1.45pt" to="102.3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">
                <w10:wrap type="tight"/>
              </v:line>
            </w:pict>
          </mc:Fallback>
        </mc:AlternateContent>
      </w:r>
    </w:p>
    <w:p w:rsidR="00AF0BBC" w:rsidRPr="00E9079E" w:rsidRDefault="00AF0BBC" w:rsidP="008D6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BBC" w:rsidRPr="00E9079E" w:rsidRDefault="00AF0BBC" w:rsidP="008D6559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закону сохранения импульса:_________________________________</w:t>
      </w:r>
    </w:p>
    <w:p w:rsidR="00AF0BBC" w:rsidRPr="00E9079E" w:rsidRDefault="00AF0BBC" w:rsidP="008D6559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Проекция закона на</w:t>
      </w:r>
      <w:proofErr w:type="gramStart"/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proofErr w:type="gramEnd"/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х:_________________________________________</w:t>
      </w:r>
    </w:p>
    <w:p w:rsidR="00AF0BBC" w:rsidRPr="00E9079E" w:rsidRDefault="00AF0BBC" w:rsidP="008D6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BBC" w:rsidRPr="00E9079E" w:rsidRDefault="00AF0BBC" w:rsidP="008D6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Выражаем необходимую величину:_________________________________________________</w:t>
      </w:r>
    </w:p>
    <w:p w:rsidR="00AF0BBC" w:rsidRPr="00E9079E" w:rsidRDefault="00AF0BBC" w:rsidP="008D6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BBC" w:rsidRPr="00E9079E" w:rsidRDefault="00AF0BBC" w:rsidP="008D6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Расчеты:_________________________________________________________________________</w:t>
      </w:r>
    </w:p>
    <w:p w:rsidR="00AF0BBC" w:rsidRPr="00E9079E" w:rsidRDefault="00AF0BBC" w:rsidP="008D6559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</w:t>
      </w:r>
    </w:p>
    <w:p w:rsidR="00AF0BBC" w:rsidRDefault="00AF0BBC" w:rsidP="00A268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A268B1" w:rsidRDefault="00A268B1" w:rsidP="00A268B1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A268B1" w:rsidRDefault="00A268B1" w:rsidP="00A268B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68B1" w:rsidRDefault="00A268B1" w:rsidP="00A268B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68B1" w:rsidRPr="00CA2927" w:rsidRDefault="00A268B1" w:rsidP="00A268B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A292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Продолжите фразы:</w:t>
      </w:r>
    </w:p>
    <w:p w:rsidR="00A268B1" w:rsidRPr="00CA2927" w:rsidRDefault="00A268B1" w:rsidP="00A268B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A292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сегодня я узнал… </w:t>
      </w:r>
    </w:p>
    <w:p w:rsidR="00A268B1" w:rsidRPr="00CA2927" w:rsidRDefault="00A268B1" w:rsidP="00A268B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A292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было интересно… </w:t>
      </w:r>
    </w:p>
    <w:p w:rsidR="00A268B1" w:rsidRPr="00CA2927" w:rsidRDefault="00A268B1" w:rsidP="00A268B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A292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было трудно… </w:t>
      </w:r>
    </w:p>
    <w:p w:rsidR="00A268B1" w:rsidRPr="00CA2927" w:rsidRDefault="00A268B1" w:rsidP="00A268B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A292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я выполнял задания… </w:t>
      </w:r>
    </w:p>
    <w:p w:rsidR="00A268B1" w:rsidRPr="00CA2927" w:rsidRDefault="00A268B1" w:rsidP="00A268B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A292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я понял, что… </w:t>
      </w:r>
    </w:p>
    <w:p w:rsidR="00A268B1" w:rsidRPr="00CA2927" w:rsidRDefault="00A268B1" w:rsidP="00A268B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A292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теперь я могу… </w:t>
      </w:r>
    </w:p>
    <w:p w:rsidR="00A268B1" w:rsidRPr="00CA2927" w:rsidRDefault="00A268B1" w:rsidP="00A268B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A292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я почувствовал, что… </w:t>
      </w:r>
    </w:p>
    <w:p w:rsidR="00A268B1" w:rsidRPr="00CA2927" w:rsidRDefault="00A268B1" w:rsidP="00A268B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A292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я приобрел… </w:t>
      </w:r>
    </w:p>
    <w:p w:rsidR="00A268B1" w:rsidRPr="00CA2927" w:rsidRDefault="00A268B1" w:rsidP="00A268B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A292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я научился… </w:t>
      </w:r>
    </w:p>
    <w:p w:rsidR="00A268B1" w:rsidRPr="00CA2927" w:rsidRDefault="00A268B1" w:rsidP="00A268B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A292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у меня получилось … </w:t>
      </w:r>
    </w:p>
    <w:p w:rsidR="00A268B1" w:rsidRPr="00CA2927" w:rsidRDefault="00A268B1" w:rsidP="00A268B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A292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я смог… </w:t>
      </w:r>
    </w:p>
    <w:p w:rsidR="00A268B1" w:rsidRPr="00CA2927" w:rsidRDefault="00A268B1" w:rsidP="00A268B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A292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я попробую… </w:t>
      </w:r>
    </w:p>
    <w:p w:rsidR="00A268B1" w:rsidRPr="00CA2927" w:rsidRDefault="00A268B1" w:rsidP="00A268B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A292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меня удивило… </w:t>
      </w:r>
    </w:p>
    <w:p w:rsidR="00A268B1" w:rsidRPr="00F2596C" w:rsidRDefault="003C2D99" w:rsidP="00F2596C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sectPr w:rsidR="00A268B1" w:rsidRPr="00F2596C" w:rsidSect="00460B92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урок дал мне для жизни…</w:t>
      </w:r>
    </w:p>
    <w:p w:rsidR="00AF0BBC" w:rsidRPr="00E9079E" w:rsidRDefault="00AF0BBC" w:rsidP="008D6559">
      <w:pPr>
        <w:jc w:val="both"/>
        <w:rPr>
          <w:sz w:val="28"/>
          <w:szCs w:val="28"/>
        </w:rPr>
      </w:pPr>
    </w:p>
    <w:sectPr w:rsidR="00AF0BBC" w:rsidRPr="00E9079E" w:rsidSect="00460B9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34E8E"/>
    <w:multiLevelType w:val="multilevel"/>
    <w:tmpl w:val="CD303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C668D5"/>
    <w:multiLevelType w:val="hybridMultilevel"/>
    <w:tmpl w:val="E988CC92"/>
    <w:lvl w:ilvl="0" w:tplc="93AE0D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mic Sans MS" w:hAnsi="Comic Sans MS" w:hint="default"/>
      </w:rPr>
    </w:lvl>
    <w:lvl w:ilvl="1" w:tplc="704C70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mic Sans MS" w:hAnsi="Comic Sans MS" w:hint="default"/>
      </w:rPr>
    </w:lvl>
    <w:lvl w:ilvl="2" w:tplc="5F0CA4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mic Sans MS" w:hAnsi="Comic Sans MS" w:hint="default"/>
      </w:rPr>
    </w:lvl>
    <w:lvl w:ilvl="3" w:tplc="075CB1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mic Sans MS" w:hAnsi="Comic Sans MS" w:hint="default"/>
      </w:rPr>
    </w:lvl>
    <w:lvl w:ilvl="4" w:tplc="044630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mic Sans MS" w:hAnsi="Comic Sans MS" w:hint="default"/>
      </w:rPr>
    </w:lvl>
    <w:lvl w:ilvl="5" w:tplc="8CEC9C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mic Sans MS" w:hAnsi="Comic Sans MS" w:hint="default"/>
      </w:rPr>
    </w:lvl>
    <w:lvl w:ilvl="6" w:tplc="985A43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mic Sans MS" w:hAnsi="Comic Sans MS" w:hint="default"/>
      </w:rPr>
    </w:lvl>
    <w:lvl w:ilvl="7" w:tplc="A6AA61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mic Sans MS" w:hAnsi="Comic Sans MS" w:hint="default"/>
      </w:rPr>
    </w:lvl>
    <w:lvl w:ilvl="8" w:tplc="1CAAEB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mic Sans MS" w:hAnsi="Comic Sans MS" w:hint="default"/>
      </w:rPr>
    </w:lvl>
  </w:abstractNum>
  <w:abstractNum w:abstractNumId="2">
    <w:nsid w:val="3B30648F"/>
    <w:multiLevelType w:val="multilevel"/>
    <w:tmpl w:val="3B56D2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C15ED1"/>
    <w:multiLevelType w:val="multilevel"/>
    <w:tmpl w:val="9702B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78A2D57"/>
    <w:multiLevelType w:val="multilevel"/>
    <w:tmpl w:val="5FC45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D684256"/>
    <w:multiLevelType w:val="hybridMultilevel"/>
    <w:tmpl w:val="CB90D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667E47"/>
    <w:multiLevelType w:val="hybridMultilevel"/>
    <w:tmpl w:val="BE3ECF34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1B42FA40" w:tentative="1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24509E2A" w:tentative="1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5FEDF44" w:tentative="1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B9466692" w:tentative="1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8B0601F6" w:tentative="1">
      <w:start w:val="1"/>
      <w:numFmt w:val="bullet"/>
      <w:lvlText w:val="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A7F01A28" w:tentative="1">
      <w:start w:val="1"/>
      <w:numFmt w:val="bullet"/>
      <w:lvlText w:val="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C8561096" w:tentative="1">
      <w:start w:val="1"/>
      <w:numFmt w:val="bullet"/>
      <w:lvlText w:val="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9E3CFDAA" w:tentative="1">
      <w:start w:val="1"/>
      <w:numFmt w:val="bullet"/>
      <w:lvlText w:val="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6EC966A2"/>
    <w:multiLevelType w:val="multilevel"/>
    <w:tmpl w:val="4A8AED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CBA4F22"/>
    <w:multiLevelType w:val="multilevel"/>
    <w:tmpl w:val="7C5070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6"/>
  </w:num>
  <w:num w:numId="5">
    <w:abstractNumId w:val="5"/>
  </w:num>
  <w:num w:numId="6">
    <w:abstractNumId w:val="4"/>
  </w:num>
  <w:num w:numId="7">
    <w:abstractNumId w:val="0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2A0"/>
    <w:rsid w:val="00034C69"/>
    <w:rsid w:val="00036ACF"/>
    <w:rsid w:val="0009020A"/>
    <w:rsid w:val="00104095"/>
    <w:rsid w:val="00125A34"/>
    <w:rsid w:val="001B679F"/>
    <w:rsid w:val="00294508"/>
    <w:rsid w:val="002A616B"/>
    <w:rsid w:val="003C2D99"/>
    <w:rsid w:val="00422B3A"/>
    <w:rsid w:val="00460B92"/>
    <w:rsid w:val="004742A0"/>
    <w:rsid w:val="0054171B"/>
    <w:rsid w:val="0068704A"/>
    <w:rsid w:val="006921B2"/>
    <w:rsid w:val="006D0A03"/>
    <w:rsid w:val="007B0C15"/>
    <w:rsid w:val="007F6F75"/>
    <w:rsid w:val="008D6559"/>
    <w:rsid w:val="008F17E8"/>
    <w:rsid w:val="00960965"/>
    <w:rsid w:val="009A3095"/>
    <w:rsid w:val="00A16CA4"/>
    <w:rsid w:val="00A268B1"/>
    <w:rsid w:val="00A801BC"/>
    <w:rsid w:val="00AF0BBC"/>
    <w:rsid w:val="00B40C3C"/>
    <w:rsid w:val="00B5247E"/>
    <w:rsid w:val="00B617CB"/>
    <w:rsid w:val="00B64405"/>
    <w:rsid w:val="00BE0150"/>
    <w:rsid w:val="00C534E5"/>
    <w:rsid w:val="00C534F2"/>
    <w:rsid w:val="00CA2927"/>
    <w:rsid w:val="00D12809"/>
    <w:rsid w:val="00D5473E"/>
    <w:rsid w:val="00DD3E09"/>
    <w:rsid w:val="00E9079E"/>
    <w:rsid w:val="00EB614B"/>
    <w:rsid w:val="00F2596C"/>
    <w:rsid w:val="00F47FC7"/>
    <w:rsid w:val="00F9717C"/>
    <w:rsid w:val="00FE2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2A0"/>
  </w:style>
  <w:style w:type="paragraph" w:styleId="1">
    <w:name w:val="heading 1"/>
    <w:basedOn w:val="a"/>
    <w:next w:val="a"/>
    <w:link w:val="10"/>
    <w:uiPriority w:val="9"/>
    <w:qFormat/>
    <w:rsid w:val="004742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42A0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4742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rsid w:val="00AF0B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F0B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0BB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DD3E09"/>
    <w:pPr>
      <w:ind w:left="720"/>
      <w:contextualSpacing/>
    </w:pPr>
  </w:style>
  <w:style w:type="character" w:styleId="a8">
    <w:name w:val="Placeholder Text"/>
    <w:basedOn w:val="a0"/>
    <w:uiPriority w:val="99"/>
    <w:semiHidden/>
    <w:rsid w:val="002A616B"/>
    <w:rPr>
      <w:color w:val="808080"/>
    </w:rPr>
  </w:style>
  <w:style w:type="paragraph" w:styleId="a9">
    <w:name w:val="Normal (Web)"/>
    <w:basedOn w:val="a"/>
    <w:uiPriority w:val="99"/>
    <w:semiHidden/>
    <w:unhideWhenUsed/>
    <w:rsid w:val="00960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dzag9">
    <w:name w:val="podzag_9"/>
    <w:basedOn w:val="a"/>
    <w:rsid w:val="006921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dzag7">
    <w:name w:val="podzag_7"/>
    <w:basedOn w:val="a0"/>
    <w:rsid w:val="006921B2"/>
  </w:style>
  <w:style w:type="character" w:customStyle="1" w:styleId="podzag91">
    <w:name w:val="podzag_91"/>
    <w:basedOn w:val="a0"/>
    <w:rsid w:val="006921B2"/>
  </w:style>
  <w:style w:type="character" w:styleId="aa">
    <w:name w:val="Hyperlink"/>
    <w:basedOn w:val="a0"/>
    <w:uiPriority w:val="99"/>
    <w:unhideWhenUsed/>
    <w:rsid w:val="00B617C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2A0"/>
  </w:style>
  <w:style w:type="paragraph" w:styleId="1">
    <w:name w:val="heading 1"/>
    <w:basedOn w:val="a"/>
    <w:next w:val="a"/>
    <w:link w:val="10"/>
    <w:uiPriority w:val="9"/>
    <w:qFormat/>
    <w:rsid w:val="004742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42A0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4742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rsid w:val="00AF0B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F0B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0BB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DD3E09"/>
    <w:pPr>
      <w:ind w:left="720"/>
      <w:contextualSpacing/>
    </w:pPr>
  </w:style>
  <w:style w:type="character" w:styleId="a8">
    <w:name w:val="Placeholder Text"/>
    <w:basedOn w:val="a0"/>
    <w:uiPriority w:val="99"/>
    <w:semiHidden/>
    <w:rsid w:val="002A616B"/>
    <w:rPr>
      <w:color w:val="808080"/>
    </w:rPr>
  </w:style>
  <w:style w:type="paragraph" w:styleId="a9">
    <w:name w:val="Normal (Web)"/>
    <w:basedOn w:val="a"/>
    <w:uiPriority w:val="99"/>
    <w:semiHidden/>
    <w:unhideWhenUsed/>
    <w:rsid w:val="00960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dzag9">
    <w:name w:val="podzag_9"/>
    <w:basedOn w:val="a"/>
    <w:rsid w:val="006921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dzag7">
    <w:name w:val="podzag_7"/>
    <w:basedOn w:val="a0"/>
    <w:rsid w:val="006921B2"/>
  </w:style>
  <w:style w:type="character" w:customStyle="1" w:styleId="podzag91">
    <w:name w:val="podzag_91"/>
    <w:basedOn w:val="a0"/>
    <w:rsid w:val="006921B2"/>
  </w:style>
  <w:style w:type="character" w:styleId="aa">
    <w:name w:val="Hyperlink"/>
    <w:basedOn w:val="a0"/>
    <w:uiPriority w:val="99"/>
    <w:unhideWhenUsed/>
    <w:rsid w:val="00B617C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6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hyperlink" Target="http://class-fizika.narod.ru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</Pages>
  <Words>2213</Words>
  <Characters>12620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Пользователь</cp:lastModifiedBy>
  <cp:revision>16</cp:revision>
  <dcterms:created xsi:type="dcterms:W3CDTF">2014-11-15T14:42:00Z</dcterms:created>
  <dcterms:modified xsi:type="dcterms:W3CDTF">2024-03-13T09:21:00Z</dcterms:modified>
</cp:coreProperties>
</file>