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DE" w:rsidRPr="007D0A66" w:rsidRDefault="00517BDE" w:rsidP="00517BDE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D0A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17BDE" w:rsidRPr="007D0A66" w:rsidRDefault="00517BDE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ОБЩЕОБРАЗОВАТЕЛЬНАЯ ШКОЛА № 13 им.К.Хетагурова</w:t>
      </w:r>
    </w:p>
    <w:p w:rsidR="00517BDE" w:rsidRPr="007D0A66" w:rsidRDefault="00517BDE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 w:rsidRPr="007D0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.В</w:t>
      </w:r>
      <w:proofErr w:type="gramEnd"/>
      <w:r w:rsidRPr="007D0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ладикавказ</w:t>
      </w:r>
    </w:p>
    <w:p w:rsidR="00517BDE" w:rsidRPr="007D0A66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7D0A66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7D0A66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7D0A66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7D0A66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7D0A66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7D0A66" w:rsidRDefault="00517BDE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D0A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Инновационные технологии в современной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</w:t>
      </w:r>
      <w:r w:rsidRPr="007D0A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образовательной организации</w:t>
      </w:r>
    </w:p>
    <w:p w:rsidR="00517BDE" w:rsidRPr="007D0A66" w:rsidRDefault="00517BDE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517BDE" w:rsidRPr="007D0A66" w:rsidRDefault="00517BDE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D0A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ПРОЕКТ «УЧЕНИЧЕСКОЕ САМОУПРАВЛЕНИЕ КАК ФОРМА СОЦИАЛИЗАЦИИ»</w:t>
      </w:r>
    </w:p>
    <w:p w:rsidR="00517BDE" w:rsidRPr="007D0A66" w:rsidRDefault="00517BDE" w:rsidP="00517BD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7D0A66" w:rsidRDefault="00517BDE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7D0A66" w:rsidRDefault="00517BDE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Default="00517BDE" w:rsidP="00517BDE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A044A" w:rsidRDefault="005A044A" w:rsidP="00517BDE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A044A" w:rsidRPr="00357BC7" w:rsidRDefault="005A044A" w:rsidP="00517BDE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7BDE" w:rsidRPr="00804F83" w:rsidRDefault="00517BDE" w:rsidP="00517BD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7BDE" w:rsidRDefault="00517BDE" w:rsidP="00517BD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20E5" w:rsidRPr="00804F83" w:rsidRDefault="00E120E5" w:rsidP="00517BD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7BDE" w:rsidRPr="00804F83" w:rsidRDefault="00517BDE" w:rsidP="00517BD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7BDE" w:rsidRPr="00804F83" w:rsidRDefault="00517BDE" w:rsidP="00517BD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4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I.</w:t>
      </w:r>
      <w:r w:rsidRPr="00804F83">
        <w:rPr>
          <w:rFonts w:ascii="Times New Roman" w:eastAsia="Times New Roman" w:hAnsi="Times New Roman" w:cs="Times New Roman"/>
          <w:color w:val="B2A1C7"/>
          <w:sz w:val="24"/>
          <w:szCs w:val="24"/>
          <w:lang w:eastAsia="ru-RU"/>
        </w:rPr>
        <w:t> </w:t>
      </w:r>
      <w:r w:rsidRPr="00804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Актуальность, проблема, цель и задачи.</w:t>
      </w:r>
    </w:p>
    <w:p w:rsidR="00517BDE" w:rsidRPr="00804F83" w:rsidRDefault="00517BDE" w:rsidP="00517BD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7BDE" w:rsidRPr="00804F83" w:rsidRDefault="00517BDE" w:rsidP="00517BDE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4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нет структуры – нет организации,</w:t>
      </w:r>
      <w:r w:rsidRPr="00804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 может быть и управления.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условий развития общества является воспитание граждан правового, демократического государства, способных к социализации, уважающих права и свободы личности, обладающих высокой нравственностью. Сегодня школа как важнейший социальный институт отражает состояние и тенденции развития общества и влияет на него. В свою очередь изменения в системе общественных отношений активно воздействуют на образование, требуют от него мобильности и адекватного ответа на задачи нового исторического этапа в развитии России.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Решая задачу развития воспитательного пространства нашей школы, педагоги нашего общеобразовательного учреждения исходит из того, что воспитание ребенка должно решать следующие задачи:</w:t>
      </w:r>
    </w:p>
    <w:p w:rsidR="00517BDE" w:rsidRPr="00357BC7" w:rsidRDefault="00517BDE" w:rsidP="00517BDE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социальной компетенции детей, подростков и молодежи;</w:t>
      </w:r>
    </w:p>
    <w:p w:rsidR="00517BDE" w:rsidRPr="00357BC7" w:rsidRDefault="00517BDE" w:rsidP="00517BDE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гражданской позиции;</w:t>
      </w:r>
    </w:p>
    <w:p w:rsidR="00517BDE" w:rsidRPr="00357BC7" w:rsidRDefault="00517BDE" w:rsidP="00517BDE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к себе, к человеку, к миру.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Решение этих задач возможно по двум основным взаимосвязанным направлениям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17BDE" w:rsidRPr="00357BC7" w:rsidRDefault="00517BDE" w:rsidP="00517BDE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получения нормативных знаний;</w:t>
      </w:r>
    </w:p>
    <w:p w:rsidR="00517BDE" w:rsidRPr="00357BC7" w:rsidRDefault="00517BDE" w:rsidP="00517BDE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развивающей среды, содействующей росту творческого потенциала и формирования готовности к социальным действиям </w:t>
      </w:r>
      <w:proofErr w:type="gramStart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направление подчеркивает важную роль ученического самоуправления. Участие  в работе органов самоуправления – это способ научить детей жить в социальном пространстве прав и обязанностей. Иными словами смысл ученического самоуправления с одной стороны состоит в том, чтобы дети включились в существующие пирамиды отношений, с другой, чтобы они приобрели личный опыт демократических взаимоотношений и форм его осознания.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Самоуправление - один из основных принципов деятельности ученического коллектива. Сущность его состоит в реальном участии школьников в управлении делами школы, класса. Настоящее самоуправление предполагает, что его органы не только обладают правами, но и несут реальную ответственность за свою работу.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Смысл ученического самоуправления заключается не в управлении одних детей другими, а в обучении всех детей основам демократических 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отношений в обществе, в обучении их управлять собой, своей жизнью в коллективе.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Целевой аудиторией проекта являются подростки. Именно в этом возрасте социальные ценности подвергаются испытаниям, а именно в этом возрасте важно </w:t>
      </w:r>
      <w:proofErr w:type="spellStart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Способы самореализации зависят от того, во что верит подросток. Представленный проект позволит найти себя через социально значимую деятельность, привлечет интерес к социальным проблемам, позволит учащимся принять активное участие в их решении, сможет повлиять на формирование социальных ценностей, а также разнообразить формы работы с детьми внутри школы, таким образом, чтобы эта деятельность вызывала живой интерес для учащихся. В ходе проекта учащиеся приобретут навыки, которые пригодятся им в дальнейшей жизни, и будут способствовать социальной адаптации.</w:t>
      </w:r>
    </w:p>
    <w:p w:rsidR="00517BDE" w:rsidRPr="00357BC7" w:rsidRDefault="00517BDE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Новизна разработки: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Предлагаемый проект представляет собой принципиально новое направление в работе </w:t>
      </w:r>
      <w:proofErr w:type="gramStart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не просто будут привлекаться к управлению школой, а пройдут специальную подготовку и обучение, приобретут навыки управленческой деятельности и смогут по-новому осуществлять взаимодействие со школой, что поспособствует их самореализации.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Приступая к работе над проектом,  я провела социологический опрос среди учащихся, учителей и родителей, который показал:  большинство, </w:t>
      </w:r>
      <w:proofErr w:type="gramStart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опрошенных считает, что самоуправление в школе — НЕОБХОДИМО,  потому  что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помогает учащимся раскрывать и реализовывать свой организаторский и творческий потенциал;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такие качества как ответственность, инициативность, самостоятельность, толерантность;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почувствовать свою значимость,  причастность к общему делу.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Социологические опросы, анкетирование, проводимые в школе, показали:</w:t>
      </w:r>
    </w:p>
    <w:p w:rsidR="00517BDE" w:rsidRPr="00357BC7" w:rsidRDefault="00517BDE" w:rsidP="00517BDE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видят актуальность проекта в повышении общей культуры подрастающего поколения, формировании чувства патриотизма, активной гражданской позиции;</w:t>
      </w:r>
    </w:p>
    <w:p w:rsidR="00517BDE" w:rsidRPr="00357BC7" w:rsidRDefault="00517BDE" w:rsidP="00517BDE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важна возможность включения детей в активную деятельность, направленную на социализацию, воспитание чувства ответственности, уважения к старшему поколению и приобщение к общегосударственным ценностям;</w:t>
      </w:r>
    </w:p>
    <w:p w:rsidR="00517BDE" w:rsidRPr="00357BC7" w:rsidRDefault="00517BDE" w:rsidP="00517BDE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учащихся значимость проекта – в возможности самовыражения, переоценка собственных способностей и возможностей, повышение личного статуса среди сверстников, приобретение социального опыта и осознание значимости своей деятельности для школы и общества в целом.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тщательного анализа опроса была выявлена приоритетные </w:t>
      </w:r>
      <w:r w:rsidRPr="003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проблемы:</w:t>
      </w:r>
    </w:p>
    <w:p w:rsidR="00517BDE" w:rsidRPr="00357BC7" w:rsidRDefault="00517BDE" w:rsidP="00517BDE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активность и инициатива самих учащихся, непонимание смысла и значимости социальной практики, слабые навыки самоуправленческой и организаторской деятельности;</w:t>
      </w:r>
    </w:p>
    <w:p w:rsidR="00517BDE" w:rsidRPr="00357BC7" w:rsidRDefault="00517BDE" w:rsidP="00517BDE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негативное восприятие родителями общественной деятельности детей (стереотип ненужности, обременительной обязанности);</w:t>
      </w:r>
    </w:p>
    <w:p w:rsidR="00517BDE" w:rsidRPr="00357BC7" w:rsidRDefault="00517BDE" w:rsidP="00517BDE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формальный, эпизодический характер самоуправление учащихся;</w:t>
      </w:r>
    </w:p>
    <w:p w:rsidR="00517BDE" w:rsidRPr="00357BC7" w:rsidRDefault="00517BDE" w:rsidP="00517BDE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занятость учащихся.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Сформулирована </w:t>
      </w:r>
      <w:r w:rsidRPr="003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данного проекта: 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системы самоуправления как воспитывающей среды, обеспечивающей формирование социально активной личности каждого ребенка.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17BDE" w:rsidRPr="00357BC7" w:rsidRDefault="00517BDE" w:rsidP="00517BDE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ученического самоуправления на всех ступенях школы;</w:t>
      </w:r>
    </w:p>
    <w:p w:rsidR="00517BDE" w:rsidRPr="00357BC7" w:rsidRDefault="00517BDE" w:rsidP="00517BDE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личной готовности к самореализации в условиях современного общества через освоение навыков социального взаимодействия;</w:t>
      </w:r>
    </w:p>
    <w:p w:rsidR="00517BDE" w:rsidRPr="00357BC7" w:rsidRDefault="00517BDE" w:rsidP="00517BDE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 условий  для полноценного раскрытия и реализации творческих способностей школьников;</w:t>
      </w:r>
    </w:p>
    <w:p w:rsidR="00517BDE" w:rsidRPr="00357BC7" w:rsidRDefault="00517BDE" w:rsidP="00517BDE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инициативы и социальной активности учащихся в решении проблем организации школьной жизни;</w:t>
      </w:r>
    </w:p>
    <w:p w:rsidR="00517BDE" w:rsidRPr="00357BC7" w:rsidRDefault="00517BDE" w:rsidP="00517BDE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позитивной мотивации педагогического коллектива на развитие и поддержку детской инициативы;</w:t>
      </w:r>
    </w:p>
    <w:p w:rsidR="00517BDE" w:rsidRPr="00357BC7" w:rsidRDefault="00517BDE" w:rsidP="00517BDE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межличностных отношений и совместной деятельности;</w:t>
      </w:r>
    </w:p>
    <w:p w:rsidR="00517BDE" w:rsidRPr="00357BC7" w:rsidRDefault="00517BDE" w:rsidP="00517BDE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и сохранение традиций.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517BDE" w:rsidRPr="00357BC7" w:rsidRDefault="00517BDE" w:rsidP="00517BDE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гражданской позиции школьников;</w:t>
      </w:r>
    </w:p>
    <w:p w:rsidR="00517BDE" w:rsidRPr="00357BC7" w:rsidRDefault="00517BDE" w:rsidP="00517BDE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заинтересованности в развитии школы;</w:t>
      </w:r>
    </w:p>
    <w:p w:rsidR="00517BDE" w:rsidRPr="00357BC7" w:rsidRDefault="00517BDE" w:rsidP="00517BDE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Возможность участия всех детей в управлении школой в соответствии с их способностями и возможностями;</w:t>
      </w:r>
    </w:p>
    <w:p w:rsidR="00517BDE" w:rsidRPr="00357BC7" w:rsidRDefault="00517BDE" w:rsidP="00517BDE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занятости детей во внеурочное время;</w:t>
      </w:r>
    </w:p>
    <w:p w:rsidR="00517BDE" w:rsidRPr="00357BC7" w:rsidRDefault="00517BDE" w:rsidP="00517BDE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нравственного, физического здоровья учащихся;</w:t>
      </w:r>
    </w:p>
    <w:p w:rsidR="00517BDE" w:rsidRPr="00357BC7" w:rsidRDefault="00517BDE" w:rsidP="00517BDE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творческой деятельности учащихся;</w:t>
      </w:r>
    </w:p>
    <w:p w:rsidR="00517BDE" w:rsidRPr="00357BC7" w:rsidRDefault="00517BDE" w:rsidP="00517BDE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количества детей, имеющих вредные привычки;</w:t>
      </w:r>
    </w:p>
    <w:p w:rsidR="00517BDE" w:rsidRPr="00357BC7" w:rsidRDefault="00517BDE" w:rsidP="00517BDE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динамики роста детской возрастной преступности, а также правонарушений.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 долгосрочный, направлен на разработку модели по улучшению и консолидации сотрудничества и взаимодействия ученик-педагог-родитель.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Риски:</w:t>
      </w:r>
    </w:p>
    <w:p w:rsidR="00517BDE" w:rsidRPr="00357BC7" w:rsidRDefault="00517BDE" w:rsidP="00517BDE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формальный подход к деятельности ученического самоуправления;</w:t>
      </w:r>
    </w:p>
    <w:p w:rsidR="00517BDE" w:rsidRPr="00357BC7" w:rsidRDefault="00517BDE" w:rsidP="00517BDE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гражданской позиции некоторых учащихся, нежелание принимать участие в общественной жизни школы.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Этапы реализации проекта:</w:t>
      </w: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3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proofErr w:type="gramStart"/>
      <w:r w:rsidRPr="003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</w:t>
      </w:r>
      <w:proofErr w:type="gramEnd"/>
      <w:r w:rsidRPr="003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17BDE" w:rsidRPr="00357BC7" w:rsidRDefault="00517BDE" w:rsidP="00517BDE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рабочей группы;</w:t>
      </w:r>
    </w:p>
    <w:p w:rsidR="00517BDE" w:rsidRPr="00357BC7" w:rsidRDefault="00517BDE" w:rsidP="00517BDE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 </w:t>
      </w:r>
      <w:r w:rsidR="00E12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Устава Ученического самоуправления</w:t>
      </w: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По</w:t>
      </w:r>
      <w:r w:rsidR="00E12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ложения Ученического самоуправления</w:t>
      </w: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Программы деятельности детской общественной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организации «На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фыдалты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Ныхас</w:t>
      </w:r>
      <w:proofErr w:type="spellEnd"/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357B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17BDE" w:rsidRPr="00357BC7" w:rsidRDefault="00517BDE" w:rsidP="00517BDE">
      <w:pPr>
        <w:numPr>
          <w:ilvl w:val="0"/>
          <w:numId w:val="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схемы модели ученического самоуправления детской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«На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фыдалты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Ныхас</w:t>
      </w:r>
      <w:proofErr w:type="spellEnd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Аналитический:</w:t>
      </w:r>
    </w:p>
    <w:p w:rsidR="00517BDE" w:rsidRPr="00357BC7" w:rsidRDefault="00517BDE" w:rsidP="00517BDE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ложения ученического самоуправления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7BDE" w:rsidRPr="00357BC7" w:rsidRDefault="00517BDE" w:rsidP="00517BDE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выборо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Председателя ученического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самоупрвления</w:t>
      </w:r>
      <w:proofErr w:type="spellEnd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7BDE" w:rsidRPr="00357BC7" w:rsidRDefault="00517BDE" w:rsidP="00517BDE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работы</w:t>
      </w:r>
      <w:r w:rsidRPr="00357B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ученического самоуправления;</w:t>
      </w:r>
    </w:p>
    <w:p w:rsidR="00517BDE" w:rsidRPr="00357BC7" w:rsidRDefault="00517BDE" w:rsidP="00517BDE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апробации предложенной модели ученического самоуправления</w:t>
      </w:r>
      <w:r w:rsidRPr="00357B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17BDE" w:rsidRPr="00357BC7" w:rsidRDefault="00517BDE" w:rsidP="00517BDE">
      <w:pPr>
        <w:numPr>
          <w:ilvl w:val="0"/>
          <w:numId w:val="1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Реализационный:</w:t>
      </w:r>
    </w:p>
    <w:p w:rsidR="00517BDE" w:rsidRPr="00357BC7" w:rsidRDefault="00517BDE" w:rsidP="00517BDE">
      <w:pPr>
        <w:numPr>
          <w:ilvl w:val="0"/>
          <w:numId w:val="1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комитетов ученического самоуправления;</w:t>
      </w:r>
    </w:p>
    <w:p w:rsidR="00517BDE" w:rsidRPr="00357BC7" w:rsidRDefault="00517BDE" w:rsidP="00517BDE">
      <w:pPr>
        <w:numPr>
          <w:ilvl w:val="0"/>
          <w:numId w:val="1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работы классных секторов;</w:t>
      </w:r>
    </w:p>
    <w:p w:rsidR="00517BDE" w:rsidRPr="00357BC7" w:rsidRDefault="00517BDE" w:rsidP="00517BDE">
      <w:pPr>
        <w:numPr>
          <w:ilvl w:val="0"/>
          <w:numId w:val="1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«Добрые дела» классными коллективами;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анализ путем:</w:t>
      </w:r>
    </w:p>
    <w:p w:rsidR="00517BDE" w:rsidRPr="00357BC7" w:rsidRDefault="00517BDE" w:rsidP="00517BDE">
      <w:pPr>
        <w:numPr>
          <w:ilvl w:val="0"/>
          <w:numId w:val="1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мониторинга участия обучающихся в творческих конкурсах различных уровней;</w:t>
      </w:r>
    </w:p>
    <w:p w:rsidR="00517BDE" w:rsidRPr="00357BC7" w:rsidRDefault="00517BDE" w:rsidP="00517BDE">
      <w:pPr>
        <w:numPr>
          <w:ilvl w:val="0"/>
          <w:numId w:val="1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 общественного мнения о школе;</w:t>
      </w:r>
    </w:p>
    <w:p w:rsidR="00517BDE" w:rsidRPr="00357BC7" w:rsidRDefault="00517BDE" w:rsidP="00517BDE">
      <w:pPr>
        <w:numPr>
          <w:ilvl w:val="0"/>
          <w:numId w:val="1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 результатов внеурочной деятельности ОУ;</w:t>
      </w:r>
    </w:p>
    <w:p w:rsidR="00517BDE" w:rsidRPr="00357BC7" w:rsidRDefault="00517BDE" w:rsidP="00517BDE">
      <w:pPr>
        <w:numPr>
          <w:ilvl w:val="0"/>
          <w:numId w:val="1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стенда по освежению деятельности ученического самоуправления.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Заключительный</w:t>
      </w:r>
    </w:p>
    <w:p w:rsidR="00517BDE" w:rsidRPr="00357BC7" w:rsidRDefault="00517BDE" w:rsidP="00517BDE">
      <w:pPr>
        <w:numPr>
          <w:ilvl w:val="0"/>
          <w:numId w:val="1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 итогов проекта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  <w:t>Анализ работы провести в виде круглого стола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3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плана проекта</w:t>
      </w:r>
    </w:p>
    <w:p w:rsidR="00517BDE" w:rsidRPr="00357BC7" w:rsidRDefault="00517BDE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numPr>
          <w:ilvl w:val="0"/>
          <w:numId w:val="1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отана модель Ученического самоуправления </w:t>
      </w: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школе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Школьное самоуправление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17BDE" w:rsidRPr="00357BC7" w:rsidRDefault="00517BDE" w:rsidP="00517BDE">
      <w:pPr>
        <w:numPr>
          <w:ilvl w:val="0"/>
          <w:numId w:val="1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Председатель  </w:t>
      </w: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ученического государства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(выбирается учащимися на 1 год из числа старшеклассников). Осуществляет основные направления внутренней и внешне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политики ученического самоуправления.</w:t>
      </w:r>
    </w:p>
    <w:p w:rsidR="00517BDE" w:rsidRPr="00357BC7" w:rsidRDefault="00517BDE" w:rsidP="00517BDE">
      <w:pPr>
        <w:numPr>
          <w:ilvl w:val="0"/>
          <w:numId w:val="1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Секторы:</w:t>
      </w:r>
    </w:p>
    <w:p w:rsidR="00517BDE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</w:t>
      </w:r>
      <w:r w:rsidRPr="00357B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чебный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ответственный за учебу и посещаемость; организует и проводит совместно с научными обществами учащихся познавательн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дела ученического самоуправления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венный</w:t>
      </w:r>
      <w:proofErr w:type="spellEnd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номинацию «Ученик года», за номинацию «Лучший класс»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 проводит дни самоуправления в школе;</w:t>
      </w:r>
      <w:r w:rsidRPr="00167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517BDE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Творчество»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и проведе</w:t>
      </w:r>
      <w:r w:rsidR="005A0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совместно с педагогами  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предметных олимпиад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интеллектуальных игр.; 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проведение КТД торжественных мероприятий.</w:t>
      </w:r>
      <w:r w:rsidRPr="00167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….</w:t>
      </w:r>
    </w:p>
    <w:p w:rsidR="00517BDE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сектор «Спорт»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ответственный за организацию проведения спортивных мероприятий, ответственный за номинацию «Спо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ртсмен года»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ответственный за оформление к различным школьным мероприятиям.</w:t>
      </w:r>
    </w:p>
    <w:p w:rsidR="00B677D5" w:rsidRDefault="00517BDE" w:rsidP="00B677D5">
      <w:pPr>
        <w:pStyle w:val="a5"/>
        <w:shd w:val="clear" w:color="auto" w:fill="FFFFFF"/>
        <w:rPr>
          <w:b/>
          <w:color w:val="000000"/>
          <w:sz w:val="28"/>
          <w:szCs w:val="28"/>
          <w:lang w:eastAsia="ru-RU"/>
        </w:rPr>
      </w:pPr>
      <w:r w:rsidRPr="00D73A45">
        <w:rPr>
          <w:b/>
          <w:color w:val="000000"/>
          <w:sz w:val="28"/>
          <w:szCs w:val="28"/>
          <w:lang w:eastAsia="ru-RU"/>
        </w:rPr>
        <w:t>сектор «Экология</w:t>
      </w:r>
      <w:r w:rsidR="00B677D5">
        <w:rPr>
          <w:b/>
          <w:color w:val="000000"/>
          <w:sz w:val="28"/>
          <w:szCs w:val="28"/>
          <w:lang w:eastAsia="ru-RU"/>
        </w:rPr>
        <w:t>»</w:t>
      </w:r>
    </w:p>
    <w:p w:rsidR="00B677D5" w:rsidRDefault="00B677D5" w:rsidP="00B677D5">
      <w:pPr>
        <w:pStyle w:val="a5"/>
        <w:shd w:val="clear" w:color="auto" w:fill="FFFFFF"/>
        <w:rPr>
          <w:color w:val="000000"/>
          <w:sz w:val="28"/>
          <w:szCs w:val="28"/>
          <w:lang w:eastAsia="ru-RU"/>
        </w:rPr>
      </w:pPr>
      <w:r w:rsidRPr="00B677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Pr="009C3AA3">
        <w:rPr>
          <w:rFonts w:ascii="Verdana" w:hAnsi="Verdana"/>
          <w:color w:val="000000"/>
          <w:sz w:val="20"/>
          <w:szCs w:val="20"/>
        </w:rPr>
        <w:t xml:space="preserve"> </w:t>
      </w:r>
      <w:r w:rsidRPr="009C3AA3">
        <w:rPr>
          <w:color w:val="000000"/>
          <w:sz w:val="28"/>
          <w:szCs w:val="28"/>
          <w:lang w:eastAsia="ru-RU"/>
        </w:rPr>
        <w:t>Сфо</w:t>
      </w:r>
      <w:r w:rsidR="005A044A">
        <w:rPr>
          <w:color w:val="000000"/>
          <w:sz w:val="28"/>
          <w:szCs w:val="28"/>
          <w:lang w:eastAsia="ru-RU"/>
        </w:rPr>
        <w:t xml:space="preserve">рмировать у воспитанников  </w:t>
      </w:r>
      <w:r w:rsidRPr="009C3AA3">
        <w:rPr>
          <w:color w:val="000000"/>
          <w:sz w:val="28"/>
          <w:szCs w:val="28"/>
          <w:lang w:eastAsia="ru-RU"/>
        </w:rPr>
        <w:t>ответственное и бережное отношение к окружающему миру в целом;</w:t>
      </w:r>
    </w:p>
    <w:p w:rsidR="00B677D5" w:rsidRPr="00B677D5" w:rsidRDefault="00B677D5" w:rsidP="00B677D5">
      <w:pPr>
        <w:pStyle w:val="a5"/>
        <w:shd w:val="clear" w:color="auto" w:fill="FFFFFF"/>
        <w:spacing w:after="0"/>
        <w:rPr>
          <w:b/>
          <w:sz w:val="28"/>
          <w:szCs w:val="28"/>
        </w:rPr>
      </w:pPr>
      <w:r w:rsidRPr="00B677D5">
        <w:rPr>
          <w:color w:val="000000"/>
          <w:sz w:val="28"/>
          <w:szCs w:val="28"/>
          <w:lang w:eastAsia="ru-RU"/>
        </w:rPr>
        <w:t>-Привлечь внимание жителей к</w:t>
      </w:r>
      <w:r w:rsidR="005A044A">
        <w:rPr>
          <w:color w:val="000000"/>
          <w:sz w:val="28"/>
          <w:szCs w:val="28"/>
          <w:lang w:eastAsia="ru-RU"/>
        </w:rPr>
        <w:t xml:space="preserve"> экологическим проблемам города</w:t>
      </w:r>
      <w:r w:rsidRPr="00B677D5">
        <w:rPr>
          <w:color w:val="000000"/>
          <w:sz w:val="28"/>
          <w:szCs w:val="28"/>
          <w:lang w:eastAsia="ru-RU"/>
        </w:rPr>
        <w:t>;</w:t>
      </w:r>
    </w:p>
    <w:p w:rsidR="00B677D5" w:rsidRPr="00B677D5" w:rsidRDefault="00B677D5" w:rsidP="00B677D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Создать условия для социализации личности ребенка по средствам проведения массовых мероприятий;</w:t>
      </w:r>
    </w:p>
    <w:p w:rsidR="00517BDE" w:rsidRPr="00B677D5" w:rsidRDefault="00B677D5" w:rsidP="00B677D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7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Привить чувство пат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риотизма и любви к малой Родине</w:t>
      </w:r>
    </w:p>
    <w:p w:rsidR="00B677D5" w:rsidRDefault="00517BDE" w:rsidP="00B677D5">
      <w:pPr>
        <w:pStyle w:val="a5"/>
        <w:spacing w:before="0" w:after="150"/>
        <w:rPr>
          <w:rFonts w:ascii="Arial" w:hAnsi="Arial" w:cs="Arial"/>
          <w:color w:val="000000"/>
          <w:sz w:val="27"/>
          <w:lang w:eastAsia="ru-RU"/>
        </w:rPr>
      </w:pPr>
      <w:r w:rsidRPr="00D73A45">
        <w:rPr>
          <w:b/>
          <w:color w:val="000000"/>
          <w:sz w:val="28"/>
          <w:szCs w:val="28"/>
          <w:lang w:eastAsia="ru-RU"/>
        </w:rPr>
        <w:t>сектор «Патриот»</w:t>
      </w:r>
      <w:r w:rsidR="00B677D5" w:rsidRPr="00B677D5"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B677D5" w:rsidRPr="00B677D5">
        <w:rPr>
          <w:rFonts w:ascii="Arial" w:hAnsi="Arial" w:cs="Arial"/>
          <w:color w:val="000000"/>
          <w:sz w:val="27"/>
          <w:lang w:eastAsia="ru-RU"/>
        </w:rPr>
        <w:t> </w:t>
      </w:r>
    </w:p>
    <w:p w:rsidR="00B677D5" w:rsidRPr="00B677D5" w:rsidRDefault="00B677D5" w:rsidP="00B677D5">
      <w:pPr>
        <w:pStyle w:val="a5"/>
        <w:spacing w:before="0" w:after="150"/>
        <w:rPr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7"/>
          <w:lang w:eastAsia="ru-RU"/>
        </w:rPr>
        <w:t>-</w:t>
      </w:r>
      <w:r w:rsidRPr="00B677D5">
        <w:rPr>
          <w:color w:val="000000"/>
          <w:sz w:val="28"/>
          <w:szCs w:val="28"/>
          <w:shd w:val="clear" w:color="auto" w:fill="FFFFFF"/>
          <w:lang w:eastAsia="ru-RU"/>
        </w:rPr>
        <w:t>формировать осознанное отношение к Отечеству, его прошлому;</w:t>
      </w:r>
      <w:r w:rsidRPr="00B677D5">
        <w:rPr>
          <w:color w:val="000000"/>
          <w:sz w:val="28"/>
          <w:szCs w:val="28"/>
          <w:lang w:eastAsia="ru-RU"/>
        </w:rPr>
        <w:t> </w:t>
      </w:r>
      <w:r w:rsidRPr="00B677D5">
        <w:rPr>
          <w:color w:val="000000"/>
          <w:sz w:val="28"/>
          <w:szCs w:val="28"/>
          <w:lang w:eastAsia="ru-RU"/>
        </w:rPr>
        <w:br/>
      </w:r>
      <w:r w:rsidRPr="00B677D5">
        <w:rPr>
          <w:color w:val="000000"/>
          <w:sz w:val="28"/>
          <w:szCs w:val="28"/>
          <w:shd w:val="clear" w:color="auto" w:fill="FFFFFF"/>
          <w:lang w:eastAsia="ru-RU"/>
        </w:rPr>
        <w:t>- создание условий для проявления гражданственности, патриотизма,</w:t>
      </w:r>
      <w:r w:rsidRPr="00B677D5">
        <w:rPr>
          <w:color w:val="000000"/>
          <w:sz w:val="28"/>
          <w:szCs w:val="28"/>
          <w:lang w:eastAsia="ru-RU"/>
        </w:rPr>
        <w:br/>
      </w:r>
      <w:r w:rsidRPr="00B677D5">
        <w:rPr>
          <w:color w:val="000000"/>
          <w:sz w:val="28"/>
          <w:szCs w:val="28"/>
          <w:shd w:val="clear" w:color="auto" w:fill="FFFFFF"/>
          <w:lang w:eastAsia="ru-RU"/>
        </w:rPr>
        <w:t>настоящему и будущему на основе исторических ценностей;</w:t>
      </w:r>
    </w:p>
    <w:p w:rsidR="00B677D5" w:rsidRPr="00B677D5" w:rsidRDefault="00B677D5" w:rsidP="00B677D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и углублять знания об истории и культуре родного края;</w:t>
      </w:r>
      <w:r w:rsidRPr="00B6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7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воспитание уважения к закону, нормам коллективной жизни, развитие социальной ответственности;</w:t>
      </w:r>
      <w:r w:rsidRPr="00B6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7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и развитие потребности в духовной жизни, в нравственно здоровом образе жизни;</w:t>
      </w:r>
    </w:p>
    <w:p w:rsidR="00517BDE" w:rsidRDefault="00B677D5" w:rsidP="00B677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17BDE" w:rsidRPr="00D73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Пресс- сектор»</w:t>
      </w:r>
      <w:r w:rsidR="0051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17BDE"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ответственный за организацию культпоходо</w:t>
      </w:r>
      <w:r w:rsidR="0051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(музей, библиотека); </w:t>
      </w:r>
      <w:r w:rsidR="00517BDE"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выпуск объявлений по</w:t>
      </w:r>
      <w:r w:rsidR="0051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ученического самоуправления</w:t>
      </w:r>
      <w:r w:rsidR="00517BDE"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ведет подготовку информации на школьный сайт</w:t>
      </w:r>
      <w:r w:rsidR="0051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школьную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Арвардын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17BDE" w:rsidRPr="00357BC7" w:rsidRDefault="00B677D5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17BDE"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Совета ученического государства проходят 1 раз в месяц (запланированные) и по возникновения проблемы, требующей принятия решения (незапланированные), определяются планы на будущее. Заранее составляется план работы на учебный год. (Он может корректироваться по мере необходимости).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357B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Классное ученическое собрание 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 все вопросы жизнедеятельности своего класса и принимает по ним соответствующие решения. Именно на собраниях больше и лучше, чем где бы то ни было, обеспечивается право участия в обсуждении и принятии решений по вопросам деятельности коллектива. Классные собрания являются наиболее гибкой и доступной формой привлечения всех к самоуправлению. Главное и основное в работе классных собраний – это обсуждение и принятие важных решений о деятельности классного коллектива, рассмотрение и утверждение плана его работы, выборы ученического актива, заслушивание отчетов о выполнении решений класса отдельными учениками.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самоуправления определены взаимосвязи школьного самоуправления по уровням: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1-й уровень: 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коллективы и активы классов во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старостой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2-й уровень: 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амоуправление во главе с Председателем Ученического самоуправления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3-й уровень – 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 самоуправление – выход на педсовет, родительскую общественность, Управляющий совет школы.</w:t>
      </w:r>
    </w:p>
    <w:p w:rsidR="00517BDE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структуре первого уровня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выделяются ведущие виды деятельности, такие как познавательная, самообслуживание, спортивная, информационная, </w:t>
      </w:r>
      <w:proofErr w:type="spellStart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</w:t>
      </w:r>
      <w:proofErr w:type="spellEnd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Каждый вид деятельности имеет свои рабочие  органы самоуправления - 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секторы. Из </w:t>
      </w:r>
      <w:proofErr w:type="gramStart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ответственных</w:t>
      </w:r>
      <w:proofErr w:type="gramEnd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сектора формируется совет класса. На совет класса возложены функции: подготовка и проведение классных собраний, анализ деятельности секторов, осуществляет связь с вышестоящими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рганами Ученического самоуправления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Совет школы,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секторы: 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Учебный, Творчество,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Пресс-сектор.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Третий уровень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школьное самоуправление. Данный уровень представлен и педагогическим советом школы, и Управляющим советом школы.</w:t>
      </w: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Сфера деятельности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организация функционирования системы </w:t>
      </w:r>
      <w:proofErr w:type="spellStart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внутришкольной</w:t>
      </w:r>
      <w:proofErr w:type="spellEnd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жизни. 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видно из структуры, система школьного самоуправления является целостной не только по структуре, но и по содержанию деятельности ее органов. Содержательная сторона обеспечивается общим планированием, в котором четко формулируется цель деятельности для каждого органа.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numPr>
          <w:ilvl w:val="0"/>
          <w:numId w:val="1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Разработаны: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Ученического самоуправления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 Ученического самоуправления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Программа деятельности детской общественной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«На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фыдалты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»», план работы.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numPr>
          <w:ilvl w:val="0"/>
          <w:numId w:val="1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Члены детской организации получают:</w:t>
      </w:r>
    </w:p>
    <w:p w:rsidR="00517BDE" w:rsidRPr="00357BC7" w:rsidRDefault="00517BDE" w:rsidP="00517BDE">
      <w:pPr>
        <w:numPr>
          <w:ilvl w:val="0"/>
          <w:numId w:val="1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интересную жизнь, наполненную делами, с участием в них самих ребят;</w:t>
      </w:r>
    </w:p>
    <w:p w:rsidR="00517BDE" w:rsidRPr="00357BC7" w:rsidRDefault="00517BDE" w:rsidP="00517BDE">
      <w:pPr>
        <w:numPr>
          <w:ilvl w:val="0"/>
          <w:numId w:val="1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проявить себя, показать свои способности и таланты;</w:t>
      </w:r>
    </w:p>
    <w:p w:rsidR="00517BDE" w:rsidRPr="00357BC7" w:rsidRDefault="00517BDE" w:rsidP="00517BDE">
      <w:pPr>
        <w:numPr>
          <w:ilvl w:val="0"/>
          <w:numId w:val="1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реальных дел, имеющих большое значение для окружающих;</w:t>
      </w:r>
    </w:p>
    <w:p w:rsidR="00517BDE" w:rsidRPr="00357BC7" w:rsidRDefault="00517BDE" w:rsidP="00517BDE">
      <w:pPr>
        <w:numPr>
          <w:ilvl w:val="0"/>
          <w:numId w:val="1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планировании работы детской организации, в выборах органов самоуправления и возможность быть избранными в них;</w:t>
      </w:r>
    </w:p>
    <w:p w:rsidR="00517BDE" w:rsidRPr="00357BC7" w:rsidRDefault="00517BDE" w:rsidP="00517BDE">
      <w:pPr>
        <w:numPr>
          <w:ilvl w:val="0"/>
          <w:numId w:val="1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таких отношений с учителями и родителями, которые строились бы на принципах доверия, дружбы, взаимопонимания, взаимоуважения, равноправия.</w:t>
      </w:r>
    </w:p>
    <w:p w:rsidR="00517BDE" w:rsidRPr="00357BC7" w:rsidRDefault="00517BDE" w:rsidP="00517BDE">
      <w:pPr>
        <w:numPr>
          <w:ilvl w:val="0"/>
          <w:numId w:val="1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авторитетных лидеров самоуправления с навыками организаторской работы.</w:t>
      </w:r>
    </w:p>
    <w:p w:rsidR="00517BDE" w:rsidRPr="00357BC7" w:rsidRDefault="00517BDE" w:rsidP="00517BDE">
      <w:pPr>
        <w:numPr>
          <w:ilvl w:val="0"/>
          <w:numId w:val="1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жизнеспособной, апробированной и мобильной системы координационной работы органов самоуправления, выполняющей задачи школы, Устав ученического государства, Положение ученического государства;</w:t>
      </w:r>
    </w:p>
    <w:p w:rsidR="00517BDE" w:rsidRPr="00357BC7" w:rsidRDefault="00517BDE" w:rsidP="00517BDE">
      <w:pPr>
        <w:numPr>
          <w:ilvl w:val="0"/>
          <w:numId w:val="1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лидерами и учащимися функций управления.</w:t>
      </w:r>
    </w:p>
    <w:p w:rsidR="00517BDE" w:rsidRPr="00357BC7" w:rsidRDefault="00517BDE" w:rsidP="00517BDE">
      <w:pPr>
        <w:numPr>
          <w:ilvl w:val="0"/>
          <w:numId w:val="1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воспитанности учащихся; социальная адаптация детей в современных условиях.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numPr>
          <w:ilvl w:val="0"/>
          <w:numId w:val="19"/>
        </w:numPr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lastRenderedPageBreak/>
        <w:t>Сотрудничество ученического государства, педагогов, родительской общественности в общеобразовательном учреждении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сформировать постоянно действующие органы самоуправления, повысить статус актива в жизни школы, хотим, чтобы в школе появились твердо установившиеся традиции. Хотим воспитать у обучающихся уважения к самому себе, добиться уважительного отношения к членам коллектива, стремления к активной социальной деятельности и обеспечить взаимодействие учеников и учителей.   Самоуправление в нашем общеобразовательном учреждении базируется на следующих принципиальных позициях:</w:t>
      </w:r>
    </w:p>
    <w:p w:rsidR="00517BDE" w:rsidRPr="00357BC7" w:rsidRDefault="00517BDE" w:rsidP="00517BDE">
      <w:pPr>
        <w:numPr>
          <w:ilvl w:val="0"/>
          <w:numId w:val="2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Равноправие.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должны иметь право решающего голоса при принятии того или иного решения</w:t>
      </w:r>
    </w:p>
    <w:p w:rsidR="00517BDE" w:rsidRPr="00357BC7" w:rsidRDefault="00517BDE" w:rsidP="00517BDE">
      <w:pPr>
        <w:numPr>
          <w:ilvl w:val="0"/>
          <w:numId w:val="2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Выборность.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Полномочия приобретаются в результате выборов.</w:t>
      </w:r>
    </w:p>
    <w:p w:rsidR="00517BDE" w:rsidRPr="00357BC7" w:rsidRDefault="00517BDE" w:rsidP="00517BDE">
      <w:pPr>
        <w:numPr>
          <w:ilvl w:val="0"/>
          <w:numId w:val="2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Откровенность и гласность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органов самоуправления должна быть открыта для всех учащихся.</w:t>
      </w:r>
    </w:p>
    <w:p w:rsidR="00517BDE" w:rsidRPr="00357BC7" w:rsidRDefault="00517BDE" w:rsidP="00517BDE">
      <w:pPr>
        <w:numPr>
          <w:ilvl w:val="0"/>
          <w:numId w:val="2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Законность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Неукоснительное соблюдение правовых и нормативных актов.</w:t>
      </w:r>
    </w:p>
    <w:p w:rsidR="00517BDE" w:rsidRPr="00357BC7" w:rsidRDefault="00517BDE" w:rsidP="00517BDE">
      <w:pPr>
        <w:numPr>
          <w:ilvl w:val="0"/>
          <w:numId w:val="2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Целесообразность. 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органов ученического самоуправления должна быть направлена на реализацию интересов и потребностей учащихся и педагогов.</w:t>
      </w:r>
    </w:p>
    <w:p w:rsidR="00517BDE" w:rsidRPr="00357BC7" w:rsidRDefault="00517BDE" w:rsidP="00517BDE">
      <w:pPr>
        <w:numPr>
          <w:ilvl w:val="0"/>
          <w:numId w:val="2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Гуманность.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Действия органов самоуправления должны основываться на нравственных принципах.</w:t>
      </w:r>
    </w:p>
    <w:p w:rsidR="00517BDE" w:rsidRPr="00357BC7" w:rsidRDefault="00517BDE" w:rsidP="00517BDE">
      <w:pPr>
        <w:numPr>
          <w:ilvl w:val="0"/>
          <w:numId w:val="2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Самодеятельность.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Творчество, активность, самостоятельность учащихся.</w:t>
      </w:r>
    </w:p>
    <w:p w:rsidR="00517BDE" w:rsidRPr="00D571ED" w:rsidRDefault="00517BDE" w:rsidP="00517BDE">
      <w:pPr>
        <w:numPr>
          <w:ilvl w:val="0"/>
          <w:numId w:val="2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Ответственность.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Необходимо регулярно </w:t>
      </w:r>
      <w:proofErr w:type="gramStart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отчитываться о</w:t>
      </w:r>
      <w:proofErr w:type="gramEnd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проделанной работе и ее результатах перед своими избирателями.</w:t>
      </w:r>
    </w:p>
    <w:p w:rsidR="00517BDE" w:rsidRPr="00357BC7" w:rsidRDefault="00517BDE" w:rsidP="00517BDE">
      <w:pPr>
        <w:numPr>
          <w:ilvl w:val="0"/>
          <w:numId w:val="2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сентябре проходит </w:t>
      </w:r>
      <w:r w:rsidRPr="003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конференция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заслушивается отчёт Председателя 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ученического государства, лидеры выступают с отчётами о работе своих комитетов, даётся оценка их работы и работы всей организации, выбирается новый состав ученического самоуправления.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ученического самоуправления 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выбирается путем проведения выборов.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Выборы  Председателя </w:t>
      </w: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ученического самоуправления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проходят в форме ролевой</w:t>
      </w:r>
      <w:r w:rsidRPr="00357B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 этапам:</w:t>
      </w:r>
    </w:p>
    <w:p w:rsidR="00517BDE" w:rsidRPr="00357BC7" w:rsidRDefault="00517BDE" w:rsidP="00517BDE">
      <w:pPr>
        <w:numPr>
          <w:ilvl w:val="0"/>
          <w:numId w:val="2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выдвижение кандидатов от класса;</w:t>
      </w:r>
    </w:p>
    <w:p w:rsidR="00517BDE" w:rsidRPr="00357BC7" w:rsidRDefault="00517BDE" w:rsidP="00517BDE">
      <w:pPr>
        <w:numPr>
          <w:ilvl w:val="0"/>
          <w:numId w:val="2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кандидатов с предвыборными программами на общем собрании;</w:t>
      </w:r>
    </w:p>
    <w:p w:rsidR="00517BDE" w:rsidRPr="00357BC7" w:rsidRDefault="00517BDE" w:rsidP="00517BDE">
      <w:pPr>
        <w:numPr>
          <w:ilvl w:val="0"/>
          <w:numId w:val="2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избирательной комиссии;</w:t>
      </w:r>
    </w:p>
    <w:p w:rsidR="00517BDE" w:rsidRPr="00357BC7" w:rsidRDefault="00517BDE" w:rsidP="00517BDE">
      <w:pPr>
        <w:numPr>
          <w:ilvl w:val="0"/>
          <w:numId w:val="2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бюллетеней для голосования;</w:t>
      </w:r>
    </w:p>
    <w:p w:rsidR="00517BDE" w:rsidRPr="00357BC7" w:rsidRDefault="00517BDE" w:rsidP="00517BDE">
      <w:pPr>
        <w:numPr>
          <w:ilvl w:val="0"/>
          <w:numId w:val="2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тайного голосования среди </w:t>
      </w:r>
      <w:proofErr w:type="gramStart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7BDE" w:rsidRPr="00357BC7" w:rsidRDefault="00517BDE" w:rsidP="00517BDE">
      <w:pPr>
        <w:numPr>
          <w:ilvl w:val="0"/>
          <w:numId w:val="2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подсчет голосов;</w:t>
      </w:r>
    </w:p>
    <w:p w:rsidR="00517BDE" w:rsidRPr="00357BC7" w:rsidRDefault="00517BDE" w:rsidP="00517BDE">
      <w:pPr>
        <w:numPr>
          <w:ilvl w:val="0"/>
          <w:numId w:val="2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аугурация вновь выбранного Председателя  ученического самоуправления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47800" cy="3857625"/>
            <wp:effectExtent l="19050" t="0" r="0" b="0"/>
            <wp:docPr id="1" name="Рисунок 1" descr="hello_html_mf4743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f4743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B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24250" cy="3733800"/>
            <wp:effectExtent l="19050" t="0" r="0" b="0"/>
            <wp:docPr id="3" name="Рисунок 3" descr="hello_html_77d331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7d331c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numPr>
          <w:ilvl w:val="0"/>
          <w:numId w:val="2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общеобразовательном учреждении по инициативе </w:t>
      </w:r>
      <w:proofErr w:type="gramStart"/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проходят Дни самоуправления.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Старшеклассники берут на себя роль дублеров членов администрации и педагогов школы. В этот день педагоги выступают в роли учеников. Ведется тщательна</w:t>
      </w:r>
      <w:r w:rsidR="00E1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подготовка учителей – учеников 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проведению уроков. План - конспект урока прорабатывают сами учителя-дублеры, после чего согласовывают с учителем-предметником. День самоуправления проходит на достойном уровне. Многие старшеклассники, выступающие в роли педагога-дублёра, по-иному оценивают профессию педагога. После проведения дня самоуправления провод</w:t>
      </w:r>
      <w:r w:rsidR="00E1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 педсовет педагогов-учеников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подводятся итоги работы.</w:t>
      </w:r>
    </w:p>
    <w:p w:rsidR="00517BDE" w:rsidRPr="00010A06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10A06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Так день самоуправления проходит в нашей школе: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971675" cy="1314450"/>
            <wp:effectExtent l="19050" t="0" r="9525" b="0"/>
            <wp:docPr id="7" name="Рисунок 7" descr="hello_html_m71f3b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1f3b1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B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71675" cy="1314450"/>
            <wp:effectExtent l="19050" t="0" r="9525" b="0"/>
            <wp:docPr id="8" name="Рисунок 8" descr="hello_html_145782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45782d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71675" cy="1314450"/>
            <wp:effectExtent l="19050" t="0" r="9525" b="0"/>
            <wp:docPr id="9" name="Рисунок 9" descr="hello_html_m5505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550502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B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71675" cy="1314450"/>
            <wp:effectExtent l="19050" t="0" r="9525" b="0"/>
            <wp:docPr id="10" name="Рисунок 10" descr="hello_html_m3cf1d8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cf1d8f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57425" cy="1362075"/>
            <wp:effectExtent l="19050" t="0" r="9525" b="0"/>
            <wp:docPr id="12" name="Рисунок 12" descr="hello_html_3d3591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3d3591f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B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52650" cy="1362075"/>
            <wp:effectExtent l="19050" t="0" r="0" b="0"/>
            <wp:docPr id="13" name="Рисунок 13" descr="hello_html_m6e88fb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6e88fbe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BDE" w:rsidRPr="00357BC7" w:rsidRDefault="00517BDE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numPr>
          <w:ilvl w:val="0"/>
          <w:numId w:val="2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Определены основные мероприятия, с учетом новых форм внеурочной деятельности.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деятельности органов самоуправления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работы органов самоуправления определяется ведущими видами деятельности, характерными  для            организации внеурочных занятий в школе. Такими видами являются:</w:t>
      </w:r>
    </w:p>
    <w:p w:rsidR="00517BDE" w:rsidRPr="00357BC7" w:rsidRDefault="00517BDE" w:rsidP="00517BDE">
      <w:pPr>
        <w:numPr>
          <w:ilvl w:val="0"/>
          <w:numId w:val="2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познавательная деятельность – предметные недели, встречи с интересными людьми, интеллектуальные игры,  диспуты, конференции, консультации (взаимопомощь учащихся в учебе), разработка проектов и их реализация;</w:t>
      </w:r>
    </w:p>
    <w:p w:rsidR="00517BDE" w:rsidRPr="00357BC7" w:rsidRDefault="00517BDE" w:rsidP="00517BDE">
      <w:pPr>
        <w:numPr>
          <w:ilvl w:val="0"/>
          <w:numId w:val="2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трудовая деятельность – забота о порядке и чистоте в школе, благоустройство школьных помещений, организация дежурства;</w:t>
      </w:r>
    </w:p>
    <w:p w:rsidR="00517BDE" w:rsidRPr="00357BC7" w:rsidRDefault="00517BDE" w:rsidP="00517BDE">
      <w:pPr>
        <w:numPr>
          <w:ilvl w:val="0"/>
          <w:numId w:val="2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спортивно-оздоровительная деятельность -  организация работы спортивных секций, спартакиад, соревнований,  Дней  здоровья;</w:t>
      </w:r>
    </w:p>
    <w:p w:rsidR="00517BDE" w:rsidRPr="00357BC7" w:rsidRDefault="00517BDE" w:rsidP="00517BDE">
      <w:pPr>
        <w:numPr>
          <w:ilvl w:val="0"/>
          <w:numId w:val="2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художественно-эстетическая деятельность  — концерты, фестивали, праздники, конкурсы, выставки, встречи;</w:t>
      </w:r>
    </w:p>
    <w:p w:rsidR="00517BDE" w:rsidRPr="00357BC7" w:rsidRDefault="00517BDE" w:rsidP="00517BDE">
      <w:pPr>
        <w:numPr>
          <w:ilvl w:val="0"/>
          <w:numId w:val="2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шефская деятельность – помощь младшим, забота о старших;</w:t>
      </w:r>
    </w:p>
    <w:p w:rsidR="00517BDE" w:rsidRPr="00357BC7" w:rsidRDefault="00517BDE" w:rsidP="00517BDE">
      <w:pPr>
        <w:numPr>
          <w:ilvl w:val="0"/>
          <w:numId w:val="2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информационная деятельность – информация о деятельности общеобразовательного учреждения.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видом работы в общеобразовательном учреждении является организация КТД (коллективно – творческих дел), обеспечивающих каждому воспитаннику возможность применять свои знания и умения, раскрытие своих способностей.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КТД обязанности распределяются с учетом особенностей детей, их интересов, склонностей. Организуется Совет дела, в который включаются учителя, ученики, родители, сотрудники объектов социума. Все это способствует тому, что каждый ученик может найти себе дело по душе, при этом испытывает ответственность за результат своей работы.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Традиционные КТД:</w:t>
      </w:r>
    </w:p>
    <w:p w:rsidR="00517BDE" w:rsidRPr="00357BC7" w:rsidRDefault="00517BDE" w:rsidP="00517BDE">
      <w:pPr>
        <w:numPr>
          <w:ilvl w:val="0"/>
          <w:numId w:val="2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Знаний, Последний звонок;</w:t>
      </w:r>
    </w:p>
    <w:p w:rsidR="00517BDE" w:rsidRPr="00357BC7" w:rsidRDefault="00517BDE" w:rsidP="00517BDE">
      <w:pPr>
        <w:numPr>
          <w:ilvl w:val="0"/>
          <w:numId w:val="2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Концерты, посвященные Дню учителя, Дню пожилого человека,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 Матери, 8 Марта, Дню Защитника Отечества,</w:t>
      </w:r>
      <w:r w:rsidR="00D07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 Победы;</w:t>
      </w:r>
    </w:p>
    <w:p w:rsidR="00517BDE" w:rsidRPr="00357BC7" w:rsidRDefault="00517BDE" w:rsidP="00517BDE">
      <w:pPr>
        <w:numPr>
          <w:ilvl w:val="0"/>
          <w:numId w:val="2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Новогодние праздники;</w:t>
      </w:r>
    </w:p>
    <w:p w:rsidR="00517BDE" w:rsidRPr="00010A06" w:rsidRDefault="00517BDE" w:rsidP="00517BDE">
      <w:pPr>
        <w:numPr>
          <w:ilvl w:val="0"/>
          <w:numId w:val="2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творчества;</w:t>
      </w:r>
    </w:p>
    <w:p w:rsidR="00517BDE" w:rsidRPr="00357BC7" w:rsidRDefault="00517BDE" w:rsidP="00517BDE">
      <w:pPr>
        <w:numPr>
          <w:ilvl w:val="0"/>
          <w:numId w:val="2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улучшение экологической обстановки;</w:t>
      </w:r>
    </w:p>
    <w:p w:rsidR="00517BDE" w:rsidRPr="00357BC7" w:rsidRDefault="00517BDE" w:rsidP="00517BDE">
      <w:pPr>
        <w:numPr>
          <w:ilvl w:val="0"/>
          <w:numId w:val="2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посвященные Дню защитника Отечества (месячник оборонно-массовой работы);</w:t>
      </w:r>
    </w:p>
    <w:p w:rsidR="00517BDE" w:rsidRPr="00357BC7" w:rsidRDefault="00517BDE" w:rsidP="00517BDE">
      <w:pPr>
        <w:numPr>
          <w:ilvl w:val="0"/>
          <w:numId w:val="2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и: «Забота», «Посылка 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солдату»;</w:t>
      </w:r>
    </w:p>
    <w:p w:rsidR="00517BDE" w:rsidRPr="00357BC7" w:rsidRDefault="00517BDE" w:rsidP="00517BDE">
      <w:pPr>
        <w:numPr>
          <w:ilvl w:val="0"/>
          <w:numId w:val="2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посвященные Дню Победы;</w:t>
      </w:r>
    </w:p>
    <w:p w:rsidR="00517BDE" w:rsidRPr="00357BC7" w:rsidRDefault="00517BDE" w:rsidP="00517BDE">
      <w:pPr>
        <w:numPr>
          <w:ilvl w:val="0"/>
          <w:numId w:val="2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конкурсах, фестивалях различных уровней;</w:t>
      </w:r>
    </w:p>
    <w:p w:rsidR="00517BDE" w:rsidRPr="00357BC7" w:rsidRDefault="00517BDE" w:rsidP="00517BDE">
      <w:pPr>
        <w:numPr>
          <w:ilvl w:val="0"/>
          <w:numId w:val="2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Волонтерское движение;</w:t>
      </w:r>
    </w:p>
    <w:p w:rsidR="00517BDE" w:rsidRPr="00357BC7" w:rsidRDefault="00517BDE" w:rsidP="00517BDE">
      <w:pPr>
        <w:numPr>
          <w:ilvl w:val="0"/>
          <w:numId w:val="2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ежегодных конференций, в работе детского парламента;</w:t>
      </w:r>
    </w:p>
    <w:p w:rsidR="00517BDE" w:rsidRPr="00357BC7" w:rsidRDefault="00517BDE" w:rsidP="00517BDE">
      <w:pPr>
        <w:numPr>
          <w:ilvl w:val="0"/>
          <w:numId w:val="2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 работа;</w:t>
      </w:r>
    </w:p>
    <w:p w:rsidR="00517BDE" w:rsidRPr="00357BC7" w:rsidRDefault="00517BDE" w:rsidP="00517BDE">
      <w:pPr>
        <w:numPr>
          <w:ilvl w:val="0"/>
          <w:numId w:val="2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походы;</w:t>
      </w:r>
    </w:p>
    <w:p w:rsidR="00517BDE" w:rsidRPr="00357BC7" w:rsidRDefault="00517BDE" w:rsidP="00517BDE">
      <w:pPr>
        <w:numPr>
          <w:ilvl w:val="0"/>
          <w:numId w:val="2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матери;</w:t>
      </w:r>
    </w:p>
    <w:p w:rsidR="00517BDE" w:rsidRPr="00357BC7" w:rsidRDefault="00517BDE" w:rsidP="00517BDE">
      <w:pPr>
        <w:numPr>
          <w:ilvl w:val="0"/>
          <w:numId w:val="2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Осенний бал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7BDE" w:rsidRPr="00357BC7" w:rsidRDefault="00517BDE" w:rsidP="00517BDE">
      <w:pPr>
        <w:numPr>
          <w:ilvl w:val="0"/>
          <w:numId w:val="2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и исследовательская деятельность.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КТД способствует развитию творческого потенциала, укреплению уверенности </w:t>
      </w:r>
      <w:proofErr w:type="gramStart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 силы, способности нести людям радость, в стремлении преодолеть любые трудности.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5A044A" w:rsidRDefault="005A044A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ФОТО </w:t>
      </w:r>
      <w:proofErr w:type="gramStart"/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!р</w:t>
      </w:r>
      <w:proofErr w:type="gramEnd"/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азные</w:t>
      </w:r>
    </w:p>
    <w:p w:rsidR="00517BDE" w:rsidRPr="00357BC7" w:rsidRDefault="00517BDE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заседаниях ученического самоуправления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рассматриваются и принимаются решения по вопросам организации и проведения общешкольных мероприятий, акций, успеваемости и дисциплины обучающихся, вопросам организации питания и дежурства в школе, внешнего вида обучающихся, сохранности учебников и др.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numPr>
          <w:ilvl w:val="0"/>
          <w:numId w:val="2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Проводятся мониторинги, диагностики</w:t>
      </w:r>
    </w:p>
    <w:p w:rsidR="00517BDE" w:rsidRPr="00357BC7" w:rsidRDefault="00517BDE" w:rsidP="008E40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деятельности органов ученического самоуправления нашей школы показывает, что мы находимся на этапе становления. В диагностике используется методика выявления уровня развития самоуправления в ученическом коллективе</w:t>
      </w:r>
    </w:p>
    <w:p w:rsidR="00517BDE" w:rsidRPr="00357BC7" w:rsidRDefault="00517BDE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D07FC5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</w:t>
      </w:r>
      <w:r w:rsidR="00517BDE" w:rsidRPr="003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D07FC5" w:rsidRDefault="00517BDE" w:rsidP="008E403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городских</w:t>
      </w:r>
      <w:r w:rsidRPr="003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республиканских</w:t>
      </w:r>
      <w:r w:rsidRPr="00357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всероссийских и международных конкурсах обучающихс</w:t>
      </w:r>
      <w:r w:rsidR="008E4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5A0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2017 -2018 </w:t>
      </w:r>
      <w:proofErr w:type="spellStart"/>
      <w:r w:rsidR="005A0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gramStart"/>
      <w:r w:rsidR="005A0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="005A0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proofErr w:type="spellEnd"/>
    </w:p>
    <w:p w:rsidR="005A044A" w:rsidRPr="008E4031" w:rsidRDefault="005A044A" w:rsidP="008E403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44A" w:rsidRDefault="005A044A" w:rsidP="005A0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A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3E3A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97713B">
        <w:rPr>
          <w:rFonts w:ascii="Times New Roman" w:hAnsi="Times New Roman" w:cs="Times New Roman"/>
          <w:sz w:val="28"/>
          <w:szCs w:val="28"/>
        </w:rPr>
        <w:t xml:space="preserve"> ученица МБОУ СОШ №13 им.К.Хетагурова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13B">
        <w:rPr>
          <w:rFonts w:ascii="Times New Roman" w:hAnsi="Times New Roman" w:cs="Times New Roman"/>
          <w:sz w:val="28"/>
          <w:szCs w:val="28"/>
        </w:rPr>
        <w:t>Кудзаева</w:t>
      </w:r>
      <w:proofErr w:type="spellEnd"/>
      <w:r w:rsidRPr="0097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13B">
        <w:rPr>
          <w:rFonts w:ascii="Times New Roman" w:hAnsi="Times New Roman" w:cs="Times New Roman"/>
          <w:sz w:val="28"/>
          <w:szCs w:val="28"/>
        </w:rPr>
        <w:t>Дзерасса</w:t>
      </w:r>
      <w:proofErr w:type="spellEnd"/>
      <w:r w:rsidRPr="00977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участие в смотре-конкурсе Международного фестиваля «Берега дружбы»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3E3A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  степени</w:t>
      </w:r>
      <w:r>
        <w:rPr>
          <w:rFonts w:ascii="Times New Roman" w:hAnsi="Times New Roman" w:cs="Times New Roman"/>
          <w:sz w:val="28"/>
          <w:szCs w:val="28"/>
        </w:rPr>
        <w:t xml:space="preserve"> – ученица 11 класса за участие в муниципальном конкурсе «Ӕнӕ ӕвзаг – ӕнӕ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уидаджы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номинация «Трибуна»)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3A05">
        <w:rPr>
          <w:rFonts w:ascii="Times New Roman" w:hAnsi="Times New Roman" w:cs="Times New Roman"/>
          <w:b/>
          <w:sz w:val="28"/>
          <w:szCs w:val="28"/>
        </w:rPr>
        <w:t>Диплом  лауреата</w:t>
      </w:r>
      <w:r>
        <w:rPr>
          <w:rFonts w:ascii="Times New Roman" w:hAnsi="Times New Roman" w:cs="Times New Roman"/>
          <w:sz w:val="28"/>
          <w:szCs w:val="28"/>
        </w:rPr>
        <w:t xml:space="preserve"> декады литературно-художественного творчества школьников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ладикавказа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Къостайы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 номинации :поэзия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Благодарственное письмо </w:t>
      </w:r>
      <w:r>
        <w:rPr>
          <w:rFonts w:ascii="Times New Roman" w:hAnsi="Times New Roman" w:cs="Times New Roman"/>
          <w:sz w:val="28"/>
          <w:szCs w:val="28"/>
        </w:rPr>
        <w:t xml:space="preserve">директору МБОУ СОШ №13 им.К.Хетагурова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Салбиевой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 за организацию и проведение инсценировки по мотивам поэзии К.Хетагурова в залах художественного музея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Махарбека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Туганова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Грамота команде МБОУ СОШ №13 им.К.Хетагурова  за  </w:t>
      </w:r>
      <w:r w:rsidRPr="003E3A0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 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деловой игре « Правовая азбука», проходившей в библиотеке – филиале №1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Грамота   за  </w:t>
      </w:r>
      <w:r w:rsidRPr="003E3A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  место</w:t>
      </w:r>
      <w:r>
        <w:rPr>
          <w:rFonts w:ascii="Times New Roman" w:hAnsi="Times New Roman" w:cs="Times New Roman"/>
          <w:sz w:val="28"/>
          <w:szCs w:val="28"/>
        </w:rPr>
        <w:t xml:space="preserve"> ученику 4-го класса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Чувичилову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Никите  за участие  в республиканском конкурсе-выставке «Новогодний калейдоскоп»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E3A05">
        <w:rPr>
          <w:rFonts w:ascii="Times New Roman" w:hAnsi="Times New Roman" w:cs="Times New Roman"/>
          <w:b/>
          <w:sz w:val="28"/>
          <w:szCs w:val="28"/>
        </w:rPr>
        <w:t>Грамота</w:t>
      </w:r>
      <w:r>
        <w:rPr>
          <w:rFonts w:ascii="Times New Roman" w:hAnsi="Times New Roman" w:cs="Times New Roman"/>
          <w:sz w:val="28"/>
          <w:szCs w:val="28"/>
        </w:rPr>
        <w:t xml:space="preserve"> ученице  11 класса МБОУ СОШ №13 им.К.Хетагурова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Гергауловой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участнице городского конкурса юных художников «В гармонии с природой»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E3A05">
        <w:rPr>
          <w:rFonts w:ascii="Times New Roman" w:hAnsi="Times New Roman" w:cs="Times New Roman"/>
          <w:b/>
          <w:sz w:val="28"/>
          <w:szCs w:val="28"/>
        </w:rPr>
        <w:t>Благодарственное письмо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Салбиевой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 за содействие в организации и проведении Международного фестиваля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альчик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Шемякинская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весна»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97C5B">
        <w:rPr>
          <w:rFonts w:ascii="Times New Roman" w:hAnsi="Times New Roman" w:cs="Times New Roman"/>
          <w:sz w:val="28"/>
          <w:szCs w:val="28"/>
        </w:rPr>
        <w:t>9.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Диплом  </w:t>
      </w:r>
      <w:r w:rsidRPr="003E3A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– ученик 5-го класса МБОУ СОШ №13 им.К.Хетагурова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за  участие в  Международном фестивале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Шемякинская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весна» в конкурсе  декоративно-прикладного  творчества в номинации «В прекрасное далеко я начинаю путь!»</w:t>
      </w:r>
      <w:proofErr w:type="gramEnd"/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797C5B">
        <w:rPr>
          <w:rFonts w:ascii="Times New Roman" w:hAnsi="Times New Roman" w:cs="Times New Roman"/>
          <w:sz w:val="28"/>
          <w:szCs w:val="28"/>
        </w:rPr>
        <w:t xml:space="preserve"> 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3E3A0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   степени</w:t>
      </w:r>
      <w:r>
        <w:rPr>
          <w:rFonts w:ascii="Times New Roman" w:hAnsi="Times New Roman" w:cs="Times New Roman"/>
          <w:sz w:val="28"/>
          <w:szCs w:val="28"/>
        </w:rPr>
        <w:t xml:space="preserve"> – ученица 10 класса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СОШ №13 им.К.Хетагурова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  за  участие в  Международном фестивале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Шемякинская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весна» в конкурсе  декоративно-прикладного  творчества в номинации «В прекрасное далеко я начинаю путь!»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Диплом за  </w:t>
      </w:r>
      <w:r w:rsidRPr="003E3A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ученица 5-го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 за участие  в ТЕАТРАЛЬНО-МУЗЫКАЛЬНОМ КОНКУРСЕ « Я помню чудное мгновение» в  </w:t>
      </w:r>
      <w:r w:rsidRPr="00797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 Международном фестивале искусств « </w:t>
      </w:r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797C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797C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SOL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Грамота </w:t>
      </w:r>
      <w:proofErr w:type="gramStart"/>
      <w:r w:rsidRPr="003E3A05">
        <w:rPr>
          <w:rFonts w:ascii="Times New Roman" w:hAnsi="Times New Roman" w:cs="Times New Roman"/>
          <w:b/>
          <w:sz w:val="28"/>
          <w:szCs w:val="28"/>
        </w:rPr>
        <w:t>–з</w:t>
      </w:r>
      <w:proofErr w:type="gramEnd"/>
      <w:r w:rsidRPr="003E3A05">
        <w:rPr>
          <w:rFonts w:ascii="Times New Roman" w:hAnsi="Times New Roman" w:cs="Times New Roman"/>
          <w:b/>
          <w:sz w:val="28"/>
          <w:szCs w:val="28"/>
        </w:rPr>
        <w:t xml:space="preserve">а  </w:t>
      </w:r>
      <w:r w:rsidRPr="003E3A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  место</w:t>
      </w:r>
      <w:r>
        <w:rPr>
          <w:rFonts w:ascii="Times New Roman" w:hAnsi="Times New Roman" w:cs="Times New Roman"/>
          <w:sz w:val="28"/>
          <w:szCs w:val="28"/>
        </w:rPr>
        <w:t xml:space="preserve"> команда МБОУ СОШ №13 им.К.Хетагурова  за участие в республиканском экологическом конкурсе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друзья пернатых»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3E3A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– коллектив учащихся  МБОУ СОШ №13 им.К.Хетагурова за участие в </w:t>
      </w:r>
      <w:r w:rsidRPr="00600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00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городском фестивале инсценированной сказки для младших школьников «Восток – дело тонкое»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Диплом  </w:t>
      </w:r>
      <w:r w:rsidRPr="003E3A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за участие учащихся школы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0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республиканском фестивале национальных любительских молодежных и детских театров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РСО-Алани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муниципальный уровень)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6001A0">
        <w:rPr>
          <w:rFonts w:ascii="Times New Roman" w:hAnsi="Times New Roman" w:cs="Times New Roman"/>
          <w:sz w:val="28"/>
          <w:szCs w:val="28"/>
        </w:rPr>
        <w:t xml:space="preserve"> 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3E3A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1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степени за участие учащихся школы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0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республиканском фестивале национальных любительских молодежных и детских театров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6001A0">
        <w:rPr>
          <w:rFonts w:ascii="Times New Roman" w:hAnsi="Times New Roman" w:cs="Times New Roman"/>
          <w:sz w:val="28"/>
          <w:szCs w:val="28"/>
        </w:rPr>
        <w:t xml:space="preserve"> </w:t>
      </w:r>
      <w:r w:rsidRPr="00B72F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финальный республиканский этап).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3E3A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– учащиеся МБОУ СОШ №13 им.К.Хетагурова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 за победу в городском конкурсе декоративно- прикладного искусства «Совершенству учусь я у природы»</w:t>
      </w:r>
      <w:r w:rsidRPr="00B72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Диплом  </w:t>
      </w:r>
      <w:r w:rsidRPr="003E3A0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  степени</w:t>
      </w:r>
      <w:r>
        <w:rPr>
          <w:rFonts w:ascii="Times New Roman" w:hAnsi="Times New Roman" w:cs="Times New Roman"/>
          <w:sz w:val="28"/>
          <w:szCs w:val="28"/>
        </w:rPr>
        <w:t xml:space="preserve"> – ученица МБОУ СОШ №13 им.К.Хетагурова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участие в городском конкурсе юных чтецов « Живая классика».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3E3A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-  Сотникова Елизавета за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конкурсе чтецов « И помнит мир спасенный», посвященный 73-й годовщине Великой Победы</w:t>
      </w:r>
      <w:proofErr w:type="gramStart"/>
      <w:r w:rsidRPr="00B72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3E3A05">
        <w:rPr>
          <w:rFonts w:ascii="Times New Roman" w:hAnsi="Times New Roman" w:cs="Times New Roman"/>
          <w:b/>
          <w:sz w:val="28"/>
          <w:szCs w:val="28"/>
        </w:rPr>
        <w:t>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– учащимся МБОУ СОШ №13 им.К.Хетагурова  за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9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интеллектуальной олимпиаде среди обучающихся 7-9 классов.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3E3A05">
        <w:rPr>
          <w:rFonts w:ascii="Times New Roman" w:hAnsi="Times New Roman" w:cs="Times New Roman"/>
          <w:b/>
          <w:sz w:val="28"/>
          <w:szCs w:val="28"/>
        </w:rPr>
        <w:t>Диплом ПОБЕДИТЕЛЯ</w:t>
      </w:r>
      <w:r>
        <w:rPr>
          <w:rFonts w:ascii="Times New Roman" w:hAnsi="Times New Roman" w:cs="Times New Roman"/>
          <w:sz w:val="28"/>
          <w:szCs w:val="28"/>
        </w:rPr>
        <w:t xml:space="preserve">  - учащаяся 6 класса МБОУ СОШ №13 им.К.Хетагурова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 участие в  республиканском конкурсе « Зеленая планета глазами детей», посвященного Году ДОБРОВОЛЬЦА В РОСИИИ.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3E3A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– учащаяся 11 класса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Гергаулова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 </w:t>
      </w:r>
      <w:r w:rsidRPr="0099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участие в  республиканском конкурсе « Зеленая планета глазами детей», посвященного Году ДОБРОВОЛЬЦА В РОСИИИ.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3E3A0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  степени</w:t>
      </w:r>
      <w:r>
        <w:rPr>
          <w:rFonts w:ascii="Times New Roman" w:hAnsi="Times New Roman" w:cs="Times New Roman"/>
          <w:sz w:val="28"/>
          <w:szCs w:val="28"/>
        </w:rPr>
        <w:t xml:space="preserve"> – учащаяся 7-го класса МБОУ СОШ №13 им.К.Хетагурова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 за участие в  республиканском конкурсе « Зеленая планета глазами детей», посвященного Году ДОБРОВОЛЬЦА В РОСИИИ.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Почетная грамота за </w:t>
      </w:r>
      <w:r w:rsidRPr="003E3A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ученица 11 класса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Моника за участие в городском  конкурсе на лучшую авторскую сказку на осетинском языке.</w:t>
      </w:r>
    </w:p>
    <w:p w:rsidR="005A044A" w:rsidRDefault="005A044A" w:rsidP="005A0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Грамота  за  </w:t>
      </w:r>
      <w:r w:rsidRPr="003E3A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  место</w:t>
      </w:r>
      <w:r>
        <w:rPr>
          <w:rFonts w:ascii="Times New Roman" w:hAnsi="Times New Roman" w:cs="Times New Roman"/>
          <w:sz w:val="28"/>
          <w:szCs w:val="28"/>
        </w:rPr>
        <w:t xml:space="preserve">  - коллектив МБОУ СОШ  №13 им.К.Хетагурова за участие в фестивале « Город талантов» в номинации  «Народный танец» 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(10-15лет)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Грамота   и кубок за </w:t>
      </w:r>
      <w:r w:rsidRPr="003E3A0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E3A0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 - учащиеся  МБОУ СОШ №13 им.К.Хетагурова за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64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фестивале школьников « Владикавказ – наш общий дом»</w:t>
      </w:r>
    </w:p>
    <w:p w:rsidR="005A044A" w:rsidRDefault="005A044A" w:rsidP="005A0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26670">
        <w:rPr>
          <w:rFonts w:ascii="Times New Roman" w:hAnsi="Times New Roman" w:cs="Times New Roman"/>
          <w:b/>
          <w:sz w:val="28"/>
          <w:szCs w:val="28"/>
        </w:rPr>
        <w:t xml:space="preserve">. Грамота за </w:t>
      </w:r>
      <w:r w:rsidRPr="00B266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667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соревнованиях школьников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Президентские  состязания» среди 5-х классов</w:t>
      </w:r>
    </w:p>
    <w:p w:rsidR="005A044A" w:rsidRDefault="005A044A" w:rsidP="005A04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B26670">
        <w:rPr>
          <w:rFonts w:ascii="Times New Roman" w:hAnsi="Times New Roman" w:cs="Times New Roman"/>
          <w:b/>
          <w:sz w:val="28"/>
          <w:szCs w:val="28"/>
        </w:rPr>
        <w:t xml:space="preserve"> . Грамота за </w:t>
      </w:r>
      <w:r w:rsidRPr="00B266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667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муниципальном этапе соревнований</w:t>
      </w:r>
    </w:p>
    <w:p w:rsidR="005A044A" w:rsidRDefault="005A044A" w:rsidP="005A04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Президентские  спортивные игры» по настольному теннису(2018г.)</w:t>
      </w:r>
    </w:p>
    <w:p w:rsidR="005A044A" w:rsidRPr="00B26670" w:rsidRDefault="005A044A" w:rsidP="005A0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670">
        <w:rPr>
          <w:rFonts w:ascii="Times New Roman" w:hAnsi="Times New Roman" w:cs="Times New Roman"/>
          <w:sz w:val="28"/>
          <w:szCs w:val="28"/>
        </w:rPr>
        <w:t>28.</w:t>
      </w:r>
      <w:r w:rsidRPr="00B26670">
        <w:rPr>
          <w:rFonts w:ascii="Times New Roman" w:hAnsi="Times New Roman" w:cs="Times New Roman"/>
          <w:b/>
          <w:sz w:val="28"/>
          <w:szCs w:val="28"/>
        </w:rPr>
        <w:t xml:space="preserve"> Грамота за </w:t>
      </w:r>
      <w:r w:rsidRPr="00B266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667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670">
        <w:rPr>
          <w:rFonts w:ascii="Times New Roman" w:hAnsi="Times New Roman" w:cs="Times New Roman"/>
          <w:sz w:val="28"/>
          <w:szCs w:val="28"/>
        </w:rPr>
        <w:t xml:space="preserve">в муниципальном этапе соревнований </w:t>
      </w:r>
      <w:proofErr w:type="gramStart"/>
      <w:r w:rsidRPr="00B2667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26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44A" w:rsidRDefault="005A044A" w:rsidP="005A0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670">
        <w:rPr>
          <w:rFonts w:ascii="Times New Roman" w:hAnsi="Times New Roman" w:cs="Times New Roman"/>
          <w:sz w:val="28"/>
          <w:szCs w:val="28"/>
        </w:rPr>
        <w:t>Футболу « Кожаный мяч» в младшей возрастной группе</w:t>
      </w:r>
      <w:r>
        <w:rPr>
          <w:rFonts w:ascii="Times New Roman" w:hAnsi="Times New Roman" w:cs="Times New Roman"/>
          <w:sz w:val="28"/>
          <w:szCs w:val="28"/>
        </w:rPr>
        <w:t>.(20018г.)</w:t>
      </w:r>
    </w:p>
    <w:p w:rsidR="005A044A" w:rsidRPr="00B26670" w:rsidRDefault="005A044A" w:rsidP="005A0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B26670">
        <w:rPr>
          <w:rFonts w:ascii="Times New Roman" w:hAnsi="Times New Roman" w:cs="Times New Roman"/>
          <w:b/>
          <w:sz w:val="28"/>
          <w:szCs w:val="28"/>
        </w:rPr>
        <w:t xml:space="preserve">Грамота за </w:t>
      </w:r>
      <w:r w:rsidRPr="00B266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667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муниципальном этапе соревнований</w:t>
      </w:r>
    </w:p>
    <w:p w:rsidR="005A044A" w:rsidRDefault="005A044A" w:rsidP="005A04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Президентские  спортивные игры»( 2005-2006гг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A044A" w:rsidRPr="00B26670" w:rsidRDefault="005A044A" w:rsidP="005A0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</w:t>
      </w:r>
      <w:r w:rsidRPr="00B26670">
        <w:rPr>
          <w:rFonts w:ascii="Times New Roman" w:hAnsi="Times New Roman" w:cs="Times New Roman"/>
          <w:b/>
          <w:sz w:val="28"/>
          <w:szCs w:val="28"/>
        </w:rPr>
        <w:t xml:space="preserve"> Грамота за </w:t>
      </w:r>
      <w:r w:rsidRPr="00B266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667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муниципальном этапе соревнований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Президентские  спортивные игры» </w:t>
      </w:r>
      <w:r>
        <w:rPr>
          <w:rFonts w:ascii="Times New Roman" w:hAnsi="Times New Roman" w:cs="Times New Roman"/>
          <w:sz w:val="28"/>
          <w:szCs w:val="28"/>
        </w:rPr>
        <w:t>по баскетболу среди мальчиков (2005-2006гг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A044A" w:rsidRPr="00B26670" w:rsidRDefault="005A044A" w:rsidP="005A0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3F4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670">
        <w:rPr>
          <w:rFonts w:ascii="Times New Roman" w:hAnsi="Times New Roman" w:cs="Times New Roman"/>
          <w:b/>
          <w:sz w:val="28"/>
          <w:szCs w:val="28"/>
        </w:rPr>
        <w:t xml:space="preserve">Грамота за </w:t>
      </w:r>
      <w:r w:rsidRPr="00B266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667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муниципальном этапе соревнований</w:t>
      </w:r>
    </w:p>
    <w:p w:rsidR="005A044A" w:rsidRDefault="005A044A" w:rsidP="005A0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Президентские  спортивные игры» </w:t>
      </w:r>
      <w:r>
        <w:rPr>
          <w:rFonts w:ascii="Times New Roman" w:hAnsi="Times New Roman" w:cs="Times New Roman"/>
          <w:sz w:val="28"/>
          <w:szCs w:val="28"/>
        </w:rPr>
        <w:t>по баскетболу среди девочек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(2005-2006гг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32.</w:t>
      </w:r>
      <w:r w:rsidRPr="00B26670">
        <w:rPr>
          <w:rFonts w:ascii="Times New Roman" w:hAnsi="Times New Roman" w:cs="Times New Roman"/>
          <w:b/>
          <w:sz w:val="28"/>
          <w:szCs w:val="28"/>
        </w:rPr>
        <w:t xml:space="preserve">Грамота за </w:t>
      </w:r>
      <w:r w:rsidRPr="00B266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667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в « Школьных играх 20017» ( </w:t>
      </w:r>
      <w:r w:rsidRPr="003F4530">
        <w:rPr>
          <w:rFonts w:ascii="Times New Roman" w:hAnsi="Times New Roman" w:cs="Times New Roman"/>
          <w:sz w:val="28"/>
          <w:szCs w:val="28"/>
        </w:rPr>
        <w:t xml:space="preserve">вольная борьба </w:t>
      </w:r>
      <w:proofErr w:type="gramStart"/>
      <w:r w:rsidRPr="003F453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F453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F4530">
        <w:rPr>
          <w:rFonts w:ascii="Times New Roman" w:hAnsi="Times New Roman" w:cs="Times New Roman"/>
          <w:sz w:val="28"/>
          <w:szCs w:val="28"/>
        </w:rPr>
        <w:t>аоев</w:t>
      </w:r>
      <w:proofErr w:type="spellEnd"/>
      <w:r w:rsidRPr="003F4530">
        <w:rPr>
          <w:rFonts w:ascii="Times New Roman" w:hAnsi="Times New Roman" w:cs="Times New Roman"/>
          <w:sz w:val="28"/>
          <w:szCs w:val="28"/>
        </w:rPr>
        <w:t xml:space="preserve"> Сослан)</w:t>
      </w:r>
    </w:p>
    <w:p w:rsid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3F4530">
        <w:rPr>
          <w:rFonts w:ascii="Times New Roman" w:hAnsi="Times New Roman" w:cs="Times New Roman"/>
          <w:sz w:val="28"/>
          <w:szCs w:val="28"/>
        </w:rPr>
        <w:t xml:space="preserve"> </w:t>
      </w:r>
      <w:r w:rsidRPr="003F4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670">
        <w:rPr>
          <w:rFonts w:ascii="Times New Roman" w:hAnsi="Times New Roman" w:cs="Times New Roman"/>
          <w:b/>
          <w:sz w:val="28"/>
          <w:szCs w:val="28"/>
        </w:rPr>
        <w:t xml:space="preserve">Грамота за </w:t>
      </w:r>
      <w:r w:rsidRPr="00B266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667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в « Школьных играх 20017» ( </w:t>
      </w:r>
      <w:r w:rsidRPr="003F4530">
        <w:rPr>
          <w:rFonts w:ascii="Times New Roman" w:hAnsi="Times New Roman" w:cs="Times New Roman"/>
          <w:sz w:val="28"/>
          <w:szCs w:val="28"/>
        </w:rPr>
        <w:t xml:space="preserve">вольная борьба </w:t>
      </w:r>
      <w:proofErr w:type="gramStart"/>
      <w:r w:rsidRPr="003F453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F453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F4530">
        <w:rPr>
          <w:rFonts w:ascii="Times New Roman" w:hAnsi="Times New Roman" w:cs="Times New Roman"/>
          <w:sz w:val="28"/>
          <w:szCs w:val="28"/>
        </w:rPr>
        <w:t>аоев</w:t>
      </w:r>
      <w:proofErr w:type="spellEnd"/>
      <w:r w:rsidRPr="003F4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Ахсар</w:t>
      </w:r>
      <w:proofErr w:type="spellEnd"/>
      <w:r w:rsidRPr="003F4530">
        <w:rPr>
          <w:rFonts w:ascii="Times New Roman" w:hAnsi="Times New Roman" w:cs="Times New Roman"/>
          <w:sz w:val="28"/>
          <w:szCs w:val="28"/>
        </w:rPr>
        <w:t>)</w:t>
      </w:r>
    </w:p>
    <w:p w:rsidR="005A044A" w:rsidRPr="00510378" w:rsidRDefault="005A044A" w:rsidP="005A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Pr="003F4530">
        <w:rPr>
          <w:rFonts w:ascii="Times New Roman" w:hAnsi="Times New Roman" w:cs="Times New Roman"/>
          <w:sz w:val="28"/>
          <w:szCs w:val="28"/>
        </w:rPr>
        <w:t xml:space="preserve"> </w:t>
      </w:r>
      <w:r w:rsidRPr="003F4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670">
        <w:rPr>
          <w:rFonts w:ascii="Times New Roman" w:hAnsi="Times New Roman" w:cs="Times New Roman"/>
          <w:b/>
          <w:sz w:val="28"/>
          <w:szCs w:val="28"/>
        </w:rPr>
        <w:t xml:space="preserve">Грамота за </w:t>
      </w:r>
      <w:r w:rsidRPr="00B266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667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в « Школьных играх 20017»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F4530">
        <w:rPr>
          <w:rFonts w:ascii="Times New Roman" w:hAnsi="Times New Roman" w:cs="Times New Roman"/>
          <w:sz w:val="28"/>
          <w:szCs w:val="28"/>
        </w:rPr>
        <w:t>вольная борьба –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Джангобегов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Руслан</w:t>
      </w:r>
      <w:r w:rsidRPr="003F4530">
        <w:rPr>
          <w:rFonts w:ascii="Times New Roman" w:hAnsi="Times New Roman" w:cs="Times New Roman"/>
          <w:sz w:val="28"/>
          <w:szCs w:val="28"/>
        </w:rPr>
        <w:t>)</w:t>
      </w:r>
    </w:p>
    <w:p w:rsidR="005A044A" w:rsidRDefault="005A044A" w:rsidP="005A04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510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670">
        <w:rPr>
          <w:rFonts w:ascii="Times New Roman" w:hAnsi="Times New Roman" w:cs="Times New Roman"/>
          <w:b/>
          <w:sz w:val="28"/>
          <w:szCs w:val="28"/>
        </w:rPr>
        <w:t xml:space="preserve">Грамота за </w:t>
      </w:r>
      <w:r w:rsidRPr="00B266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667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в « Школьных играх 20017» - </w:t>
      </w:r>
    </w:p>
    <w:p w:rsidR="00517BDE" w:rsidRPr="005A044A" w:rsidRDefault="005A044A" w:rsidP="005A044A">
      <w:pPr>
        <w:rPr>
          <w:rFonts w:ascii="Times New Roman" w:hAnsi="Times New Roman" w:cs="Times New Roman"/>
          <w:sz w:val="28"/>
          <w:szCs w:val="28"/>
        </w:rPr>
      </w:pPr>
      <w:r w:rsidRPr="00F1052B">
        <w:rPr>
          <w:rFonts w:ascii="Times New Roman" w:hAnsi="Times New Roman" w:cs="Times New Roman"/>
          <w:sz w:val="28"/>
          <w:szCs w:val="28"/>
        </w:rPr>
        <w:t xml:space="preserve">      (команда)</w:t>
      </w:r>
    </w:p>
    <w:p w:rsidR="00517BDE" w:rsidRPr="0043421D" w:rsidRDefault="00517BDE" w:rsidP="0043421D">
      <w:pPr>
        <w:numPr>
          <w:ilvl w:val="0"/>
          <w:numId w:val="2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Информация и деятельность ученического самоуправления отражена 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стенде «Ученического самоуправления «На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фыдалты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Ныхас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Самоуправление в школе необходимо. Ведь по большому счету мы сможем воспитать хозяев страны, творцом своей собственной жизни только в том случае, если в самом начале жизни наши воспитанники почувствуют, поймут, уверуют, что они что-то могут, на что-то способны, что они свободны в организации своего бытия. Такое сознание у малолетних граждан может и должна воспитать именно школа.</w:t>
      </w:r>
    </w:p>
    <w:p w:rsidR="00517BDE" w:rsidRPr="00357BC7" w:rsidRDefault="00517BDE" w:rsidP="00517BD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BDE" w:rsidRPr="00357BC7" w:rsidRDefault="00517BDE" w:rsidP="00517BDE">
      <w:pPr>
        <w:numPr>
          <w:ilvl w:val="0"/>
          <w:numId w:val="30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Ресурсная база общеобразовательного учреждения.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оснащена необходимым оборудованием. Это персональные компьютеры, отвечающие требованиям времени, принтеры, сканер, высокоскоростной выход в Интернет, проекционное оборудование: LCD мультимедиа проектор, ноутбук, экран.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необходимые помещения в школе: для проведения праздников, мероприятий – актовый зал, спортивный зал.</w:t>
      </w:r>
    </w:p>
    <w:p w:rsidR="00517BDE" w:rsidRPr="00357BC7" w:rsidRDefault="00517BDE" w:rsidP="00517B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Ученическое самоуправление в нашем общеобразовательном учреждении - это организация школьников, которая не зависит от администрации. Ученики школы сами решают, чем заниматься самоуправлению. Поле его деятельности не ограничено - от учебной организации досуга до связи с учащимися различных городов (классов). Самоуправление в школе влияет на жизнь учебного заведения, принимает законы школьной жизни, поддерживает инициативу учителей и администрации общеобразовательного учреждения</w:t>
      </w:r>
    </w:p>
    <w:p w:rsidR="00517BDE" w:rsidRPr="00357BC7" w:rsidRDefault="00517BDE" w:rsidP="005A04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Проведенная работа по реализации данного проекта способствует:</w:t>
      </w:r>
    </w:p>
    <w:p w:rsidR="00517BDE" w:rsidRPr="00357BC7" w:rsidRDefault="00517BDE" w:rsidP="005A0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навыки и умения:</w:t>
      </w:r>
    </w:p>
    <w:p w:rsidR="00517BDE" w:rsidRPr="00357BC7" w:rsidRDefault="00517BDE" w:rsidP="005A044A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цель и достигать её;</w:t>
      </w:r>
    </w:p>
    <w:p w:rsidR="00517BDE" w:rsidRPr="00357BC7" w:rsidRDefault="00517BDE" w:rsidP="005A044A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свою деятельность и деятельность других;</w:t>
      </w:r>
    </w:p>
    <w:p w:rsidR="00517BDE" w:rsidRPr="00357BC7" w:rsidRDefault="00517BDE" w:rsidP="005A044A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команде;</w:t>
      </w:r>
    </w:p>
    <w:p w:rsidR="00517BDE" w:rsidRPr="00357BC7" w:rsidRDefault="00517BDE" w:rsidP="005A044A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собственный опыт;</w:t>
      </w:r>
    </w:p>
    <w:p w:rsidR="00517BDE" w:rsidRPr="00357BC7" w:rsidRDefault="00517BDE" w:rsidP="005A044A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свою деятельность.</w:t>
      </w:r>
    </w:p>
    <w:p w:rsidR="00517BDE" w:rsidRDefault="00517BDE" w:rsidP="005A04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44A" w:rsidRPr="005A044A" w:rsidRDefault="005A044A" w:rsidP="005A044A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5A0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</w:t>
      </w:r>
      <w:proofErr w:type="gramStart"/>
      <w:r w:rsidRPr="005A0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.д</w:t>
      </w:r>
      <w:proofErr w:type="gramEnd"/>
      <w:r w:rsidRPr="005A0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иректора по ВР   </w:t>
      </w:r>
      <w:proofErr w:type="spellStart"/>
      <w:r w:rsidRPr="005A0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Бесолова</w:t>
      </w:r>
      <w:proofErr w:type="spellEnd"/>
      <w:r w:rsidRPr="005A0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Р.К.</w:t>
      </w:r>
    </w:p>
    <w:sectPr w:rsidR="005A044A" w:rsidRPr="005A044A" w:rsidSect="00E4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34F"/>
    <w:multiLevelType w:val="multilevel"/>
    <w:tmpl w:val="E624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C42D6"/>
    <w:multiLevelType w:val="multilevel"/>
    <w:tmpl w:val="800E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26E53"/>
    <w:multiLevelType w:val="multilevel"/>
    <w:tmpl w:val="8C96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D5CD8"/>
    <w:multiLevelType w:val="multilevel"/>
    <w:tmpl w:val="499A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927C0"/>
    <w:multiLevelType w:val="multilevel"/>
    <w:tmpl w:val="4ECC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6D048C"/>
    <w:multiLevelType w:val="multilevel"/>
    <w:tmpl w:val="1AAA2C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1910B0"/>
    <w:multiLevelType w:val="multilevel"/>
    <w:tmpl w:val="DF6E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F00CB6"/>
    <w:multiLevelType w:val="multilevel"/>
    <w:tmpl w:val="C900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AA00C6"/>
    <w:multiLevelType w:val="multilevel"/>
    <w:tmpl w:val="9B0A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1F3100"/>
    <w:multiLevelType w:val="multilevel"/>
    <w:tmpl w:val="F1FCE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765E96"/>
    <w:multiLevelType w:val="multilevel"/>
    <w:tmpl w:val="B880B6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F45CE2"/>
    <w:multiLevelType w:val="multilevel"/>
    <w:tmpl w:val="3F78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F00C6"/>
    <w:multiLevelType w:val="multilevel"/>
    <w:tmpl w:val="8F5AD7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277129"/>
    <w:multiLevelType w:val="multilevel"/>
    <w:tmpl w:val="F0BC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8A73FB"/>
    <w:multiLevelType w:val="multilevel"/>
    <w:tmpl w:val="5438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516C53"/>
    <w:multiLevelType w:val="multilevel"/>
    <w:tmpl w:val="D2968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330AD"/>
    <w:multiLevelType w:val="multilevel"/>
    <w:tmpl w:val="3A7E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C9381F"/>
    <w:multiLevelType w:val="multilevel"/>
    <w:tmpl w:val="5B34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2153E8"/>
    <w:multiLevelType w:val="multilevel"/>
    <w:tmpl w:val="4F70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74D2A"/>
    <w:multiLevelType w:val="multilevel"/>
    <w:tmpl w:val="9E28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4D5F34"/>
    <w:multiLevelType w:val="multilevel"/>
    <w:tmpl w:val="0B8E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5431C9"/>
    <w:multiLevelType w:val="multilevel"/>
    <w:tmpl w:val="76BC7E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2D0E21"/>
    <w:multiLevelType w:val="multilevel"/>
    <w:tmpl w:val="6C3A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0D0925"/>
    <w:multiLevelType w:val="multilevel"/>
    <w:tmpl w:val="EC2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31671F"/>
    <w:multiLevelType w:val="multilevel"/>
    <w:tmpl w:val="C392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B01E80"/>
    <w:multiLevelType w:val="multilevel"/>
    <w:tmpl w:val="A420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A663C1"/>
    <w:multiLevelType w:val="multilevel"/>
    <w:tmpl w:val="66DA34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F60B8"/>
    <w:multiLevelType w:val="multilevel"/>
    <w:tmpl w:val="86B4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67251E"/>
    <w:multiLevelType w:val="multilevel"/>
    <w:tmpl w:val="69A2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376E1B"/>
    <w:multiLevelType w:val="multilevel"/>
    <w:tmpl w:val="B024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5E549C"/>
    <w:multiLevelType w:val="multilevel"/>
    <w:tmpl w:val="5C3255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3C764A"/>
    <w:multiLevelType w:val="multilevel"/>
    <w:tmpl w:val="994464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18"/>
  </w:num>
  <w:num w:numId="5">
    <w:abstractNumId w:val="2"/>
  </w:num>
  <w:num w:numId="6">
    <w:abstractNumId w:val="22"/>
  </w:num>
  <w:num w:numId="7">
    <w:abstractNumId w:val="28"/>
  </w:num>
  <w:num w:numId="8">
    <w:abstractNumId w:val="11"/>
  </w:num>
  <w:num w:numId="9">
    <w:abstractNumId w:val="17"/>
  </w:num>
  <w:num w:numId="10">
    <w:abstractNumId w:val="6"/>
  </w:num>
  <w:num w:numId="11">
    <w:abstractNumId w:val="25"/>
  </w:num>
  <w:num w:numId="12">
    <w:abstractNumId w:val="24"/>
  </w:num>
  <w:num w:numId="13">
    <w:abstractNumId w:val="27"/>
  </w:num>
  <w:num w:numId="14">
    <w:abstractNumId w:val="16"/>
  </w:num>
  <w:num w:numId="15">
    <w:abstractNumId w:val="23"/>
  </w:num>
  <w:num w:numId="16">
    <w:abstractNumId w:val="15"/>
  </w:num>
  <w:num w:numId="17">
    <w:abstractNumId w:val="9"/>
  </w:num>
  <w:num w:numId="18">
    <w:abstractNumId w:val="3"/>
  </w:num>
  <w:num w:numId="19">
    <w:abstractNumId w:val="31"/>
  </w:num>
  <w:num w:numId="20">
    <w:abstractNumId w:val="8"/>
  </w:num>
  <w:num w:numId="21">
    <w:abstractNumId w:val="30"/>
  </w:num>
  <w:num w:numId="22">
    <w:abstractNumId w:val="29"/>
  </w:num>
  <w:num w:numId="23">
    <w:abstractNumId w:val="5"/>
  </w:num>
  <w:num w:numId="24">
    <w:abstractNumId w:val="21"/>
  </w:num>
  <w:num w:numId="25">
    <w:abstractNumId w:val="1"/>
  </w:num>
  <w:num w:numId="26">
    <w:abstractNumId w:val="7"/>
  </w:num>
  <w:num w:numId="27">
    <w:abstractNumId w:val="26"/>
  </w:num>
  <w:num w:numId="28">
    <w:abstractNumId w:val="20"/>
  </w:num>
  <w:num w:numId="29">
    <w:abstractNumId w:val="12"/>
  </w:num>
  <w:num w:numId="30">
    <w:abstractNumId w:val="10"/>
  </w:num>
  <w:num w:numId="31">
    <w:abstractNumId w:val="14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BDE"/>
    <w:rsid w:val="0009208F"/>
    <w:rsid w:val="001B2844"/>
    <w:rsid w:val="00226260"/>
    <w:rsid w:val="00315C51"/>
    <w:rsid w:val="003612BC"/>
    <w:rsid w:val="0043421D"/>
    <w:rsid w:val="00517BDE"/>
    <w:rsid w:val="005A044A"/>
    <w:rsid w:val="00724B92"/>
    <w:rsid w:val="008E4031"/>
    <w:rsid w:val="009C113E"/>
    <w:rsid w:val="00B647DA"/>
    <w:rsid w:val="00B677D5"/>
    <w:rsid w:val="00BF0EFB"/>
    <w:rsid w:val="00C10633"/>
    <w:rsid w:val="00D07FC5"/>
    <w:rsid w:val="00E120E5"/>
    <w:rsid w:val="00E24275"/>
    <w:rsid w:val="00EF73A1"/>
    <w:rsid w:val="00F1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0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677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67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3931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s13</cp:lastModifiedBy>
  <cp:revision>2</cp:revision>
  <dcterms:created xsi:type="dcterms:W3CDTF">2018-09-17T12:41:00Z</dcterms:created>
  <dcterms:modified xsi:type="dcterms:W3CDTF">2018-09-17T12:41:00Z</dcterms:modified>
</cp:coreProperties>
</file>