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52" w:rsidRDefault="00F37152">
      <w:pPr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2515B2" w:rsidRDefault="002515B2">
      <w:pPr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2515B2" w:rsidRPr="006D367C" w:rsidRDefault="006D367C">
      <w:pPr>
        <w:rPr>
          <w:rFonts w:ascii="Montserrat" w:hAnsi="Montserrat"/>
          <w:bCs/>
          <w:color w:val="000000"/>
          <w:sz w:val="28"/>
          <w:szCs w:val="28"/>
          <w:lang w:eastAsia="ru-RU"/>
        </w:rPr>
      </w:pPr>
      <w:r w:rsidRPr="006D367C">
        <w:rPr>
          <w:rFonts w:ascii="Montserrat" w:hAnsi="Montserrat"/>
          <w:bCs/>
          <w:color w:val="000000"/>
          <w:sz w:val="28"/>
          <w:szCs w:val="28"/>
          <w:lang w:eastAsia="ru-RU"/>
        </w:rPr>
        <w:t>«Утверждаю»</w:t>
      </w:r>
    </w:p>
    <w:p w:rsidR="006D367C" w:rsidRDefault="006D367C">
      <w:pPr>
        <w:rPr>
          <w:rFonts w:ascii="Montserrat" w:hAnsi="Montserrat"/>
          <w:bCs/>
          <w:color w:val="000000"/>
          <w:sz w:val="28"/>
          <w:szCs w:val="28"/>
          <w:lang w:eastAsia="ru-RU"/>
        </w:rPr>
      </w:pPr>
      <w:r>
        <w:rPr>
          <w:rFonts w:ascii="Montserrat" w:hAnsi="Montserrat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6D367C">
        <w:rPr>
          <w:rFonts w:ascii="Montserrat" w:hAnsi="Montserrat"/>
          <w:bCs/>
          <w:color w:val="000000"/>
          <w:sz w:val="28"/>
          <w:szCs w:val="28"/>
          <w:lang w:eastAsia="ru-RU"/>
        </w:rPr>
        <w:t>Директор______________Бекоева</w:t>
      </w:r>
      <w:proofErr w:type="spellEnd"/>
      <w:r w:rsidRPr="006D367C">
        <w:rPr>
          <w:rFonts w:ascii="Montserrat" w:hAnsi="Montserrat"/>
          <w:bCs/>
          <w:color w:val="000000"/>
          <w:sz w:val="28"/>
          <w:szCs w:val="28"/>
          <w:lang w:eastAsia="ru-RU"/>
        </w:rPr>
        <w:t xml:space="preserve"> А.К.</w:t>
      </w:r>
    </w:p>
    <w:p w:rsidR="00AF2002" w:rsidRPr="006D367C" w:rsidRDefault="00AF2002">
      <w:pPr>
        <w:rPr>
          <w:rFonts w:ascii="Montserrat" w:hAnsi="Montserrat"/>
          <w:bCs/>
          <w:color w:val="000000"/>
          <w:sz w:val="28"/>
          <w:szCs w:val="28"/>
          <w:lang w:eastAsia="ru-RU"/>
        </w:rPr>
      </w:pPr>
    </w:p>
    <w:p w:rsidR="002515B2" w:rsidRPr="006D367C" w:rsidRDefault="002515B2">
      <w:pPr>
        <w:rPr>
          <w:rFonts w:ascii="Montserrat" w:hAnsi="Montserrat"/>
          <w:bCs/>
          <w:color w:val="000000"/>
          <w:sz w:val="28"/>
          <w:szCs w:val="28"/>
          <w:lang w:eastAsia="ru-RU"/>
        </w:rPr>
      </w:pPr>
    </w:p>
    <w:p w:rsidR="002515B2" w:rsidRDefault="002515B2">
      <w:pPr>
        <w:rPr>
          <w:rFonts w:ascii="Montserrat" w:hAnsi="Montserrat"/>
          <w:bCs/>
          <w:color w:val="000000"/>
          <w:sz w:val="24"/>
          <w:szCs w:val="24"/>
          <w:lang w:eastAsia="ru-RU"/>
        </w:rPr>
      </w:pPr>
    </w:p>
    <w:p w:rsidR="006D367C" w:rsidRPr="00AF2002" w:rsidRDefault="006D367C" w:rsidP="006D367C">
      <w:pPr>
        <w:spacing w:before="1"/>
        <w:ind w:left="1358" w:right="1386" w:hanging="4"/>
        <w:jc w:val="center"/>
        <w:outlineLvl w:val="1"/>
        <w:rPr>
          <w:b/>
          <w:bCs/>
          <w:color w:val="002060"/>
          <w:sz w:val="28"/>
          <w:szCs w:val="28"/>
          <w:lang w:eastAsia="ru-RU" w:bidi="ru-RU"/>
        </w:rPr>
      </w:pPr>
      <w:r w:rsidRPr="00AF2002">
        <w:rPr>
          <w:b/>
          <w:bCs/>
          <w:color w:val="002060"/>
          <w:sz w:val="28"/>
          <w:szCs w:val="28"/>
          <w:lang w:eastAsia="ru-RU" w:bidi="ru-RU"/>
        </w:rPr>
        <w:t>Муниц</w:t>
      </w:r>
      <w:r w:rsidRPr="00AF2002">
        <w:rPr>
          <w:b/>
          <w:bCs/>
          <w:color w:val="002060"/>
          <w:spacing w:val="-2"/>
          <w:sz w:val="28"/>
          <w:szCs w:val="28"/>
          <w:lang w:eastAsia="ru-RU" w:bidi="ru-RU"/>
        </w:rPr>
        <w:t>и</w:t>
      </w:r>
      <w:r w:rsidRPr="00AF2002">
        <w:rPr>
          <w:b/>
          <w:bCs/>
          <w:color w:val="002060"/>
          <w:spacing w:val="1"/>
          <w:sz w:val="28"/>
          <w:szCs w:val="28"/>
          <w:lang w:eastAsia="ru-RU" w:bidi="ru-RU"/>
        </w:rPr>
        <w:t>п</w:t>
      </w:r>
      <w:r w:rsidRPr="00AF2002">
        <w:rPr>
          <w:b/>
          <w:bCs/>
          <w:color w:val="002060"/>
          <w:sz w:val="28"/>
          <w:szCs w:val="28"/>
          <w:lang w:eastAsia="ru-RU" w:bidi="ru-RU"/>
        </w:rPr>
        <w:t>альное бюджет</w:t>
      </w:r>
      <w:r w:rsidRPr="00AF2002">
        <w:rPr>
          <w:b/>
          <w:bCs/>
          <w:color w:val="002060"/>
          <w:spacing w:val="-2"/>
          <w:sz w:val="28"/>
          <w:szCs w:val="28"/>
          <w:lang w:eastAsia="ru-RU" w:bidi="ru-RU"/>
        </w:rPr>
        <w:t>н</w:t>
      </w:r>
      <w:r w:rsidRPr="00AF2002">
        <w:rPr>
          <w:b/>
          <w:bCs/>
          <w:color w:val="002060"/>
          <w:sz w:val="28"/>
          <w:szCs w:val="28"/>
          <w:lang w:eastAsia="ru-RU" w:bidi="ru-RU"/>
        </w:rPr>
        <w:t>ое общеобразовательное</w:t>
      </w:r>
      <w:r w:rsidRPr="00AF2002">
        <w:rPr>
          <w:b/>
          <w:bCs/>
          <w:color w:val="002060"/>
          <w:spacing w:val="-1"/>
          <w:sz w:val="28"/>
          <w:szCs w:val="28"/>
          <w:lang w:eastAsia="ru-RU" w:bidi="ru-RU"/>
        </w:rPr>
        <w:t xml:space="preserve"> </w:t>
      </w:r>
      <w:r w:rsidRPr="00AF2002">
        <w:rPr>
          <w:b/>
          <w:bCs/>
          <w:color w:val="002060"/>
          <w:spacing w:val="-2"/>
          <w:sz w:val="28"/>
          <w:szCs w:val="28"/>
          <w:lang w:eastAsia="ru-RU" w:bidi="ru-RU"/>
        </w:rPr>
        <w:t>учреждение</w:t>
      </w:r>
      <w:r w:rsidRPr="00AF2002">
        <w:rPr>
          <w:b/>
          <w:bCs/>
          <w:color w:val="002060"/>
          <w:sz w:val="28"/>
          <w:szCs w:val="28"/>
          <w:lang w:eastAsia="ru-RU" w:bidi="ru-RU"/>
        </w:rPr>
        <w:t xml:space="preserve"> </w:t>
      </w:r>
      <w:r w:rsidRPr="00AF2002">
        <w:rPr>
          <w:b/>
          <w:color w:val="002060"/>
          <w:sz w:val="28"/>
          <w:szCs w:val="28"/>
          <w:lang w:eastAsia="ru-RU" w:bidi="ru-RU"/>
        </w:rPr>
        <w:t>средняя общеобразовательная школа</w:t>
      </w:r>
    </w:p>
    <w:p w:rsidR="002515B2" w:rsidRPr="00AF2002" w:rsidRDefault="006D367C" w:rsidP="006D367C">
      <w:pPr>
        <w:jc w:val="center"/>
        <w:rPr>
          <w:rFonts w:ascii="Montserrat" w:hAnsi="Montserrat"/>
          <w:bCs/>
          <w:color w:val="002060"/>
          <w:sz w:val="24"/>
          <w:szCs w:val="24"/>
          <w:lang w:eastAsia="ru-RU"/>
        </w:rPr>
      </w:pPr>
      <w:r w:rsidRPr="00AF2002">
        <w:rPr>
          <w:b/>
          <w:color w:val="002060"/>
          <w:sz w:val="28"/>
          <w:szCs w:val="28"/>
          <w:lang w:eastAsia="ru-RU" w:bidi="ru-RU"/>
        </w:rPr>
        <w:t>№ 13им.К.Хетагурова</w:t>
      </w:r>
    </w:p>
    <w:p w:rsidR="002515B2" w:rsidRPr="00AF2002" w:rsidRDefault="002515B2" w:rsidP="006D367C">
      <w:pPr>
        <w:jc w:val="center"/>
        <w:rPr>
          <w:rFonts w:ascii="Montserrat" w:hAnsi="Montserrat"/>
          <w:bCs/>
          <w:color w:val="002060"/>
          <w:sz w:val="24"/>
          <w:szCs w:val="24"/>
          <w:lang w:eastAsia="ru-RU"/>
        </w:rPr>
      </w:pPr>
    </w:p>
    <w:p w:rsidR="002515B2" w:rsidRPr="00AF2002" w:rsidRDefault="002515B2" w:rsidP="006D367C">
      <w:pPr>
        <w:jc w:val="center"/>
        <w:rPr>
          <w:rFonts w:ascii="Montserrat" w:hAnsi="Montserrat"/>
          <w:bCs/>
          <w:color w:val="002060"/>
          <w:sz w:val="24"/>
          <w:szCs w:val="24"/>
          <w:lang w:eastAsia="ru-RU"/>
        </w:rPr>
      </w:pPr>
    </w:p>
    <w:p w:rsidR="002515B2" w:rsidRPr="00AF2002" w:rsidRDefault="002515B2">
      <w:pPr>
        <w:rPr>
          <w:rFonts w:ascii="Montserrat" w:hAnsi="Montserrat"/>
          <w:bCs/>
          <w:color w:val="002060"/>
          <w:sz w:val="24"/>
          <w:szCs w:val="24"/>
          <w:lang w:eastAsia="ru-RU"/>
        </w:rPr>
      </w:pPr>
    </w:p>
    <w:p w:rsidR="002515B2" w:rsidRPr="00AF2002" w:rsidRDefault="002515B2">
      <w:pPr>
        <w:rPr>
          <w:b/>
          <w:color w:val="002060"/>
          <w:sz w:val="40"/>
          <w:szCs w:val="40"/>
        </w:rPr>
      </w:pPr>
    </w:p>
    <w:p w:rsidR="00F37152" w:rsidRPr="002515B2" w:rsidRDefault="00F37152">
      <w:pPr>
        <w:rPr>
          <w:b/>
          <w:color w:val="FF0000"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Pr="00147EC1" w:rsidRDefault="00F37152" w:rsidP="00147EC1">
      <w:pPr>
        <w:spacing w:before="140"/>
        <w:jc w:val="center"/>
        <w:rPr>
          <w:b/>
          <w:sz w:val="40"/>
          <w:szCs w:val="40"/>
        </w:rPr>
      </w:pPr>
    </w:p>
    <w:p w:rsidR="00147EC1" w:rsidRPr="00600A3A" w:rsidRDefault="00147EC1" w:rsidP="00147EC1">
      <w:pPr>
        <w:spacing w:line="360" w:lineRule="auto"/>
        <w:ind w:left="336" w:right="1005" w:hanging="1916"/>
        <w:jc w:val="center"/>
        <w:rPr>
          <w:b/>
          <w:color w:val="002060"/>
          <w:sz w:val="40"/>
          <w:szCs w:val="40"/>
        </w:rPr>
      </w:pPr>
      <w:r w:rsidRPr="00600A3A">
        <w:rPr>
          <w:b/>
          <w:color w:val="002060"/>
          <w:sz w:val="40"/>
          <w:szCs w:val="40"/>
        </w:rPr>
        <w:t xml:space="preserve">                   </w:t>
      </w:r>
      <w:r w:rsidR="00F42633" w:rsidRPr="00600A3A">
        <w:rPr>
          <w:b/>
          <w:color w:val="002060"/>
          <w:sz w:val="40"/>
          <w:szCs w:val="40"/>
        </w:rPr>
        <w:t>КАЛЕНДАРНЫЙ</w:t>
      </w:r>
      <w:r w:rsidR="00F42633" w:rsidRPr="00600A3A">
        <w:rPr>
          <w:b/>
          <w:color w:val="002060"/>
          <w:spacing w:val="-14"/>
          <w:sz w:val="40"/>
          <w:szCs w:val="40"/>
        </w:rPr>
        <w:t xml:space="preserve"> </w:t>
      </w:r>
      <w:r w:rsidR="00F42633" w:rsidRPr="00600A3A">
        <w:rPr>
          <w:b/>
          <w:color w:val="002060"/>
          <w:sz w:val="40"/>
          <w:szCs w:val="40"/>
        </w:rPr>
        <w:t>ПЛАН</w:t>
      </w:r>
      <w:r w:rsidR="00F42633" w:rsidRPr="00600A3A">
        <w:rPr>
          <w:b/>
          <w:color w:val="002060"/>
          <w:spacing w:val="-11"/>
          <w:sz w:val="40"/>
          <w:szCs w:val="40"/>
        </w:rPr>
        <w:t xml:space="preserve"> </w:t>
      </w:r>
      <w:r w:rsidR="00F42633" w:rsidRPr="00600A3A">
        <w:rPr>
          <w:b/>
          <w:color w:val="002060"/>
          <w:sz w:val="40"/>
          <w:szCs w:val="40"/>
        </w:rPr>
        <w:t>ВОСПИТАТЕЛЬНОЙ</w:t>
      </w:r>
      <w:r w:rsidRPr="00600A3A">
        <w:rPr>
          <w:b/>
          <w:color w:val="002060"/>
          <w:spacing w:val="-11"/>
          <w:sz w:val="40"/>
          <w:szCs w:val="40"/>
        </w:rPr>
        <w:t xml:space="preserve"> </w:t>
      </w:r>
      <w:r w:rsidR="00F42633" w:rsidRPr="00600A3A">
        <w:rPr>
          <w:b/>
          <w:color w:val="002060"/>
          <w:sz w:val="40"/>
          <w:szCs w:val="40"/>
        </w:rPr>
        <w:t>РАБОТЫ</w:t>
      </w:r>
    </w:p>
    <w:p w:rsidR="00F37152" w:rsidRPr="00600A3A" w:rsidRDefault="00147EC1" w:rsidP="00147EC1">
      <w:pPr>
        <w:spacing w:line="360" w:lineRule="auto"/>
        <w:ind w:left="336" w:right="1005" w:hanging="1916"/>
        <w:jc w:val="center"/>
        <w:rPr>
          <w:b/>
          <w:color w:val="002060"/>
          <w:sz w:val="40"/>
          <w:szCs w:val="40"/>
        </w:rPr>
      </w:pPr>
      <w:r w:rsidRPr="00600A3A">
        <w:rPr>
          <w:b/>
          <w:color w:val="002060"/>
          <w:sz w:val="40"/>
          <w:szCs w:val="40"/>
        </w:rPr>
        <w:t xml:space="preserve">                    на</w:t>
      </w:r>
      <w:r w:rsidR="00F42633" w:rsidRPr="00600A3A">
        <w:rPr>
          <w:b/>
          <w:color w:val="002060"/>
          <w:sz w:val="40"/>
          <w:szCs w:val="40"/>
        </w:rPr>
        <w:t xml:space="preserve"> 2024-2025 </w:t>
      </w:r>
      <w:proofErr w:type="spellStart"/>
      <w:r w:rsidRPr="00600A3A">
        <w:rPr>
          <w:b/>
          <w:color w:val="002060"/>
          <w:sz w:val="40"/>
          <w:szCs w:val="40"/>
        </w:rPr>
        <w:t>уч</w:t>
      </w:r>
      <w:proofErr w:type="gramStart"/>
      <w:r w:rsidRPr="00600A3A">
        <w:rPr>
          <w:b/>
          <w:color w:val="002060"/>
          <w:sz w:val="40"/>
          <w:szCs w:val="40"/>
        </w:rPr>
        <w:t>.г</w:t>
      </w:r>
      <w:proofErr w:type="gramEnd"/>
      <w:r w:rsidRPr="00600A3A">
        <w:rPr>
          <w:b/>
          <w:color w:val="002060"/>
          <w:sz w:val="40"/>
          <w:szCs w:val="40"/>
        </w:rPr>
        <w:t>од</w:t>
      </w:r>
      <w:proofErr w:type="spellEnd"/>
    </w:p>
    <w:p w:rsidR="00F37152" w:rsidRPr="00600A3A" w:rsidRDefault="00F37152" w:rsidP="00147EC1">
      <w:pPr>
        <w:spacing w:line="360" w:lineRule="auto"/>
        <w:jc w:val="center"/>
        <w:rPr>
          <w:b/>
          <w:color w:val="002060"/>
          <w:sz w:val="40"/>
          <w:szCs w:val="40"/>
        </w:rPr>
      </w:pPr>
    </w:p>
    <w:p w:rsidR="007E5148" w:rsidRPr="00600A3A" w:rsidRDefault="007E5148" w:rsidP="00147EC1">
      <w:pPr>
        <w:spacing w:line="360" w:lineRule="auto"/>
        <w:jc w:val="center"/>
        <w:rPr>
          <w:color w:val="0070C0"/>
          <w:sz w:val="40"/>
          <w:szCs w:val="40"/>
        </w:rPr>
      </w:pPr>
    </w:p>
    <w:p w:rsidR="007E5148" w:rsidRPr="00147EC1" w:rsidRDefault="007E5148" w:rsidP="00147EC1">
      <w:pPr>
        <w:spacing w:line="360" w:lineRule="auto"/>
        <w:jc w:val="center"/>
        <w:rPr>
          <w:sz w:val="40"/>
          <w:szCs w:val="40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600A3A">
      <w:pPr>
        <w:spacing w:line="360" w:lineRule="auto"/>
        <w:rPr>
          <w:sz w:val="24"/>
        </w:rPr>
      </w:pPr>
      <w:bookmarkStart w:id="0" w:name="_GoBack"/>
      <w:bookmarkEnd w:id="0"/>
    </w:p>
    <w:p w:rsidR="007E5148" w:rsidRPr="00DD20A8" w:rsidRDefault="007E5148" w:rsidP="007E5148">
      <w:pPr>
        <w:spacing w:line="360" w:lineRule="auto"/>
        <w:jc w:val="center"/>
        <w:rPr>
          <w:b/>
          <w:color w:val="002060"/>
          <w:sz w:val="40"/>
          <w:szCs w:val="40"/>
        </w:rPr>
        <w:sectPr w:rsidR="007E5148" w:rsidRPr="00DD20A8" w:rsidSect="00600A3A">
          <w:type w:val="continuous"/>
          <w:pgSz w:w="11910" w:h="16840"/>
          <w:pgMar w:top="1040" w:right="440" w:bottom="280" w:left="1580" w:header="720" w:footer="720" w:gutter="0"/>
          <w:pgBorders w:display="firstPage" w:offsetFrom="page">
            <w:top w:val="flowersTiny" w:sz="29" w:space="24" w:color="auto"/>
            <w:left w:val="flowersTiny" w:sz="29" w:space="24" w:color="auto"/>
            <w:bottom w:val="flowersTiny" w:sz="29" w:space="24" w:color="auto"/>
            <w:right w:val="flowersTiny" w:sz="29" w:space="24" w:color="auto"/>
          </w:pgBorders>
          <w:cols w:space="720"/>
        </w:sectPr>
      </w:pPr>
      <w:r w:rsidRPr="00DD20A8">
        <w:rPr>
          <w:b/>
          <w:color w:val="002060"/>
          <w:sz w:val="40"/>
          <w:szCs w:val="40"/>
        </w:rPr>
        <w:t>2024</w:t>
      </w:r>
      <w:r w:rsidR="00147EC1" w:rsidRPr="00DD20A8">
        <w:rPr>
          <w:b/>
          <w:color w:val="002060"/>
          <w:sz w:val="40"/>
          <w:szCs w:val="40"/>
        </w:rPr>
        <w:t>уч.г.</w:t>
      </w:r>
    </w:p>
    <w:p w:rsidR="008C2829" w:rsidRPr="00343CF6" w:rsidRDefault="008C2829" w:rsidP="008C2829">
      <w:pPr>
        <w:spacing w:before="1"/>
        <w:ind w:left="1358" w:right="1386" w:hanging="4"/>
        <w:jc w:val="center"/>
        <w:outlineLvl w:val="1"/>
        <w:rPr>
          <w:b/>
          <w:bCs/>
          <w:color w:val="0070C0"/>
          <w:sz w:val="28"/>
          <w:szCs w:val="28"/>
          <w:lang w:eastAsia="ru-RU" w:bidi="ru-RU"/>
        </w:rPr>
      </w:pPr>
      <w:r w:rsidRPr="00343CF6">
        <w:rPr>
          <w:b/>
          <w:bCs/>
          <w:color w:val="0070C0"/>
          <w:sz w:val="28"/>
          <w:szCs w:val="28"/>
          <w:lang w:eastAsia="ru-RU" w:bidi="ru-RU"/>
        </w:rPr>
        <w:lastRenderedPageBreak/>
        <w:t>Муниц</w:t>
      </w:r>
      <w:r w:rsidRPr="00343CF6">
        <w:rPr>
          <w:b/>
          <w:bCs/>
          <w:color w:val="0070C0"/>
          <w:spacing w:val="-2"/>
          <w:sz w:val="28"/>
          <w:szCs w:val="28"/>
          <w:lang w:eastAsia="ru-RU" w:bidi="ru-RU"/>
        </w:rPr>
        <w:t>и</w:t>
      </w:r>
      <w:r w:rsidRPr="00343CF6">
        <w:rPr>
          <w:b/>
          <w:bCs/>
          <w:color w:val="0070C0"/>
          <w:spacing w:val="1"/>
          <w:sz w:val="28"/>
          <w:szCs w:val="28"/>
          <w:lang w:eastAsia="ru-RU" w:bidi="ru-RU"/>
        </w:rPr>
        <w:t>п</w:t>
      </w:r>
      <w:r w:rsidRPr="00343CF6">
        <w:rPr>
          <w:b/>
          <w:bCs/>
          <w:color w:val="0070C0"/>
          <w:sz w:val="28"/>
          <w:szCs w:val="28"/>
          <w:lang w:eastAsia="ru-RU" w:bidi="ru-RU"/>
        </w:rPr>
        <w:t>альное бюджет</w:t>
      </w:r>
      <w:r w:rsidRPr="00343CF6">
        <w:rPr>
          <w:b/>
          <w:bCs/>
          <w:color w:val="0070C0"/>
          <w:spacing w:val="-2"/>
          <w:sz w:val="28"/>
          <w:szCs w:val="28"/>
          <w:lang w:eastAsia="ru-RU" w:bidi="ru-RU"/>
        </w:rPr>
        <w:t>н</w:t>
      </w:r>
      <w:r w:rsidRPr="00343CF6">
        <w:rPr>
          <w:b/>
          <w:bCs/>
          <w:color w:val="0070C0"/>
          <w:sz w:val="28"/>
          <w:szCs w:val="28"/>
          <w:lang w:eastAsia="ru-RU" w:bidi="ru-RU"/>
        </w:rPr>
        <w:t>ое общеобразовательное</w:t>
      </w:r>
      <w:r w:rsidRPr="00343CF6">
        <w:rPr>
          <w:b/>
          <w:bCs/>
          <w:color w:val="0070C0"/>
          <w:spacing w:val="-1"/>
          <w:sz w:val="28"/>
          <w:szCs w:val="28"/>
          <w:lang w:eastAsia="ru-RU" w:bidi="ru-RU"/>
        </w:rPr>
        <w:t xml:space="preserve"> </w:t>
      </w:r>
      <w:r w:rsidRPr="00343CF6">
        <w:rPr>
          <w:b/>
          <w:bCs/>
          <w:color w:val="0070C0"/>
          <w:spacing w:val="-2"/>
          <w:sz w:val="28"/>
          <w:szCs w:val="28"/>
          <w:lang w:eastAsia="ru-RU" w:bidi="ru-RU"/>
        </w:rPr>
        <w:t>учреждение</w:t>
      </w:r>
      <w:r w:rsidRPr="008C2829">
        <w:rPr>
          <w:b/>
          <w:bCs/>
          <w:color w:val="0070C0"/>
          <w:sz w:val="28"/>
          <w:szCs w:val="28"/>
          <w:lang w:eastAsia="ru-RU" w:bidi="ru-RU"/>
        </w:rPr>
        <w:t xml:space="preserve"> </w:t>
      </w:r>
      <w:r w:rsidRPr="00343CF6">
        <w:rPr>
          <w:b/>
          <w:color w:val="0070C0"/>
          <w:sz w:val="28"/>
          <w:szCs w:val="28"/>
          <w:lang w:eastAsia="ru-RU" w:bidi="ru-RU"/>
        </w:rPr>
        <w:t xml:space="preserve">средняя общеобразовательная школа </w:t>
      </w:r>
    </w:p>
    <w:p w:rsidR="008C2829" w:rsidRPr="00343CF6" w:rsidRDefault="008C2829" w:rsidP="008C2829">
      <w:pPr>
        <w:ind w:left="480" w:right="508"/>
        <w:jc w:val="center"/>
        <w:rPr>
          <w:b/>
          <w:color w:val="0070C0"/>
          <w:sz w:val="28"/>
          <w:szCs w:val="28"/>
          <w:lang w:eastAsia="ru-RU" w:bidi="ru-RU"/>
        </w:rPr>
      </w:pPr>
      <w:r w:rsidRPr="00343CF6">
        <w:rPr>
          <w:b/>
          <w:color w:val="0070C0"/>
          <w:sz w:val="28"/>
          <w:szCs w:val="28"/>
          <w:lang w:eastAsia="ru-RU" w:bidi="ru-RU"/>
        </w:rPr>
        <w:t>№ 13им.К.Хетагурова</w:t>
      </w:r>
    </w:p>
    <w:p w:rsidR="00F37152" w:rsidRPr="008C2829" w:rsidRDefault="00F42633">
      <w:pPr>
        <w:spacing w:before="72"/>
        <w:ind w:left="2414" w:right="2694"/>
        <w:jc w:val="center"/>
        <w:rPr>
          <w:b/>
          <w:color w:val="0070C0"/>
          <w:sz w:val="40"/>
          <w:szCs w:val="40"/>
        </w:rPr>
      </w:pPr>
      <w:r w:rsidRPr="008C2829">
        <w:rPr>
          <w:b/>
          <w:color w:val="0070C0"/>
          <w:spacing w:val="-4"/>
          <w:sz w:val="40"/>
          <w:szCs w:val="40"/>
        </w:rPr>
        <w:t>План</w:t>
      </w:r>
    </w:p>
    <w:p w:rsidR="008C2829" w:rsidRDefault="008C2829" w:rsidP="008C2829">
      <w:pPr>
        <w:spacing w:before="50" w:line="276" w:lineRule="auto"/>
        <w:ind w:left="851" w:right="676" w:firstLine="4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Воспитательной </w:t>
      </w:r>
      <w:r w:rsidR="00F42633" w:rsidRPr="008C2829">
        <w:rPr>
          <w:b/>
          <w:color w:val="0070C0"/>
          <w:sz w:val="40"/>
          <w:szCs w:val="40"/>
        </w:rPr>
        <w:t xml:space="preserve">работы </w:t>
      </w:r>
    </w:p>
    <w:p w:rsidR="00F37152" w:rsidRPr="008C2829" w:rsidRDefault="00F42633" w:rsidP="008C2829">
      <w:pPr>
        <w:spacing w:before="50" w:line="276" w:lineRule="auto"/>
        <w:ind w:left="851" w:right="676" w:firstLine="4"/>
        <w:jc w:val="center"/>
        <w:rPr>
          <w:b/>
          <w:color w:val="0070C0"/>
          <w:sz w:val="40"/>
          <w:szCs w:val="40"/>
        </w:rPr>
      </w:pPr>
      <w:r w:rsidRPr="008C2829">
        <w:rPr>
          <w:b/>
          <w:color w:val="0070C0"/>
          <w:sz w:val="40"/>
          <w:szCs w:val="40"/>
        </w:rPr>
        <w:t>на</w:t>
      </w:r>
      <w:r w:rsidRPr="008C2829">
        <w:rPr>
          <w:b/>
          <w:color w:val="0070C0"/>
          <w:spacing w:val="-11"/>
          <w:sz w:val="40"/>
          <w:szCs w:val="40"/>
        </w:rPr>
        <w:t xml:space="preserve"> </w:t>
      </w:r>
      <w:r w:rsidRPr="008C2829">
        <w:rPr>
          <w:b/>
          <w:color w:val="0070C0"/>
          <w:sz w:val="40"/>
          <w:szCs w:val="40"/>
        </w:rPr>
        <w:t>2024-2025</w:t>
      </w:r>
      <w:r w:rsidRPr="008C2829">
        <w:rPr>
          <w:b/>
          <w:color w:val="0070C0"/>
          <w:spacing w:val="-11"/>
          <w:sz w:val="40"/>
          <w:szCs w:val="40"/>
        </w:rPr>
        <w:t xml:space="preserve"> </w:t>
      </w:r>
      <w:r w:rsidRPr="008C2829">
        <w:rPr>
          <w:b/>
          <w:color w:val="0070C0"/>
          <w:sz w:val="40"/>
          <w:szCs w:val="40"/>
        </w:rPr>
        <w:t>учебный</w:t>
      </w:r>
      <w:r w:rsidRPr="008C2829">
        <w:rPr>
          <w:b/>
          <w:color w:val="0070C0"/>
          <w:spacing w:val="-13"/>
          <w:sz w:val="40"/>
          <w:szCs w:val="40"/>
        </w:rPr>
        <w:t xml:space="preserve"> </w:t>
      </w:r>
      <w:r w:rsidRPr="008C2829">
        <w:rPr>
          <w:b/>
          <w:color w:val="0070C0"/>
          <w:sz w:val="40"/>
          <w:szCs w:val="40"/>
        </w:rPr>
        <w:t>год</w:t>
      </w:r>
    </w:p>
    <w:p w:rsidR="00F37152" w:rsidRPr="008C2829" w:rsidRDefault="00F42633">
      <w:pPr>
        <w:spacing w:line="278" w:lineRule="auto"/>
        <w:ind w:left="2409" w:right="2694"/>
        <w:jc w:val="center"/>
        <w:rPr>
          <w:b/>
          <w:color w:val="0070C0"/>
          <w:sz w:val="40"/>
          <w:szCs w:val="40"/>
        </w:rPr>
      </w:pPr>
      <w:r w:rsidRPr="008C2829">
        <w:rPr>
          <w:b/>
          <w:color w:val="0070C0"/>
          <w:sz w:val="40"/>
          <w:szCs w:val="40"/>
        </w:rPr>
        <w:t>по</w:t>
      </w:r>
      <w:r w:rsidRPr="008C2829">
        <w:rPr>
          <w:b/>
          <w:color w:val="0070C0"/>
          <w:spacing w:val="-10"/>
          <w:sz w:val="40"/>
          <w:szCs w:val="40"/>
        </w:rPr>
        <w:t xml:space="preserve"> </w:t>
      </w:r>
      <w:r w:rsidRPr="008C2829">
        <w:rPr>
          <w:b/>
          <w:color w:val="0070C0"/>
          <w:sz w:val="40"/>
          <w:szCs w:val="40"/>
        </w:rPr>
        <w:t>разным</w:t>
      </w:r>
      <w:r w:rsidRPr="008C2829">
        <w:rPr>
          <w:b/>
          <w:color w:val="0070C0"/>
          <w:spacing w:val="-14"/>
          <w:sz w:val="40"/>
          <w:szCs w:val="40"/>
        </w:rPr>
        <w:t xml:space="preserve"> </w:t>
      </w:r>
      <w:r w:rsidRPr="008C2829">
        <w:rPr>
          <w:b/>
          <w:color w:val="0070C0"/>
          <w:sz w:val="40"/>
          <w:szCs w:val="40"/>
        </w:rPr>
        <w:t>уровням</w:t>
      </w:r>
      <w:r w:rsidRPr="008C2829">
        <w:rPr>
          <w:b/>
          <w:color w:val="0070C0"/>
          <w:spacing w:val="-11"/>
          <w:sz w:val="40"/>
          <w:szCs w:val="40"/>
        </w:rPr>
        <w:t xml:space="preserve"> </w:t>
      </w:r>
      <w:r w:rsidR="00343CF6" w:rsidRPr="008C2829">
        <w:rPr>
          <w:b/>
          <w:color w:val="0070C0"/>
          <w:sz w:val="40"/>
          <w:szCs w:val="40"/>
        </w:rPr>
        <w:t xml:space="preserve">образования </w:t>
      </w:r>
    </w:p>
    <w:p w:rsidR="00343CF6" w:rsidRPr="00343CF6" w:rsidRDefault="00343CF6" w:rsidP="00343CF6">
      <w:pPr>
        <w:widowControl/>
        <w:autoSpaceDE/>
        <w:autoSpaceDN/>
        <w:spacing w:after="200" w:line="276" w:lineRule="auto"/>
        <w:rPr>
          <w:rFonts w:ascii="Calibri" w:eastAsia="Calibri" w:hAnsi="Calibri"/>
          <w:b/>
          <w:color w:val="0070C0"/>
          <w:sz w:val="40"/>
          <w:szCs w:val="40"/>
        </w:rPr>
      </w:pPr>
    </w:p>
    <w:p w:rsidR="00343CF6" w:rsidRPr="008C2829" w:rsidRDefault="00343CF6">
      <w:pPr>
        <w:spacing w:line="278" w:lineRule="auto"/>
        <w:ind w:left="2409" w:right="2694"/>
        <w:jc w:val="center"/>
        <w:rPr>
          <w:b/>
          <w:color w:val="0070C0"/>
          <w:sz w:val="40"/>
          <w:szCs w:val="40"/>
        </w:rPr>
      </w:pPr>
    </w:p>
    <w:p w:rsidR="00F37152" w:rsidRDefault="00F37152">
      <w:pPr>
        <w:spacing w:before="43"/>
        <w:rPr>
          <w:b/>
          <w:sz w:val="28"/>
        </w:rPr>
      </w:pPr>
    </w:p>
    <w:p w:rsidR="008C2829" w:rsidRDefault="008C2829">
      <w:pPr>
        <w:spacing w:before="43"/>
        <w:rPr>
          <w:b/>
          <w:sz w:val="28"/>
        </w:rPr>
      </w:pPr>
    </w:p>
    <w:p w:rsidR="008C2829" w:rsidRDefault="008C2829">
      <w:pPr>
        <w:spacing w:before="43"/>
        <w:rPr>
          <w:b/>
          <w:sz w:val="28"/>
        </w:rPr>
      </w:pPr>
    </w:p>
    <w:p w:rsidR="008C2829" w:rsidRPr="00600A3A" w:rsidRDefault="008C2829">
      <w:pPr>
        <w:spacing w:before="43"/>
        <w:rPr>
          <w:b/>
          <w:color w:val="002060"/>
          <w:sz w:val="28"/>
        </w:rPr>
      </w:pPr>
    </w:p>
    <w:p w:rsidR="00F37152" w:rsidRPr="00600A3A" w:rsidRDefault="00F42633">
      <w:pPr>
        <w:pStyle w:val="a3"/>
        <w:spacing w:before="1" w:line="322" w:lineRule="exact"/>
        <w:ind w:left="2411" w:right="2694"/>
        <w:jc w:val="center"/>
        <w:rPr>
          <w:color w:val="002060"/>
        </w:rPr>
      </w:pPr>
      <w:r w:rsidRPr="00600A3A">
        <w:rPr>
          <w:color w:val="002060"/>
        </w:rPr>
        <w:t>2024</w:t>
      </w:r>
      <w:r w:rsidRPr="00600A3A">
        <w:rPr>
          <w:color w:val="002060"/>
          <w:spacing w:val="-1"/>
        </w:rPr>
        <w:t xml:space="preserve"> </w:t>
      </w:r>
      <w:r w:rsidRPr="00600A3A">
        <w:rPr>
          <w:color w:val="002060"/>
        </w:rPr>
        <w:t>–</w:t>
      </w:r>
      <w:r w:rsidRPr="00600A3A">
        <w:rPr>
          <w:color w:val="002060"/>
          <w:spacing w:val="-2"/>
        </w:rPr>
        <w:t xml:space="preserve"> </w:t>
      </w:r>
      <w:r w:rsidRPr="00600A3A">
        <w:rPr>
          <w:color w:val="002060"/>
        </w:rPr>
        <w:t>Год</w:t>
      </w:r>
      <w:r w:rsidRPr="00600A3A">
        <w:rPr>
          <w:color w:val="002060"/>
          <w:spacing w:val="-1"/>
        </w:rPr>
        <w:t xml:space="preserve"> </w:t>
      </w:r>
      <w:r w:rsidRPr="00600A3A">
        <w:rPr>
          <w:color w:val="002060"/>
          <w:spacing w:val="-4"/>
        </w:rPr>
        <w:t>семьи</w:t>
      </w:r>
    </w:p>
    <w:p w:rsidR="00F37152" w:rsidRPr="00600A3A" w:rsidRDefault="00F42633">
      <w:pPr>
        <w:pStyle w:val="a3"/>
        <w:spacing w:line="322" w:lineRule="exact"/>
        <w:ind w:left="5" w:right="289"/>
        <w:jc w:val="center"/>
        <w:rPr>
          <w:color w:val="002060"/>
        </w:rPr>
      </w:pPr>
      <w:r w:rsidRPr="00600A3A">
        <w:rPr>
          <w:color w:val="002060"/>
        </w:rPr>
        <w:t>2024-</w:t>
      </w:r>
      <w:r w:rsidRPr="00600A3A">
        <w:rPr>
          <w:color w:val="002060"/>
          <w:spacing w:val="57"/>
        </w:rPr>
        <w:t xml:space="preserve"> </w:t>
      </w:r>
      <w:r w:rsidRPr="00600A3A">
        <w:rPr>
          <w:color w:val="002060"/>
        </w:rPr>
        <w:t>300-летие</w:t>
      </w:r>
      <w:r w:rsidRPr="00600A3A">
        <w:rPr>
          <w:color w:val="002060"/>
          <w:spacing w:val="-6"/>
        </w:rPr>
        <w:t xml:space="preserve"> </w:t>
      </w:r>
      <w:r w:rsidRPr="00600A3A">
        <w:rPr>
          <w:color w:val="002060"/>
        </w:rPr>
        <w:t>Российской</w:t>
      </w:r>
      <w:r w:rsidRPr="00600A3A">
        <w:rPr>
          <w:color w:val="002060"/>
          <w:spacing w:val="-9"/>
        </w:rPr>
        <w:t xml:space="preserve"> </w:t>
      </w:r>
      <w:r w:rsidRPr="00600A3A">
        <w:rPr>
          <w:color w:val="002060"/>
        </w:rPr>
        <w:t>академии</w:t>
      </w:r>
      <w:r w:rsidRPr="00600A3A">
        <w:rPr>
          <w:color w:val="002060"/>
          <w:spacing w:val="-9"/>
        </w:rPr>
        <w:t xml:space="preserve"> </w:t>
      </w:r>
      <w:r w:rsidRPr="00600A3A">
        <w:rPr>
          <w:color w:val="002060"/>
          <w:spacing w:val="-4"/>
        </w:rPr>
        <w:t>наук</w:t>
      </w:r>
    </w:p>
    <w:p w:rsidR="00F37152" w:rsidRPr="00600A3A" w:rsidRDefault="00F42633">
      <w:pPr>
        <w:pStyle w:val="a3"/>
        <w:spacing w:line="242" w:lineRule="auto"/>
        <w:ind w:right="290"/>
        <w:jc w:val="center"/>
        <w:rPr>
          <w:color w:val="002060"/>
        </w:rPr>
      </w:pPr>
      <w:r w:rsidRPr="00600A3A">
        <w:rPr>
          <w:color w:val="002060"/>
        </w:rPr>
        <w:t>2025</w:t>
      </w:r>
      <w:r w:rsidRPr="00600A3A">
        <w:rPr>
          <w:color w:val="002060"/>
          <w:spacing w:val="-4"/>
        </w:rPr>
        <w:t xml:space="preserve"> </w:t>
      </w:r>
      <w:r w:rsidRPr="00600A3A">
        <w:rPr>
          <w:color w:val="002060"/>
        </w:rPr>
        <w:t>-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</w:rPr>
        <w:t>270-летие</w:t>
      </w:r>
      <w:r w:rsidRPr="00600A3A">
        <w:rPr>
          <w:color w:val="002060"/>
          <w:spacing w:val="-7"/>
        </w:rPr>
        <w:t xml:space="preserve"> </w:t>
      </w:r>
      <w:r w:rsidRPr="00600A3A">
        <w:rPr>
          <w:color w:val="002060"/>
        </w:rPr>
        <w:t>Московского</w:t>
      </w:r>
      <w:r w:rsidRPr="00600A3A">
        <w:rPr>
          <w:color w:val="002060"/>
          <w:spacing w:val="-3"/>
        </w:rPr>
        <w:t xml:space="preserve"> </w:t>
      </w:r>
      <w:r w:rsidRPr="00600A3A">
        <w:rPr>
          <w:color w:val="002060"/>
        </w:rPr>
        <w:t>государственного</w:t>
      </w:r>
      <w:r w:rsidRPr="00600A3A">
        <w:rPr>
          <w:color w:val="002060"/>
          <w:spacing w:val="-3"/>
        </w:rPr>
        <w:t xml:space="preserve"> </w:t>
      </w:r>
      <w:r w:rsidRPr="00600A3A">
        <w:rPr>
          <w:color w:val="002060"/>
        </w:rPr>
        <w:t>университета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</w:rPr>
        <w:t>им.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</w:rPr>
        <w:t>М.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</w:rPr>
        <w:t xml:space="preserve">В. </w:t>
      </w:r>
      <w:r w:rsidRPr="00600A3A">
        <w:rPr>
          <w:color w:val="002060"/>
          <w:spacing w:val="-2"/>
        </w:rPr>
        <w:t>Ломоносова</w:t>
      </w:r>
    </w:p>
    <w:p w:rsidR="00F37152" w:rsidRPr="00600A3A" w:rsidRDefault="00F42633">
      <w:pPr>
        <w:pStyle w:val="a3"/>
        <w:ind w:left="966" w:right="1255"/>
        <w:jc w:val="center"/>
        <w:rPr>
          <w:color w:val="002060"/>
        </w:rPr>
      </w:pPr>
      <w:r w:rsidRPr="00600A3A">
        <w:rPr>
          <w:color w:val="002060"/>
        </w:rPr>
        <w:t>2025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</w:rPr>
        <w:t>-</w:t>
      </w:r>
      <w:r w:rsidRPr="00600A3A">
        <w:rPr>
          <w:color w:val="002060"/>
          <w:spacing w:val="-6"/>
        </w:rPr>
        <w:t xml:space="preserve"> </w:t>
      </w:r>
      <w:r w:rsidRPr="00600A3A">
        <w:rPr>
          <w:color w:val="002060"/>
        </w:rPr>
        <w:t>100-летие</w:t>
      </w:r>
      <w:r w:rsidRPr="00600A3A">
        <w:rPr>
          <w:color w:val="002060"/>
          <w:spacing w:val="-8"/>
        </w:rPr>
        <w:t xml:space="preserve"> </w:t>
      </w:r>
      <w:r w:rsidRPr="00600A3A">
        <w:rPr>
          <w:color w:val="002060"/>
        </w:rPr>
        <w:t>Международного</w:t>
      </w:r>
      <w:r w:rsidRPr="00600A3A">
        <w:rPr>
          <w:color w:val="002060"/>
          <w:spacing w:val="-6"/>
        </w:rPr>
        <w:t xml:space="preserve"> </w:t>
      </w:r>
      <w:r w:rsidRPr="00600A3A">
        <w:rPr>
          <w:color w:val="002060"/>
        </w:rPr>
        <w:t>детского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</w:rPr>
        <w:t>центра</w:t>
      </w:r>
      <w:r w:rsidRPr="00600A3A">
        <w:rPr>
          <w:color w:val="002060"/>
          <w:spacing w:val="-8"/>
        </w:rPr>
        <w:t xml:space="preserve"> </w:t>
      </w:r>
      <w:r w:rsidRPr="00600A3A">
        <w:rPr>
          <w:color w:val="002060"/>
        </w:rPr>
        <w:t>«Артек» 2017-2027 Десятилетие детства в Российской Федерации</w:t>
      </w:r>
    </w:p>
    <w:p w:rsidR="00F37152" w:rsidRPr="00600A3A" w:rsidRDefault="00F42633">
      <w:pPr>
        <w:pStyle w:val="a3"/>
        <w:ind w:left="5" w:right="289"/>
        <w:jc w:val="center"/>
        <w:rPr>
          <w:color w:val="002060"/>
        </w:rPr>
      </w:pPr>
      <w:r w:rsidRPr="00600A3A">
        <w:rPr>
          <w:color w:val="002060"/>
        </w:rPr>
        <w:t>2022-2031</w:t>
      </w:r>
      <w:r w:rsidRPr="00600A3A">
        <w:rPr>
          <w:color w:val="002060"/>
          <w:spacing w:val="-9"/>
        </w:rPr>
        <w:t xml:space="preserve"> </w:t>
      </w:r>
      <w:r w:rsidRPr="00600A3A">
        <w:rPr>
          <w:color w:val="002060"/>
        </w:rPr>
        <w:t>Десятилетие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</w:rPr>
        <w:t>науки</w:t>
      </w:r>
      <w:r w:rsidRPr="00600A3A">
        <w:rPr>
          <w:color w:val="002060"/>
          <w:spacing w:val="-7"/>
        </w:rPr>
        <w:t xml:space="preserve"> </w:t>
      </w:r>
      <w:r w:rsidRPr="00600A3A">
        <w:rPr>
          <w:color w:val="002060"/>
        </w:rPr>
        <w:t>и</w:t>
      </w:r>
      <w:r w:rsidRPr="00600A3A">
        <w:rPr>
          <w:color w:val="002060"/>
          <w:spacing w:val="-11"/>
        </w:rPr>
        <w:t xml:space="preserve"> </w:t>
      </w:r>
      <w:r w:rsidRPr="00600A3A">
        <w:rPr>
          <w:color w:val="002060"/>
        </w:rPr>
        <w:t>технологий</w:t>
      </w:r>
      <w:r w:rsidRPr="00600A3A">
        <w:rPr>
          <w:color w:val="002060"/>
          <w:spacing w:val="-6"/>
        </w:rPr>
        <w:t xml:space="preserve"> </w:t>
      </w:r>
      <w:r w:rsidRPr="00600A3A">
        <w:rPr>
          <w:color w:val="002060"/>
        </w:rPr>
        <w:t>в</w:t>
      </w:r>
      <w:r w:rsidRPr="00600A3A">
        <w:rPr>
          <w:color w:val="002060"/>
          <w:spacing w:val="-7"/>
        </w:rPr>
        <w:t xml:space="preserve"> </w:t>
      </w:r>
      <w:r w:rsidRPr="00600A3A">
        <w:rPr>
          <w:color w:val="002060"/>
        </w:rPr>
        <w:t>Российской</w:t>
      </w:r>
      <w:r w:rsidRPr="00600A3A">
        <w:rPr>
          <w:color w:val="002060"/>
          <w:spacing w:val="-5"/>
        </w:rPr>
        <w:t xml:space="preserve"> </w:t>
      </w:r>
      <w:r w:rsidRPr="00600A3A">
        <w:rPr>
          <w:color w:val="002060"/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Tr="00600A3A">
        <w:trPr>
          <w:trHeight w:val="1269"/>
        </w:trPr>
        <w:tc>
          <w:tcPr>
            <w:tcW w:w="9636" w:type="dxa"/>
            <w:gridSpan w:val="4"/>
            <w:shd w:val="clear" w:color="auto" w:fill="00B0F0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 w:rsidTr="00600A3A">
        <w:trPr>
          <w:trHeight w:val="633"/>
        </w:trPr>
        <w:tc>
          <w:tcPr>
            <w:tcW w:w="9636" w:type="dxa"/>
            <w:gridSpan w:val="4"/>
            <w:shd w:val="clear" w:color="auto" w:fill="00B0F0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600A3A" w:rsidP="00600A3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600A3A">
            <w:pPr>
              <w:pStyle w:val="TableParagraph"/>
              <w:spacing w:line="240" w:lineRule="auto"/>
              <w:ind w:left="378" w:right="315" w:hanging="5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преподаватель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</w:t>
            </w:r>
            <w:proofErr w:type="gramEnd"/>
            <w:r w:rsidRPr="00113979">
              <w:rPr>
                <w:sz w:val="24"/>
                <w:szCs w:val="24"/>
              </w:rPr>
              <w:t>ин.гр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07" w:firstLine="21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9" w:right="2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25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7363E6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7363E6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="00D65B60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37152" w:rsidP="007363E6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7363E6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="00D65B60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D65B60" w:rsidRDefault="00F42633" w:rsidP="007363E6">
            <w:pPr>
              <w:pStyle w:val="TableParagraph"/>
              <w:spacing w:line="240" w:lineRule="auto"/>
              <w:ind w:left="-832" w:right="-30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активисты </w:t>
            </w:r>
          </w:p>
          <w:p w:rsidR="00F42633" w:rsidRPr="00113979" w:rsidRDefault="00F42633" w:rsidP="007363E6">
            <w:pPr>
              <w:pStyle w:val="TableParagraph"/>
              <w:spacing w:line="240" w:lineRule="auto"/>
              <w:ind w:left="-832" w:right="-30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256" w:right="24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E158C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="00E158CD">
              <w:rPr>
                <w:spacing w:val="-2"/>
                <w:sz w:val="24"/>
                <w:szCs w:val="24"/>
              </w:rPr>
              <w:t>«Добро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7363E6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7363E6">
            <w:pPr>
              <w:pStyle w:val="TableParagraph"/>
              <w:spacing w:line="240" w:lineRule="auto"/>
              <w:ind w:left="417" w:right="40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7363E6">
            <w:pPr>
              <w:pStyle w:val="TableParagraph"/>
              <w:spacing w:line="240" w:lineRule="auto"/>
              <w:ind w:left="0" w:right="406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7363E6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7363E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E5D34" w:rsidP="00A94F48">
            <w:pPr>
              <w:pStyle w:val="TableParagraph"/>
              <w:spacing w:line="240" w:lineRule="auto"/>
              <w:ind w:left="0" w:right="75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Зам</w:t>
            </w:r>
            <w:proofErr w:type="gramStart"/>
            <w:r>
              <w:rPr>
                <w:spacing w:val="-4"/>
                <w:sz w:val="24"/>
                <w:szCs w:val="24"/>
              </w:rPr>
              <w:t>.д</w:t>
            </w:r>
            <w:proofErr w:type="gramEnd"/>
            <w:r>
              <w:rPr>
                <w:spacing w:val="-4"/>
                <w:sz w:val="24"/>
                <w:szCs w:val="24"/>
              </w:rPr>
              <w:t>иректора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по </w:t>
            </w:r>
            <w:r w:rsidR="00E158CD" w:rsidRPr="00113979">
              <w:rPr>
                <w:spacing w:val="-4"/>
                <w:sz w:val="24"/>
                <w:szCs w:val="24"/>
              </w:rPr>
              <w:t>ВР</w:t>
            </w:r>
            <w:r w:rsidR="00E158CD"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Советник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воспитанию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D65B60">
            <w:pPr>
              <w:pStyle w:val="TableParagraph"/>
              <w:spacing w:line="240" w:lineRule="auto"/>
              <w:ind w:left="148" w:right="136" w:firstLine="1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D65B60" w:rsidRPr="00113979" w:rsidRDefault="00D65B60" w:rsidP="00D65B60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культуры.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D65B60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</w:t>
            </w:r>
            <w:r w:rsidR="00D65B60">
              <w:rPr>
                <w:sz w:val="24"/>
                <w:szCs w:val="24"/>
              </w:rPr>
              <w:t>уководители, ЗДВР, библиотекарь.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542D86">
            <w:pPr>
              <w:pStyle w:val="TableParagraph"/>
              <w:spacing w:line="240" w:lineRule="auto"/>
              <w:ind w:left="321" w:right="30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542D86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542D86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542D86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542D86">
            <w:pPr>
              <w:pStyle w:val="TableParagraph"/>
              <w:spacing w:line="240" w:lineRule="auto"/>
              <w:ind w:left="170" w:right="16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542D86">
            <w:pPr>
              <w:pStyle w:val="TableParagraph"/>
              <w:spacing w:line="240" w:lineRule="auto"/>
              <w:ind w:right="2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542D8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542D86">
            <w:pPr>
              <w:pStyle w:val="TableParagraph"/>
              <w:spacing w:line="240" w:lineRule="auto"/>
              <w:ind w:right="1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542D86">
            <w:pPr>
              <w:pStyle w:val="TableParagraph"/>
              <w:spacing w:line="240" w:lineRule="auto"/>
              <w:ind w:right="2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42D8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Газданова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D65B60" w:rsidRPr="00113979" w:rsidRDefault="00D65B60" w:rsidP="00D65B6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D65B60" w:rsidRDefault="00D65B60" w:rsidP="00D65B6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D65B6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9"/>
        <w:gridCol w:w="1172"/>
        <w:gridCol w:w="111"/>
        <w:gridCol w:w="2017"/>
        <w:gridCol w:w="1650"/>
        <w:gridCol w:w="1185"/>
      </w:tblGrid>
      <w:tr w:rsidR="00F37152" w:rsidRPr="00113979">
        <w:trPr>
          <w:trHeight w:val="554"/>
        </w:trPr>
        <w:tc>
          <w:tcPr>
            <w:tcW w:w="350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="00D65B60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  <w:gridSpan w:val="2"/>
          </w:tcPr>
          <w:p w:rsidR="00F37152" w:rsidRPr="00113979" w:rsidRDefault="00C86FA0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C86FA0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C86FA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="00C86FA0">
              <w:rPr>
                <w:sz w:val="24"/>
                <w:szCs w:val="24"/>
              </w:rPr>
              <w:t>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133507" w:rsidRDefault="00133507" w:rsidP="00133507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F37152" w:rsidRPr="00113979" w:rsidRDefault="00F37152" w:rsidP="00DE4CB2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C86FA0" w:rsidRDefault="00C86FA0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C86FA0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2452F0">
        <w:trPr>
          <w:trHeight w:val="74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2452F0" w:rsidRDefault="002452F0" w:rsidP="002452F0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452F0" w:rsidRDefault="002452F0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2452F0" w:rsidRDefault="002452F0" w:rsidP="002452F0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452F0" w:rsidRDefault="002452F0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ЦПД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Ухтаспас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452F0" w:rsidRDefault="002452F0" w:rsidP="002452F0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452F0" w:rsidRDefault="002452F0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«Город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452F0" w:rsidRDefault="002452F0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2452F0" w:rsidRDefault="002452F0" w:rsidP="002452F0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452F0" w:rsidRDefault="002452F0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DE4CB2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DE4CB2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DE4CB2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DE4CB2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DE4CB2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DE4CB2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DE4CB2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DE4CB2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DE4CB2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DE4CB2" w:rsidRDefault="00DE4CB2" w:rsidP="00DE4CB2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DE4CB2" w:rsidRDefault="00DE4CB2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мобильном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DE4CB2" w:rsidRDefault="00DE4CB2" w:rsidP="00DE4CB2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DE4CB2" w:rsidRDefault="00DE4CB2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DE4CB2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школьников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DE4CB2" w:rsidRDefault="00DE4CB2" w:rsidP="00DE4CB2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DE4CB2" w:rsidRDefault="00DE4CB2" w:rsidP="00113979">
            <w:pPr>
              <w:pStyle w:val="TableParagraph"/>
              <w:spacing w:line="240" w:lineRule="auto"/>
              <w:ind w:left="278" w:right="252" w:hanging="1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DE4CB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DE4CB2">
            <w:pPr>
              <w:pStyle w:val="TableParagraph"/>
              <w:spacing w:line="240" w:lineRule="auto"/>
              <w:ind w:right="14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C86FA0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C86FA0" w:rsidRDefault="00C86FA0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C86FA0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2452F0" w:rsidRDefault="002452F0" w:rsidP="002452F0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452F0" w:rsidRDefault="002452F0" w:rsidP="0046239E">
            <w:pPr>
              <w:pStyle w:val="TableParagraph"/>
              <w:spacing w:line="240" w:lineRule="auto"/>
              <w:ind w:left="223" w:right="197" w:hanging="1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46239E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46239E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46239E" w:rsidRDefault="0046239E" w:rsidP="0011397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2452F0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2452F0">
              <w:rPr>
                <w:sz w:val="24"/>
                <w:szCs w:val="24"/>
              </w:rPr>
              <w:t xml:space="preserve">руководители 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8952BE">
            <w:pPr>
              <w:pStyle w:val="TableParagraph"/>
              <w:spacing w:line="240" w:lineRule="auto"/>
              <w:ind w:left="249" w:right="225" w:firstLine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8952BE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930E6C" w:rsidRDefault="00930E6C" w:rsidP="00113979">
            <w:pPr>
              <w:pStyle w:val="TableParagraph"/>
              <w:spacing w:line="240" w:lineRule="auto"/>
              <w:ind w:left="223" w:right="197" w:hanging="1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7363E6" w:rsidRDefault="007363E6" w:rsidP="007363E6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7363E6" w:rsidRDefault="007363E6" w:rsidP="007363E6">
            <w:pPr>
              <w:pStyle w:val="TableParagraph"/>
              <w:spacing w:line="240" w:lineRule="auto"/>
              <w:ind w:left="116" w:right="96"/>
              <w:jc w:val="left"/>
              <w:rPr>
                <w:spacing w:val="-4"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930E6C" w:rsidRDefault="00930E6C" w:rsidP="00930E6C">
            <w:pPr>
              <w:pStyle w:val="TableParagraph"/>
              <w:spacing w:line="240" w:lineRule="auto"/>
              <w:ind w:left="345" w:right="318" w:hanging="2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930E6C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Default="00F42633" w:rsidP="00930E6C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  <w:p w:rsidR="00930E6C" w:rsidRPr="00113979" w:rsidRDefault="00930E6C" w:rsidP="00930E6C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930E6C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930E6C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930E6C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Default="00F37152" w:rsidP="00113979">
      <w:pPr>
        <w:jc w:val="center"/>
        <w:rPr>
          <w:b/>
          <w:i/>
          <w:sz w:val="24"/>
          <w:szCs w:val="24"/>
        </w:rPr>
      </w:pPr>
    </w:p>
    <w:p w:rsidR="00D96111" w:rsidRDefault="00D96111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D96111" w:rsidTr="00AB69AA">
        <w:trPr>
          <w:trHeight w:val="1269"/>
        </w:trPr>
        <w:tc>
          <w:tcPr>
            <w:tcW w:w="9636" w:type="dxa"/>
            <w:shd w:val="clear" w:color="auto" w:fill="00B0F0"/>
          </w:tcPr>
          <w:p w:rsidR="00D96111" w:rsidRDefault="00D96111" w:rsidP="00AB69AA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D96111" w:rsidRDefault="00D96111" w:rsidP="00AB69AA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D96111" w:rsidTr="00AB69AA">
        <w:trPr>
          <w:trHeight w:val="633"/>
        </w:trPr>
        <w:tc>
          <w:tcPr>
            <w:tcW w:w="9636" w:type="dxa"/>
            <w:shd w:val="clear" w:color="auto" w:fill="00B0F0"/>
          </w:tcPr>
          <w:p w:rsidR="00D96111" w:rsidRDefault="00D96111" w:rsidP="00AB69AA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D96111" w:rsidRDefault="00D96111" w:rsidP="00D96111">
            <w:pPr>
              <w:pStyle w:val="TableParagraph"/>
              <w:spacing w:line="240" w:lineRule="auto"/>
              <w:ind w:left="0" w:right="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     5-11 класс</w:t>
            </w:r>
          </w:p>
        </w:tc>
      </w:tr>
    </w:tbl>
    <w:p w:rsidR="0007161E" w:rsidRPr="00113979" w:rsidRDefault="0007161E" w:rsidP="001A7CBB">
      <w:pPr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128"/>
        <w:gridCol w:w="2836"/>
      </w:tblGrid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2F0A25" w:rsidRPr="00113979">
        <w:trPr>
          <w:trHeight w:val="828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2F0A25" w:rsidRDefault="002F0A25" w:rsidP="003C4517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Default="002F0A25" w:rsidP="003C4517">
            <w:pPr>
              <w:pStyle w:val="TableParagraph"/>
              <w:spacing w:line="240" w:lineRule="auto"/>
              <w:ind w:left="359" w:right="350" w:firstLine="556"/>
              <w:rPr>
                <w:spacing w:val="-2"/>
                <w:sz w:val="24"/>
                <w:szCs w:val="24"/>
              </w:rPr>
            </w:pPr>
          </w:p>
          <w:p w:rsidR="002F0A25" w:rsidRPr="00113979" w:rsidRDefault="002F0A25" w:rsidP="003C4517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30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3C4517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2F0A25" w:rsidRPr="00113979">
        <w:trPr>
          <w:trHeight w:val="554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2F0A25" w:rsidRPr="00113979">
        <w:trPr>
          <w:trHeight w:val="1104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128"/>
        <w:gridCol w:w="2836"/>
      </w:tblGrid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2F0A25" w:rsidRDefault="002F0A25" w:rsidP="008D7615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Default="002F0A25" w:rsidP="00113979">
            <w:pPr>
              <w:pStyle w:val="TableParagraph"/>
              <w:spacing w:line="240" w:lineRule="auto"/>
              <w:ind w:left="6"/>
              <w:rPr>
                <w:spacing w:val="-4"/>
                <w:sz w:val="24"/>
                <w:szCs w:val="24"/>
              </w:rPr>
            </w:pPr>
          </w:p>
          <w:p w:rsidR="002F0A25" w:rsidRPr="00113979" w:rsidRDefault="002F0A25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719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2F0A25" w:rsidRPr="00113979" w:rsidRDefault="002F0A25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8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2F0A25" w:rsidRPr="00113979" w:rsidRDefault="002F0A25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8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8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2F0A25" w:rsidRDefault="002F0A25" w:rsidP="008D7615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Default="002F0A25" w:rsidP="008D7615">
            <w:pPr>
              <w:pStyle w:val="TableParagraph"/>
              <w:spacing w:line="240" w:lineRule="auto"/>
              <w:ind w:left="1132" w:hanging="975"/>
              <w:rPr>
                <w:spacing w:val="-2"/>
                <w:sz w:val="24"/>
                <w:szCs w:val="24"/>
              </w:rPr>
            </w:pPr>
          </w:p>
          <w:p w:rsidR="002F0A25" w:rsidRDefault="002F0A25" w:rsidP="008D7615">
            <w:pPr>
              <w:pStyle w:val="TableParagraph"/>
              <w:spacing w:line="240" w:lineRule="auto"/>
              <w:ind w:left="1132" w:hanging="975"/>
              <w:rPr>
                <w:spacing w:val="-4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</w:p>
          <w:p w:rsidR="002F0A25" w:rsidRPr="00113979" w:rsidRDefault="002F0A25" w:rsidP="008D7615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30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128"/>
        <w:gridCol w:w="2836"/>
      </w:tblGrid>
      <w:tr w:rsidR="002F0A25" w:rsidRPr="00113979">
        <w:trPr>
          <w:trHeight w:val="554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2F0A25" w:rsidRPr="00113979" w:rsidRDefault="002F0A25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4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4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2F0A25" w:rsidRDefault="002F0A25" w:rsidP="008D7615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30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2F0A25" w:rsidRDefault="002F0A25" w:rsidP="002A1DBE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Default="002F0A25" w:rsidP="00113979">
            <w:pPr>
              <w:pStyle w:val="TableParagraph"/>
              <w:spacing w:line="240" w:lineRule="auto"/>
              <w:ind w:left="155" w:right="148" w:hanging="3"/>
              <w:rPr>
                <w:spacing w:val="-2"/>
                <w:sz w:val="24"/>
                <w:szCs w:val="24"/>
              </w:rPr>
            </w:pPr>
          </w:p>
          <w:p w:rsidR="002F0A25" w:rsidRPr="00113979" w:rsidRDefault="002F0A25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128"/>
        <w:gridCol w:w="2836"/>
      </w:tblGrid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2F0A25" w:rsidRDefault="002F0A25" w:rsidP="00113979">
            <w:pPr>
              <w:pStyle w:val="TableParagraph"/>
              <w:spacing w:line="240" w:lineRule="auto"/>
              <w:ind w:left="1113" w:right="140" w:hanging="960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физической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658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2F0A25" w:rsidRDefault="002F0A25" w:rsidP="00FD521C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Pr="00113979" w:rsidRDefault="002F0A25" w:rsidP="00FD521C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2F0A25" w:rsidRDefault="002F0A25" w:rsidP="00FD521C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Pr="00113979" w:rsidRDefault="002F0A25" w:rsidP="00FD521C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20790F" w:rsidRDefault="0020790F" w:rsidP="0020790F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0790F" w:rsidRPr="00113979" w:rsidRDefault="0020790F" w:rsidP="0020790F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1282E" w:rsidRDefault="00B1282E" w:rsidP="00113979">
            <w:pPr>
              <w:pStyle w:val="TableParagraph"/>
              <w:spacing w:line="240" w:lineRule="auto"/>
              <w:ind w:left="179" w:firstLine="160"/>
              <w:rPr>
                <w:spacing w:val="-2"/>
                <w:sz w:val="24"/>
                <w:szCs w:val="24"/>
              </w:rPr>
            </w:pPr>
          </w:p>
          <w:p w:rsidR="002F0A25" w:rsidRPr="00113979" w:rsidRDefault="002F0A25" w:rsidP="00B1282E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1104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2F0A25" w:rsidRDefault="002F0A25" w:rsidP="0039589A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Pr="00113979" w:rsidRDefault="002F0A25" w:rsidP="0039589A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1106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128"/>
        <w:gridCol w:w="2836"/>
      </w:tblGrid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2F0A25" w:rsidRPr="00113979" w:rsidRDefault="002F0A25" w:rsidP="00C86FA0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2F0A25" w:rsidRPr="00113979">
        <w:trPr>
          <w:trHeight w:val="1380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2F0A25" w:rsidRDefault="002F0A25" w:rsidP="00C86FA0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2F0A25" w:rsidRPr="00113979" w:rsidRDefault="002F0A25" w:rsidP="00C86FA0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2F0A25" w:rsidRPr="00113979">
        <w:trPr>
          <w:trHeight w:val="551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2F0A25" w:rsidRPr="00113979">
        <w:trPr>
          <w:trHeight w:val="830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2F0A25" w:rsidRDefault="002F0A25" w:rsidP="00930E6C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2F0A25" w:rsidRPr="00113979" w:rsidRDefault="002F0A25" w:rsidP="00930E6C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4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2F0A25" w:rsidRPr="00113979">
        <w:trPr>
          <w:trHeight w:val="1103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2F0A25" w:rsidRDefault="002F0A25" w:rsidP="0039589A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Pr="00113979" w:rsidRDefault="002F0A25" w:rsidP="0039589A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27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2F0A25" w:rsidRDefault="002F0A25" w:rsidP="00F7411B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Pr="00113979" w:rsidRDefault="002F0A25" w:rsidP="00F7411B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29"/>
        </w:trPr>
        <w:tc>
          <w:tcPr>
            <w:tcW w:w="3541" w:type="dxa"/>
          </w:tcPr>
          <w:p w:rsidR="002F0A25" w:rsidRPr="00113979" w:rsidRDefault="002F0A25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128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2F0A25" w:rsidRPr="00113979">
        <w:trPr>
          <w:trHeight w:val="83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2F0A25" w:rsidRPr="00113979" w:rsidRDefault="002F0A25" w:rsidP="00930E6C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2F0A25" w:rsidRPr="00113979" w:rsidRDefault="002F0A25" w:rsidP="00930E6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930E6C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331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2F0A25" w:rsidRPr="00113979">
        <w:trPr>
          <w:trHeight w:val="1103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2F0A25" w:rsidRPr="00113979">
        <w:trPr>
          <w:trHeight w:val="82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2F0A25" w:rsidRPr="00113979">
        <w:trPr>
          <w:trHeight w:val="83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2F0A25" w:rsidRPr="00113979">
        <w:trPr>
          <w:trHeight w:val="83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2F0A25" w:rsidRDefault="002F0A25" w:rsidP="00872619">
            <w:pPr>
              <w:pStyle w:val="TableParagraph"/>
              <w:spacing w:line="240" w:lineRule="auto"/>
              <w:ind w:left="116" w:right="93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Зам</w:t>
            </w:r>
            <w:proofErr w:type="gramStart"/>
            <w:r>
              <w:rPr>
                <w:spacing w:val="-2"/>
                <w:sz w:val="24"/>
                <w:szCs w:val="24"/>
              </w:rPr>
              <w:t>.д</w:t>
            </w:r>
            <w:proofErr w:type="gramEnd"/>
            <w:r>
              <w:rPr>
                <w:spacing w:val="-2"/>
                <w:sz w:val="24"/>
                <w:szCs w:val="24"/>
              </w:rPr>
              <w:t>иректора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ВР</w:t>
            </w:r>
          </w:p>
          <w:p w:rsidR="002F0A25" w:rsidRPr="00113979" w:rsidRDefault="002F0A25" w:rsidP="0087261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2F0A25" w:rsidRPr="00113979" w:rsidRDefault="002F0A25" w:rsidP="00DB4471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2F0A25" w:rsidRPr="00113979">
        <w:trPr>
          <w:trHeight w:val="1379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1932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юнармейский отряд,</w:t>
            </w:r>
          </w:p>
        </w:tc>
      </w:tr>
      <w:tr w:rsidR="002F0A25" w:rsidRPr="00113979">
        <w:trPr>
          <w:trHeight w:val="275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2F0A25" w:rsidRPr="00113979" w:rsidRDefault="002F0A25" w:rsidP="007A529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7A529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юнармейский отряд,</w:t>
            </w:r>
          </w:p>
        </w:tc>
      </w:tr>
      <w:tr w:rsidR="002F0A25" w:rsidRPr="00113979">
        <w:trPr>
          <w:trHeight w:val="554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1077B6" w:rsidRPr="00113979" w:rsidRDefault="001077B6" w:rsidP="001077B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1077B6" w:rsidP="001077B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юнармейский отряд,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1077B6" w:rsidRPr="00113979" w:rsidRDefault="001077B6" w:rsidP="001077B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1077B6" w:rsidP="001077B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077B6" w:rsidRPr="00113979" w:rsidRDefault="001077B6" w:rsidP="001077B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1077B6" w:rsidP="001077B6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юнармейский отряд,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F0A25" w:rsidRPr="00113979" w:rsidRDefault="002F0A25" w:rsidP="00D340E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D340E3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83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2F0A25" w:rsidRPr="00113979">
        <w:trPr>
          <w:trHeight w:val="1103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D340E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Default="002F0A25" w:rsidP="00D340E3">
            <w:pPr>
              <w:pStyle w:val="TableParagraph"/>
              <w:spacing w:line="240" w:lineRule="auto"/>
              <w:ind w:left="357" w:right="108" w:hanging="231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2F0A25" w:rsidRPr="00113979">
        <w:trPr>
          <w:trHeight w:val="1106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2F0A25" w:rsidRPr="00113979">
        <w:trPr>
          <w:trHeight w:val="1655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2F0A25" w:rsidRPr="00113979" w:rsidRDefault="002F0A25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68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69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69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68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3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F0A25" w:rsidRDefault="002F0A25" w:rsidP="00742335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  <w:p w:rsidR="002F0A25" w:rsidRPr="00113979" w:rsidRDefault="002F0A25" w:rsidP="00742335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F0A25" w:rsidRPr="00113979" w:rsidRDefault="002F0A25" w:rsidP="0074233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742335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2F0A25" w:rsidRPr="00113979">
        <w:trPr>
          <w:trHeight w:val="2486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1656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2F0A25" w:rsidRPr="00113979" w:rsidRDefault="002F0A25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2F0A25" w:rsidRPr="00113979">
        <w:trPr>
          <w:trHeight w:val="82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F0A25" w:rsidRPr="00113979">
        <w:trPr>
          <w:trHeight w:val="69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F0A25" w:rsidRPr="00113979">
        <w:trPr>
          <w:trHeight w:val="69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68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69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F0A25" w:rsidRPr="00113979">
        <w:trPr>
          <w:trHeight w:val="82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2F0A25" w:rsidRPr="00113979">
        <w:trPr>
          <w:trHeight w:val="69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379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2F0A25" w:rsidRPr="00113979">
        <w:trPr>
          <w:trHeight w:val="1106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127" w:type="dxa"/>
          </w:tcPr>
          <w:p w:rsidR="002F0A25" w:rsidRPr="00113979" w:rsidRDefault="002F0A25" w:rsidP="002F0A25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103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319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Default="002F0A25" w:rsidP="00EA511E">
            <w:pPr>
              <w:pStyle w:val="TableParagraph"/>
              <w:spacing w:line="240" w:lineRule="auto"/>
              <w:ind w:left="23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82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1379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1072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2757"/>
        </w:trPr>
        <w:tc>
          <w:tcPr>
            <w:tcW w:w="354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15" w:right="1257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15" w:right="177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2F0A25" w:rsidRPr="00113979" w:rsidRDefault="002F0A25" w:rsidP="00EA511E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2F0A25" w:rsidRPr="00113979" w:rsidRDefault="002F0A25" w:rsidP="00EA511E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2F0A25" w:rsidRPr="00113979">
        <w:trPr>
          <w:trHeight w:val="1658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F0A25" w:rsidRPr="00113979" w:rsidRDefault="002F0A25" w:rsidP="00292A8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292A8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 w:rsidTr="00EA511E">
        <w:trPr>
          <w:trHeight w:val="1064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EA511E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1045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2F0A25" w:rsidRPr="00113979" w:rsidRDefault="002F0A25" w:rsidP="00EA511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Default="002F0A25" w:rsidP="00EA511E">
            <w:pPr>
              <w:pStyle w:val="TableParagraph"/>
              <w:spacing w:line="240" w:lineRule="auto"/>
              <w:ind w:left="24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2F0A25" w:rsidRPr="00113979">
        <w:trPr>
          <w:trHeight w:val="799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2F0A25" w:rsidRPr="00113979" w:rsidRDefault="002F0A25" w:rsidP="00292A8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292A80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1302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F0A25" w:rsidRPr="00113979" w:rsidRDefault="002F0A25" w:rsidP="00292A8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292A80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784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F0A25" w:rsidRPr="00113979">
        <w:trPr>
          <w:trHeight w:val="782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2484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2F0A25" w:rsidRPr="00113979" w:rsidRDefault="002F0A25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A35FC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Pr="00113979" w:rsidRDefault="002F0A25" w:rsidP="00A35FC4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2F0A25" w:rsidRPr="00113979">
        <w:trPr>
          <w:trHeight w:val="551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DD421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Default="002F0A25" w:rsidP="00DD421C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2F0A25" w:rsidRPr="00113979">
        <w:trPr>
          <w:trHeight w:val="553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1380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2F0A25" w:rsidRPr="00113979" w:rsidRDefault="002F0A25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F0A25" w:rsidRPr="00113979">
        <w:trPr>
          <w:trHeight w:val="827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292A8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Default="002F0A25" w:rsidP="00292A80">
            <w:pPr>
              <w:pStyle w:val="TableParagraph"/>
              <w:spacing w:line="240" w:lineRule="auto"/>
              <w:ind w:left="249" w:right="226" w:firstLine="1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</w:p>
          <w:p w:rsidR="002F0A25" w:rsidRPr="00113979" w:rsidRDefault="002F0A25" w:rsidP="00292A80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2F0A25" w:rsidRPr="00113979">
        <w:trPr>
          <w:trHeight w:val="1379"/>
        </w:trPr>
        <w:tc>
          <w:tcPr>
            <w:tcW w:w="3545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2F0A25" w:rsidRPr="00113979" w:rsidRDefault="002F0A25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2127" w:type="dxa"/>
          </w:tcPr>
          <w:p w:rsidR="002F0A25" w:rsidRPr="00113979" w:rsidRDefault="002F0A25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2F0A25" w:rsidRPr="00113979" w:rsidRDefault="002F0A25" w:rsidP="00292A8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2F0A25" w:rsidRDefault="002F0A25" w:rsidP="00292A80">
            <w:pPr>
              <w:pStyle w:val="TableParagraph"/>
              <w:spacing w:line="240" w:lineRule="auto"/>
              <w:ind w:left="278" w:right="253" w:hanging="1"/>
              <w:rPr>
                <w:spacing w:val="-4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  <w:p w:rsidR="002F0A25" w:rsidRPr="00113979" w:rsidRDefault="002F0A25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учитель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097889" w:rsidRPr="00113979">
        <w:trPr>
          <w:trHeight w:val="554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7889" w:rsidRPr="00113979">
        <w:trPr>
          <w:trHeight w:val="551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97889" w:rsidRPr="00113979" w:rsidRDefault="00097889" w:rsidP="00292A8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097889" w:rsidRPr="00113979" w:rsidRDefault="00097889" w:rsidP="00292A80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097889" w:rsidRPr="00113979">
        <w:trPr>
          <w:trHeight w:val="827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097889" w:rsidRPr="00113979" w:rsidRDefault="00097889" w:rsidP="00292A80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097889" w:rsidRPr="00113979" w:rsidRDefault="00097889" w:rsidP="00292A80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097889" w:rsidRPr="00113979">
        <w:trPr>
          <w:trHeight w:val="1043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097889" w:rsidRPr="00113979">
        <w:trPr>
          <w:trHeight w:val="827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097889" w:rsidRPr="00113979" w:rsidRDefault="00097889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097889" w:rsidRPr="00113979">
        <w:trPr>
          <w:trHeight w:val="1106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097889" w:rsidRPr="00113979">
        <w:trPr>
          <w:trHeight w:val="551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097889" w:rsidRPr="00113979">
        <w:trPr>
          <w:trHeight w:val="1103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097889" w:rsidRPr="00113979">
        <w:trPr>
          <w:trHeight w:val="318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097889" w:rsidRPr="00113979">
        <w:trPr>
          <w:trHeight w:val="551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7"/>
        <w:gridCol w:w="2835"/>
      </w:tblGrid>
      <w:tr w:rsidR="00097889" w:rsidRPr="00113979">
        <w:trPr>
          <w:trHeight w:val="551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2127" w:type="dxa"/>
          </w:tcPr>
          <w:p w:rsidR="00097889" w:rsidRPr="00113979" w:rsidRDefault="00097889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097889" w:rsidRPr="00113979">
        <w:trPr>
          <w:trHeight w:val="827"/>
        </w:trPr>
        <w:tc>
          <w:tcPr>
            <w:tcW w:w="3545" w:type="dxa"/>
          </w:tcPr>
          <w:p w:rsidR="0009788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127" w:type="dxa"/>
          </w:tcPr>
          <w:p w:rsidR="00097889" w:rsidRPr="00113979" w:rsidRDefault="00097889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097889" w:rsidRPr="00113979" w:rsidRDefault="00097889" w:rsidP="00C23F1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097889" w:rsidRPr="00113979" w:rsidRDefault="00097889" w:rsidP="00C23F1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097889" w:rsidRPr="00113979">
        <w:trPr>
          <w:trHeight w:val="319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2127" w:type="dxa"/>
          </w:tcPr>
          <w:p w:rsidR="00097889" w:rsidRPr="00113979" w:rsidRDefault="00097889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097889" w:rsidRPr="00113979">
        <w:trPr>
          <w:trHeight w:val="318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2127" w:type="dxa"/>
          </w:tcPr>
          <w:p w:rsidR="00097889" w:rsidRPr="00113979" w:rsidRDefault="00097889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097889" w:rsidRPr="00113979">
        <w:trPr>
          <w:trHeight w:val="827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097889" w:rsidRPr="00113979" w:rsidRDefault="00097889" w:rsidP="00C23F17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097889" w:rsidRDefault="00097889" w:rsidP="00C23F17">
            <w:pPr>
              <w:pStyle w:val="TableParagraph"/>
              <w:spacing w:line="240" w:lineRule="auto"/>
              <w:ind w:left="187" w:right="175"/>
              <w:rPr>
                <w:spacing w:val="-4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097889" w:rsidRPr="00113979">
        <w:trPr>
          <w:trHeight w:val="552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:rsidR="00097889" w:rsidRPr="00113979" w:rsidRDefault="00097889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7889" w:rsidRPr="00113979">
        <w:trPr>
          <w:trHeight w:val="827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097889" w:rsidRPr="00113979" w:rsidRDefault="00097889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097889" w:rsidRPr="00113979">
        <w:trPr>
          <w:trHeight w:val="830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127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097889" w:rsidRPr="00113979">
        <w:trPr>
          <w:trHeight w:val="829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2127" w:type="dxa"/>
          </w:tcPr>
          <w:p w:rsidR="00097889" w:rsidRPr="00113979" w:rsidRDefault="00097889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128"/>
        <w:gridCol w:w="2836"/>
      </w:tblGrid>
      <w:tr w:rsidR="00097889" w:rsidRPr="00113979" w:rsidTr="003E62ED">
        <w:trPr>
          <w:trHeight w:val="1382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2128" w:type="dxa"/>
          </w:tcPr>
          <w:p w:rsidR="00097889" w:rsidRPr="00113979" w:rsidRDefault="00097889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097889" w:rsidRPr="00113979" w:rsidTr="003E62ED">
        <w:trPr>
          <w:trHeight w:val="827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2128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097889" w:rsidRPr="00113979" w:rsidTr="003E62ED">
        <w:trPr>
          <w:trHeight w:val="827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2128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097889" w:rsidRPr="00113979" w:rsidTr="003E62ED">
        <w:trPr>
          <w:trHeight w:val="828"/>
        </w:trPr>
        <w:tc>
          <w:tcPr>
            <w:tcW w:w="3545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097889" w:rsidRPr="00113979" w:rsidRDefault="00097889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128" w:type="dxa"/>
          </w:tcPr>
          <w:p w:rsidR="00097889" w:rsidRPr="00113979" w:rsidRDefault="00097889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Default="00097889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097889" w:rsidRPr="00113979" w:rsidRDefault="00097889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52473"/>
    <w:rsid w:val="00070000"/>
    <w:rsid w:val="0007161E"/>
    <w:rsid w:val="00097889"/>
    <w:rsid w:val="001077B6"/>
    <w:rsid w:val="00110638"/>
    <w:rsid w:val="00113979"/>
    <w:rsid w:val="00133507"/>
    <w:rsid w:val="00147EC1"/>
    <w:rsid w:val="001A7CBB"/>
    <w:rsid w:val="00201B10"/>
    <w:rsid w:val="0020790F"/>
    <w:rsid w:val="00215B74"/>
    <w:rsid w:val="002452F0"/>
    <w:rsid w:val="0024689E"/>
    <w:rsid w:val="002515B2"/>
    <w:rsid w:val="00292A80"/>
    <w:rsid w:val="002A1DBE"/>
    <w:rsid w:val="002F0A25"/>
    <w:rsid w:val="00343CF6"/>
    <w:rsid w:val="0039589A"/>
    <w:rsid w:val="003B0A27"/>
    <w:rsid w:val="003C4517"/>
    <w:rsid w:val="003E62ED"/>
    <w:rsid w:val="004304E2"/>
    <w:rsid w:val="0046239E"/>
    <w:rsid w:val="00542D86"/>
    <w:rsid w:val="005C01D3"/>
    <w:rsid w:val="00600A3A"/>
    <w:rsid w:val="006D367C"/>
    <w:rsid w:val="007363E6"/>
    <w:rsid w:val="00742335"/>
    <w:rsid w:val="007516FD"/>
    <w:rsid w:val="007A5296"/>
    <w:rsid w:val="007E5148"/>
    <w:rsid w:val="00872619"/>
    <w:rsid w:val="008952BE"/>
    <w:rsid w:val="008C2829"/>
    <w:rsid w:val="008D7615"/>
    <w:rsid w:val="00930E6C"/>
    <w:rsid w:val="00A35FC4"/>
    <w:rsid w:val="00A837EB"/>
    <w:rsid w:val="00A94F48"/>
    <w:rsid w:val="00AF2002"/>
    <w:rsid w:val="00B1282E"/>
    <w:rsid w:val="00B21A0C"/>
    <w:rsid w:val="00BC71AB"/>
    <w:rsid w:val="00C04C75"/>
    <w:rsid w:val="00C13DDB"/>
    <w:rsid w:val="00C23F17"/>
    <w:rsid w:val="00C86FA0"/>
    <w:rsid w:val="00D340E3"/>
    <w:rsid w:val="00D65B60"/>
    <w:rsid w:val="00D96111"/>
    <w:rsid w:val="00DB4471"/>
    <w:rsid w:val="00DD20A8"/>
    <w:rsid w:val="00DD421C"/>
    <w:rsid w:val="00DE4CB2"/>
    <w:rsid w:val="00E158CD"/>
    <w:rsid w:val="00EA511E"/>
    <w:rsid w:val="00F05662"/>
    <w:rsid w:val="00F37152"/>
    <w:rsid w:val="00F42633"/>
    <w:rsid w:val="00F7411B"/>
    <w:rsid w:val="00FC4B4F"/>
    <w:rsid w:val="00FD521C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1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01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25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57</cp:revision>
  <cp:lastPrinted>2024-09-08T08:46:00Z</cp:lastPrinted>
  <dcterms:created xsi:type="dcterms:W3CDTF">2024-07-10T01:08:00Z</dcterms:created>
  <dcterms:modified xsi:type="dcterms:W3CDTF">2024-09-13T12:37:00Z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