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06" w:rsidRDefault="00A96106" w:rsidP="00A9610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Таблица -1.</w:t>
      </w: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Информация о реализации в муниципальных общеобразовательных учреждениях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ладикавказа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мероприятий по противодействию идеологии терроризма, неонацизма, экстремизма и различных деструктивных движений в рамках выполнения  Комплексного плана противодействия идеологии терроризма в РФ на 2024-2028гг.</w:t>
      </w:r>
      <w:r w:rsidR="0060172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>(отчет по мер</w:t>
      </w:r>
      <w:r w:rsidR="005E269B">
        <w:rPr>
          <w:rFonts w:ascii="Times New Roman" w:hAnsi="Times New Roman"/>
          <w:b/>
          <w:color w:val="C00000"/>
          <w:sz w:val="28"/>
          <w:szCs w:val="28"/>
          <w:lang w:val="ru-RU"/>
        </w:rPr>
        <w:t>оприятиям, проведенным в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2026г.)</w:t>
      </w:r>
      <w:r w:rsidR="00601728">
        <w:rPr>
          <w:rFonts w:ascii="Times New Roman" w:hAnsi="Times New Roman"/>
          <w:b/>
          <w:sz w:val="28"/>
          <w:szCs w:val="28"/>
          <w:lang w:val="ru-RU"/>
        </w:rPr>
        <w:t xml:space="preserve"> Январь-март</w:t>
      </w:r>
    </w:p>
    <w:p w:rsidR="0054430C" w:rsidRDefault="0054430C" w:rsidP="00A9610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4430C" w:rsidRDefault="0054430C" w:rsidP="00A9610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68"/>
        <w:gridCol w:w="1560"/>
        <w:gridCol w:w="3259"/>
        <w:gridCol w:w="1559"/>
        <w:gridCol w:w="2271"/>
        <w:gridCol w:w="2268"/>
      </w:tblGrid>
      <w:tr w:rsidR="00A96106" w:rsidRPr="003B43F6" w:rsidTr="00725B70">
        <w:trPr>
          <w:trHeight w:val="711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</w:p>
          <w:p w:rsidR="00A96106" w:rsidRDefault="00A961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Сведения по МБОУ СОШ № 13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им.К.Хетагурова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A96106" w:rsidRDefault="00A96106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A96106" w:rsidRPr="003B43F6" w:rsidTr="00725B70">
        <w:trPr>
          <w:trHeight w:val="18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Дата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проведения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мер-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ия</w:t>
            </w:r>
            <w:proofErr w:type="spellEnd"/>
          </w:p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  <w:t>ФИО и должности приглашенных участников мероприятия – представителей государственных, муниципальных и правоохранительных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  <w:t>органов, религиозных конфессий, национальных обществ, общественных политических и спортивных организаций, литературы, искусства, науки 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  <w:t>Количество учащихся-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  <w:t>участников мероприятия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 w:bidi="ar-SA"/>
              </w:rPr>
              <w:t>Вопросы, рассмотренные на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Cambria" w:hAnsi="Cambria" w:cs="Arabic Typesetting"/>
                <w:b/>
                <w:sz w:val="22"/>
                <w:szCs w:val="22"/>
                <w:lang w:val="ru-RU" w:eastAsia="ru-RU" w:bidi="ar-SA"/>
              </w:rPr>
            </w:pPr>
            <w:r>
              <w:rPr>
                <w:rFonts w:ascii="Cambria" w:hAnsi="Cambria" w:cs="Arabic Typesetting"/>
                <w:b/>
                <w:sz w:val="22"/>
                <w:szCs w:val="22"/>
                <w:lang w:val="ru-RU" w:eastAsia="ru-RU" w:bidi="ar-SA"/>
              </w:rPr>
              <w:t>Дата и наименование СМИ, в котором был размещен материал о проведенном мероприятии (в том числе сети Интернет)</w:t>
            </w:r>
          </w:p>
        </w:tc>
      </w:tr>
      <w:tr w:rsidR="00A96106" w:rsidTr="00725B70">
        <w:trPr>
          <w:trHeight w:val="6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06" w:rsidRPr="00C03DA0" w:rsidRDefault="00A96106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Круглый стол «НЕТ ТЕРРОРИЗМУ!»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02.02.2026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lang w:val="ru-RU"/>
              </w:rPr>
              <w:t>редседателя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«Высший совет осетин» Туаев </w:t>
            </w:r>
            <w:proofErr w:type="spellStart"/>
            <w:r>
              <w:rPr>
                <w:rFonts w:ascii="Times New Roman" w:hAnsi="Times New Roman"/>
                <w:lang w:val="ru-RU"/>
              </w:rPr>
              <w:t>Р.Г.,председатель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женсовета «Высший совет осетин» </w:t>
            </w:r>
            <w:proofErr w:type="spellStart"/>
            <w:r>
              <w:rPr>
                <w:rFonts w:ascii="Times New Roman" w:hAnsi="Times New Roman"/>
                <w:lang w:val="ru-RU"/>
              </w:rPr>
              <w:t>Макоева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 w:rsidP="00725B70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Развитие навыков межличностного взаимодействия;</w:t>
            </w:r>
          </w:p>
          <w:p w:rsidR="00725B70" w:rsidRDefault="00A96106" w:rsidP="00725B70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ф</w:t>
            </w:r>
            <w:r w:rsidR="00725B70"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ормирование межконфессионально </w:t>
            </w:r>
          </w:p>
          <w:p w:rsidR="00A96106" w:rsidRDefault="00A96106" w:rsidP="00725B70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и межнациональной терпимости;</w:t>
            </w:r>
          </w:p>
          <w:p w:rsidR="00A96106" w:rsidRDefault="00A9610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Pr="0054430C" w:rsidRDefault="00A9610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</w:pPr>
            <w:r w:rsidRPr="0054430C"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  <w:t>https://vk.com/wall-212370331_1606</w:t>
            </w:r>
          </w:p>
        </w:tc>
      </w:tr>
      <w:tr w:rsidR="00A96106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06" w:rsidRPr="00C03DA0" w:rsidRDefault="00A96106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ЭКСТРЕМИЗМ, ТЕРРОРИЗМ. ВЕРБОВКА ПОДРОСТКОВ"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03.02.2026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lang w:val="ru-RU"/>
              </w:rPr>
              <w:t>–п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сихолог </w:t>
            </w:r>
            <w:proofErr w:type="spellStart"/>
            <w:r>
              <w:rPr>
                <w:rFonts w:ascii="Times New Roman" w:hAnsi="Times New Roman"/>
                <w:lang w:val="ru-RU"/>
              </w:rPr>
              <w:t>Гуссалова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spacing w:after="160" w:line="276" w:lineRule="auto"/>
              <w:ind w:firstLine="142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Информирование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 о преступной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lastRenderedPageBreak/>
              <w:t>сущности терроризма;</w:t>
            </w:r>
          </w:p>
          <w:p w:rsidR="00A96106" w:rsidRDefault="00A9610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укрепление чувства патриотизма и гражданственности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Pr="0054430C" w:rsidRDefault="00A9610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</w:pPr>
            <w:r w:rsidRPr="0054430C"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  <w:lastRenderedPageBreak/>
              <w:t>https://vk.com/wall-212370331_1608</w:t>
            </w:r>
          </w:p>
        </w:tc>
      </w:tr>
      <w:tr w:rsidR="00A96106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06" w:rsidRPr="00C03DA0" w:rsidRDefault="00A96106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ВЕРБОВКА ПОДРОСТКОВ В ЗАПРЕЩЁННЫЕ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ОБЖ </w:t>
            </w:r>
            <w:proofErr w:type="spellStart"/>
            <w:r>
              <w:rPr>
                <w:rFonts w:ascii="Times New Roman" w:hAnsi="Times New Roman"/>
                <w:lang w:val="ru-RU"/>
              </w:rPr>
              <w:t>Газданова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spacing w:line="276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:rsidR="00A96106" w:rsidRDefault="00A9610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Выработка у обучающихся стойкого неприятия преступной сущности террористических, украинских националистических и неонацистских организации, правовое просвещение обучающихся, в том числе доведения до них информации об ответственности за совершение преступлении террористической направленности,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Pr="0054430C" w:rsidRDefault="00A9610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</w:pPr>
            <w:r w:rsidRPr="0054430C"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  <w:t>https://vk.com/wall-212370331_1616</w:t>
            </w:r>
          </w:p>
        </w:tc>
      </w:tr>
      <w:tr w:rsidR="00A96106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06" w:rsidRPr="00C03DA0" w:rsidRDefault="00A96106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Безопасность в сети 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17.02.2026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подполковник полиции МУРАШКО В. Г. и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>инспектор ПДН ОП 4 лейтенант полиции Дудаева Ф.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43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spacing w:after="160" w:line="276" w:lineRule="auto"/>
              <w:ind w:firstLine="142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Информирование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 о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lastRenderedPageBreak/>
              <w:t>преступной сущности терроризма; укрепление чувства патриотизма и гражданственности;</w:t>
            </w:r>
          </w:p>
          <w:p w:rsidR="00A96106" w:rsidRDefault="00A9610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Pr="0054430C" w:rsidRDefault="00A9610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</w:pPr>
            <w:r w:rsidRPr="0054430C"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  <w:lastRenderedPageBreak/>
              <w:t>https://vk.com/wall-212370331_1620</w:t>
            </w:r>
          </w:p>
        </w:tc>
      </w:tr>
      <w:tr w:rsidR="00A96106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06" w:rsidRPr="00C03DA0" w:rsidRDefault="00A96106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24.02.2026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Совета ветеранов пограничной службы ФСБ по РСО-Алании подполковник Устинов В.И.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lang w:val="ru-RU"/>
              </w:rPr>
              <w:t>уководителя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ассоциации  ветеранов СВО </w:t>
            </w:r>
            <w:proofErr w:type="spellStart"/>
            <w:r>
              <w:rPr>
                <w:rFonts w:ascii="Times New Roman" w:hAnsi="Times New Roman"/>
                <w:lang w:val="ru-RU"/>
              </w:rPr>
              <w:t>Тургиев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Георгий., офицеры ОСНАЗ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spacing w:line="276" w:lineRule="auto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  <w:t>Духовно нравственное, патриотическое воспитание, привитие любви к Родине;</w:t>
            </w:r>
          </w:p>
          <w:p w:rsidR="00A96106" w:rsidRDefault="00A9610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  <w:t>популяризация военной доблести, чувства гражданского долга.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4430C">
              <w:rPr>
                <w:rFonts w:ascii="Times New Roman" w:hAnsi="Times New Roman"/>
                <w:color w:val="0070C0"/>
                <w:sz w:val="20"/>
                <w:szCs w:val="20"/>
                <w:lang w:val="ru-RU" w:eastAsia="ru-RU" w:bidi="ar-SA"/>
              </w:rPr>
              <w:t>https://vk.com/wall-212370331_1629</w:t>
            </w:r>
          </w:p>
        </w:tc>
      </w:tr>
      <w:tr w:rsidR="00A96106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06" w:rsidRPr="00C03DA0" w:rsidRDefault="00A96106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Профилактическая беседа о современных механизмах вербовки молодёжи</w:t>
            </w:r>
            <w:r>
              <w:rPr>
                <w:rFonts w:ascii="Times New Roman" w:hAnsi="Times New Roman"/>
                <w:color w:val="000000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"СТОП.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ВЕРБОВКА!"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25.02.2026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06" w:rsidRDefault="00A96106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A96106" w:rsidRDefault="00A96106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старший оперативник ВОГ МВД РСО-Алания</w:t>
            </w:r>
          </w:p>
          <w:p w:rsidR="00A96106" w:rsidRDefault="00A96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АДАМОВ А.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autoSpaceDE w:val="0"/>
              <w:autoSpaceDN w:val="0"/>
              <w:adjustRightInd w:val="0"/>
              <w:spacing w:after="160" w:line="276" w:lineRule="auto"/>
              <w:ind w:firstLine="142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Формирование неприятия идеологии терроризма;</w:t>
            </w:r>
          </w:p>
          <w:p w:rsidR="00A96106" w:rsidRDefault="00A9610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 привитие традиционных российских духовно-нравственных ценностей, вовлечение в социально-полезные активности;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06" w:rsidRDefault="00A96106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https://vk.com/wall-212370331_1631</w:t>
            </w: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зам. председателя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lastRenderedPageBreak/>
              <w:t xml:space="preserve">Ассоциации ветеранов СВО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Тургиев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Г. А., офицеры ОСНАЗ 58-ой Армии.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lastRenderedPageBreak/>
              <w:t>70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  <w:t xml:space="preserve">Духовно </w:t>
            </w: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  <w:lastRenderedPageBreak/>
              <w:t>нравственное, патриотическое воспитание, привитие любви к Родине;</w:t>
            </w:r>
          </w:p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val="ru-RU" w:bidi="ar-SA"/>
              </w:rPr>
              <w:t>популяризация военной доблести, чувства гражданского долга.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hyperlink r:id="rId6" w:history="1">
              <w:r w:rsidR="005E269B">
                <w:rPr>
                  <w:rStyle w:val="a3"/>
                  <w:rFonts w:ascii="Times New Roman" w:hAnsi="Times New Roman"/>
                  <w:lang w:val="ru-RU" w:eastAsia="ru-RU" w:bidi="ar-SA"/>
                </w:rPr>
                <w:t>https://vk.ru/wall-</w:t>
              </w:r>
              <w:r w:rsidR="005E269B">
                <w:rPr>
                  <w:rStyle w:val="a3"/>
                  <w:rFonts w:ascii="Times New Roman" w:hAnsi="Times New Roman"/>
                  <w:lang w:val="ru-RU" w:eastAsia="ru-RU" w:bidi="ar-SA"/>
                </w:rPr>
                <w:lastRenderedPageBreak/>
                <w:t>212370331_1632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профилактическое мероприятие по информационной безопасности.  Просмотр документального фильма «Предательство» известного российского журналиста Андрея Медведева.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85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Информирование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о преступной сущности терроризма;</w:t>
            </w:r>
          </w:p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укрепление чувства патриотизма и гражданственности;</w:t>
            </w:r>
          </w:p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привитие уважения к истории своей страны.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hyperlink r:id="rId7" w:history="1">
              <w:r w:rsidR="005E269B">
                <w:rPr>
                  <w:rStyle w:val="a3"/>
                  <w:rFonts w:ascii="Times New Roman" w:hAnsi="Times New Roman"/>
                  <w:sz w:val="20"/>
                  <w:szCs w:val="20"/>
                  <w:lang w:val="ru-RU" w:eastAsia="ru-RU" w:bidi="ar-SA"/>
                </w:rPr>
                <w:t>https://vk.ru/wall-212370331_1633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Общешкольные соревнования по вольной борьбе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Члены Совета родителей</w:t>
            </w: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45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 w:rsidP="007F72B1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34" w:hanging="720"/>
              <w:rPr>
                <w:rFonts w:ascii="Times New Roman" w:hAnsi="Times New Roman"/>
                <w:color w:val="1F1F1F"/>
                <w:lang w:val="ru-RU" w:eastAsia="ru-RU" w:bidi="ar-SA"/>
              </w:rPr>
            </w:pPr>
            <w:r>
              <w:rPr>
                <w:rFonts w:ascii="Times New Roman" w:hAnsi="Times New Roman"/>
                <w:color w:val="1F1F1F"/>
                <w:lang w:val="ru-RU" w:eastAsia="ru-RU" w:bidi="ar-SA"/>
              </w:rPr>
              <w:t>привлечение учащихся к регулярным занятиям физической культурой и спортом</w:t>
            </w:r>
          </w:p>
          <w:p w:rsidR="005E269B" w:rsidRDefault="005E269B" w:rsidP="007F72B1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34" w:hanging="720"/>
              <w:rPr>
                <w:rFonts w:ascii="Times New Roman" w:hAnsi="Times New Roman"/>
                <w:color w:val="1F1F1F"/>
                <w:lang w:val="ru-RU" w:eastAsia="ru-RU" w:bidi="ar-SA"/>
              </w:rPr>
            </w:pPr>
            <w:r>
              <w:rPr>
                <w:rFonts w:ascii="Times New Roman" w:hAnsi="Times New Roman"/>
                <w:color w:val="1F1F1F"/>
                <w:lang w:val="ru-RU" w:eastAsia="ru-RU" w:bidi="ar-SA"/>
              </w:rPr>
              <w:t>формирование здорового образа жизни</w:t>
            </w:r>
          </w:p>
          <w:p w:rsidR="005E269B" w:rsidRDefault="005E269B" w:rsidP="007F72B1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34" w:hanging="720"/>
              <w:rPr>
                <w:rFonts w:ascii="Times New Roman" w:hAnsi="Times New Roman"/>
                <w:color w:val="1F1F1F"/>
                <w:lang w:val="ru-RU" w:eastAsia="ru-RU" w:bidi="ar-SA"/>
              </w:rPr>
            </w:pPr>
            <w:r>
              <w:rPr>
                <w:rFonts w:ascii="Times New Roman" w:hAnsi="Times New Roman"/>
                <w:color w:val="1F1F1F"/>
                <w:lang w:val="ru-RU" w:eastAsia="ru-RU" w:bidi="ar-SA"/>
              </w:rPr>
              <w:t>повышение уровня физического развития детей</w:t>
            </w:r>
          </w:p>
          <w:p w:rsidR="005E269B" w:rsidRDefault="005E269B" w:rsidP="007F72B1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34" w:hanging="720"/>
              <w:rPr>
                <w:rFonts w:ascii="Times New Roman" w:hAnsi="Times New Roman"/>
                <w:color w:val="1F1F1F"/>
                <w:lang w:val="ru-RU" w:eastAsia="ru-RU" w:bidi="ar-SA"/>
              </w:rPr>
            </w:pPr>
            <w:r>
              <w:rPr>
                <w:rFonts w:ascii="Times New Roman" w:hAnsi="Times New Roman"/>
                <w:color w:val="1F1F1F"/>
                <w:lang w:val="ru-RU" w:eastAsia="ru-RU" w:bidi="ar-SA"/>
              </w:rPr>
              <w:t>организация занятий в </w:t>
            </w:r>
            <w:r>
              <w:rPr>
                <w:rFonts w:ascii="Times New Roman" w:hAnsi="Times New Roman"/>
                <w:b/>
                <w:bCs/>
                <w:color w:val="1F1F1F"/>
                <w:lang w:val="ru-RU" w:eastAsia="ru-RU" w:bidi="ar-SA"/>
              </w:rPr>
              <w:t>спортивных</w:t>
            </w:r>
            <w:r>
              <w:rPr>
                <w:rFonts w:ascii="Times New Roman" w:hAnsi="Times New Roman"/>
                <w:color w:val="1F1F1F"/>
                <w:lang w:val="ru-RU" w:eastAsia="ru-RU" w:bidi="ar-SA"/>
              </w:rPr>
              <w:t> секциях</w:t>
            </w:r>
          </w:p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hyperlink r:id="rId8" w:history="1">
              <w:r w:rsidR="005E269B">
                <w:rPr>
                  <w:rStyle w:val="a3"/>
                  <w:rFonts w:ascii="Times New Roman" w:hAnsi="Times New Roman"/>
                  <w:sz w:val="20"/>
                  <w:szCs w:val="20"/>
                  <w:lang w:val="ru-RU" w:eastAsia="ru-RU" w:bidi="ar-SA"/>
                </w:rPr>
                <w:t>https://vk.ru/wall-212370331_1635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E269B" w:rsidRPr="003B43F6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Акция «Цветы мамам Героев»,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посвящённую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Международному Женскому Дню 8 марта.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Депутат Парламента РСО-Алания, руководитель регионального отделения «Женского движения Единой России»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Дзгоева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Ирина Сергеевна и Штаб общественной поддержки партии "Единая Россия"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ind w:left="-108"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Развитие навыков межличностного взаимодействия;</w:t>
            </w:r>
          </w:p>
          <w:p w:rsidR="005E269B" w:rsidRDefault="005E269B">
            <w:pPr>
              <w:ind w:left="-108" w:right="-10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формирование межконфессиональной и межнациональной терпимости;</w:t>
            </w:r>
          </w:p>
          <w:p w:rsidR="005E269B" w:rsidRDefault="005E269B">
            <w:pPr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повышение у обучающихся уровня правовой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грамотности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;п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овышение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социальной активности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ind w:firstLine="1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 течение года (по школьным планам)</w:t>
            </w: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Беседы на темы: «Профилактика экстремизма и терроризма среди несовершеннолетних», «Правила ответственного и безопасного поведения в современной информационной среде».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юрисконсультом ГБУ «Центр социализации молодёжи»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Гуссаова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 xml:space="preserve">Выработка у обучающихся стойкого неприятия преступной сущности террористических, украинских националистических и неонацистских организации, правовое просвещение обучающихся, в том числе доведения до них информации об ответственности за совершение преступлении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террористической направленности,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hyperlink r:id="rId9" w:history="1">
              <w:r w:rsidR="005E269B">
                <w:rPr>
                  <w:rStyle w:val="a3"/>
                  <w:rFonts w:ascii="Times New Roman" w:hAnsi="Times New Roman"/>
                  <w:sz w:val="20"/>
                  <w:szCs w:val="20"/>
                  <w:lang w:val="ru-RU" w:eastAsia="ru-RU" w:bidi="ar-SA"/>
                </w:rPr>
                <w:t>https://vk.ru/wall-212370331_1646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ФЕСТИВАЛЬ НАРОДОВ РОССИИ</w:t>
            </w:r>
            <w:r w:rsidR="0054430C">
              <w:rPr>
                <w:rFonts w:ascii="Times New Roman" w:hAnsi="Times New Roman"/>
                <w:noProof/>
                <w:lang w:val="ru-RU" w:eastAsia="ru-RU" w:bidi="ar-SA"/>
              </w:rPr>
              <w:pict w14:anchorId="57640F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💮" style="width:12pt;height:12pt;visibility:visible">
                  <v:imagedata r:id="rId10" o:title="💮"/>
                </v:shape>
              </w:pict>
            </w:r>
            <w:r>
              <w:rPr>
                <w:rFonts w:ascii="Times New Roman" w:hAnsi="Times New Roman"/>
                <w:color w:val="000000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Этнофестиваль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, посвященный Году народного единства.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Координатор Российского детско-юношеского центра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Дзестелова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Д.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90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  <w:t>Укрепление духовно - нравственных ценностей;</w:t>
            </w:r>
          </w:p>
          <w:p w:rsidR="005E269B" w:rsidRDefault="005E269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  <w:t>формирование здоровых установок и навыков ответственного поведения;</w:t>
            </w:r>
          </w:p>
          <w:p w:rsidR="005E269B" w:rsidRDefault="005E269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  <w:t xml:space="preserve">вовлечение большого числа </w:t>
            </w:r>
            <w:proofErr w:type="gramStart"/>
            <w:r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  <w:t xml:space="preserve"> в активную общественную жизнь;</w:t>
            </w:r>
          </w:p>
          <w:p w:rsidR="005E269B" w:rsidRDefault="005E269B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формирование доброжелательного отношения друг к другу; </w:t>
            </w:r>
          </w:p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hyperlink r:id="rId11" w:history="1">
              <w:r w:rsidR="005E269B">
                <w:rPr>
                  <w:rStyle w:val="a3"/>
                  <w:rFonts w:ascii="Times New Roman" w:hAnsi="Times New Roman"/>
                  <w:sz w:val="20"/>
                  <w:szCs w:val="20"/>
                  <w:lang w:val="ru-RU" w:eastAsia="ru-RU" w:bidi="ar-SA"/>
                </w:rPr>
                <w:t>https://vk.ru/wall-212370331_1654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ВСЕРОССИЙСКОЕ РОДИТЕЛЬСКОЕ СОБРАНИЕ "РОССИ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Я-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МОИ ГОРИЗОНТЫ"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gramStart"/>
            <w:r>
              <w:rPr>
                <w:rFonts w:ascii="Times New Roman" w:hAnsi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lang w:val="ru-RU"/>
              </w:rPr>
              <w:t>пециалист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ЦОПП </w:t>
            </w:r>
          </w:p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Кокоев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Х.А.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125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Оказание помощи учащимся  в осознанном выборе профессии, соответствующей личным интересам, способностям и требованиям рынка труда</w:t>
            </w:r>
            <w:r>
              <w:rPr>
                <w:rFonts w:ascii="Times New Roman" w:hAnsi="Times New Roman"/>
                <w:color w:val="0A0A0A"/>
                <w:shd w:val="clear" w:color="auto" w:fill="FFFFFF"/>
                <w:lang w:val="ru-RU"/>
              </w:rPr>
              <w:t xml:space="preserve">. Комплекс мер по самопознанию, знакомству с миром профессий и соотнесению своих возможностей с </w:t>
            </w:r>
            <w:r>
              <w:rPr>
                <w:rFonts w:ascii="Times New Roman" w:hAnsi="Times New Roman"/>
                <w:color w:val="0A0A0A"/>
                <w:shd w:val="clear" w:color="auto" w:fill="FFFFFF"/>
                <w:lang w:val="ru-RU"/>
              </w:rPr>
              <w:lastRenderedPageBreak/>
              <w:t>потребностями экономики для успешного трудоустройства.</w:t>
            </w:r>
            <w:r>
              <w:rPr>
                <w:rStyle w:val="vkekvd"/>
                <w:rFonts w:ascii="Times New Roman" w:hAnsi="Times New Roman"/>
                <w:color w:val="0A0A0A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hyperlink r:id="rId12" w:history="1">
              <w:r w:rsidR="005E269B">
                <w:rPr>
                  <w:rStyle w:val="a3"/>
                  <w:rFonts w:ascii="Times New Roman" w:hAnsi="Times New Roman"/>
                  <w:sz w:val="20"/>
                  <w:szCs w:val="20"/>
                  <w:lang w:val="ru-RU" w:eastAsia="ru-RU" w:bidi="ar-SA"/>
                </w:rPr>
                <w:t>https://vk.ru/wall-212370331_1655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E269B" w:rsidTr="00725B70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Pr="00C03DA0" w:rsidRDefault="005E269B" w:rsidP="00C03DA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Беседа: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«Профилактика вовлечения подростков в экстремистскую и террористическую деятельность».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27.03.2026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lang w:val="ru-RU"/>
              </w:rPr>
              <w:t>Гуссалова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E269B">
            <w:pPr>
              <w:autoSpaceDE w:val="0"/>
              <w:autoSpaceDN w:val="0"/>
              <w:adjustRightInd w:val="0"/>
              <w:spacing w:after="160" w:line="254" w:lineRule="auto"/>
              <w:ind w:firstLine="142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Формирование неприятия идеологии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терроризма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;п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>ривитие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ru-RU" w:bidi="ar-SA"/>
              </w:rPr>
              <w:t xml:space="preserve"> традиционных российских духовно-нравственных ценностей, вовлечение в социально-полезные активности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9B" w:rsidRDefault="0054430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hyperlink r:id="rId13" w:history="1">
              <w:r w:rsidR="005E269B">
                <w:rPr>
                  <w:rStyle w:val="a3"/>
                  <w:rFonts w:ascii="Times New Roman" w:hAnsi="Times New Roman"/>
                  <w:sz w:val="20"/>
                  <w:szCs w:val="20"/>
                  <w:lang w:val="ru-RU" w:eastAsia="ru-RU" w:bidi="ar-SA"/>
                </w:rPr>
                <w:t>https://vk.ru/wall-212370331_1658</w:t>
              </w:r>
            </w:hyperlink>
          </w:p>
          <w:p w:rsidR="005E269B" w:rsidRDefault="005E269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216E07" w:rsidRDefault="00216E07">
      <w:pPr>
        <w:rPr>
          <w:lang w:val="ru-RU"/>
        </w:rPr>
      </w:pPr>
    </w:p>
    <w:p w:rsidR="00725B70" w:rsidRDefault="00725B70">
      <w:pPr>
        <w:rPr>
          <w:lang w:val="ru-RU"/>
        </w:rPr>
      </w:pPr>
    </w:p>
    <w:p w:rsidR="00725B70" w:rsidRDefault="00725B70">
      <w:pPr>
        <w:rPr>
          <w:lang w:val="ru-RU"/>
        </w:rPr>
      </w:pPr>
    </w:p>
    <w:p w:rsidR="00725B70" w:rsidRDefault="00725B70">
      <w:pPr>
        <w:rPr>
          <w:lang w:val="ru-RU"/>
        </w:rPr>
      </w:pPr>
    </w:p>
    <w:p w:rsidR="00725B70" w:rsidRDefault="00725B70">
      <w:pPr>
        <w:rPr>
          <w:lang w:val="ru-RU"/>
        </w:rPr>
      </w:pPr>
    </w:p>
    <w:p w:rsidR="00725B70" w:rsidRDefault="00725B70">
      <w:pPr>
        <w:rPr>
          <w:lang w:val="ru-RU"/>
        </w:rPr>
      </w:pPr>
    </w:p>
    <w:p w:rsidR="00216E07" w:rsidRPr="00216E07" w:rsidRDefault="00216E07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lang w:val="ru-RU"/>
        </w:rPr>
        <w:t xml:space="preserve">              </w:t>
      </w:r>
      <w:r w:rsidRPr="00216E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16E07">
        <w:rPr>
          <w:rFonts w:ascii="Times New Roman" w:hAnsi="Times New Roman"/>
          <w:b/>
          <w:sz w:val="28"/>
          <w:szCs w:val="28"/>
          <w:lang w:val="ru-RU"/>
        </w:rPr>
        <w:t>Зам</w:t>
      </w:r>
      <w:proofErr w:type="gramStart"/>
      <w:r w:rsidRPr="00216E07">
        <w:rPr>
          <w:rFonts w:ascii="Times New Roman" w:hAnsi="Times New Roman"/>
          <w:b/>
          <w:sz w:val="28"/>
          <w:szCs w:val="28"/>
          <w:lang w:val="ru-RU"/>
        </w:rPr>
        <w:t>.д</w:t>
      </w:r>
      <w:proofErr w:type="gramEnd"/>
      <w:r w:rsidRPr="00216E07">
        <w:rPr>
          <w:rFonts w:ascii="Times New Roman" w:hAnsi="Times New Roman"/>
          <w:b/>
          <w:sz w:val="28"/>
          <w:szCs w:val="28"/>
          <w:lang w:val="ru-RU"/>
        </w:rPr>
        <w:t>иректора</w:t>
      </w:r>
      <w:proofErr w:type="spellEnd"/>
      <w:r w:rsidRPr="00216E07">
        <w:rPr>
          <w:rFonts w:ascii="Times New Roman" w:hAnsi="Times New Roman"/>
          <w:b/>
          <w:sz w:val="28"/>
          <w:szCs w:val="28"/>
          <w:lang w:val="ru-RU"/>
        </w:rPr>
        <w:t xml:space="preserve"> по ВР ________________</w:t>
      </w:r>
      <w:proofErr w:type="spellStart"/>
      <w:r w:rsidRPr="00216E07">
        <w:rPr>
          <w:rFonts w:ascii="Times New Roman" w:hAnsi="Times New Roman"/>
          <w:b/>
          <w:sz w:val="28"/>
          <w:szCs w:val="28"/>
          <w:lang w:val="ru-RU"/>
        </w:rPr>
        <w:t>Бесолова</w:t>
      </w:r>
      <w:proofErr w:type="spellEnd"/>
      <w:r w:rsidRPr="00216E07">
        <w:rPr>
          <w:rFonts w:ascii="Times New Roman" w:hAnsi="Times New Roman"/>
          <w:b/>
          <w:sz w:val="28"/>
          <w:szCs w:val="28"/>
          <w:lang w:val="ru-RU"/>
        </w:rPr>
        <w:t xml:space="preserve"> Р.К.</w:t>
      </w:r>
    </w:p>
    <w:sectPr w:rsidR="00216E07" w:rsidRPr="00216E07" w:rsidSect="00A96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B29"/>
    <w:multiLevelType w:val="hybridMultilevel"/>
    <w:tmpl w:val="2EC4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496A"/>
    <w:multiLevelType w:val="multilevel"/>
    <w:tmpl w:val="6960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50"/>
    <w:rsid w:val="000654B5"/>
    <w:rsid w:val="00216E07"/>
    <w:rsid w:val="003B43F6"/>
    <w:rsid w:val="0054430C"/>
    <w:rsid w:val="00560FC9"/>
    <w:rsid w:val="005E269B"/>
    <w:rsid w:val="00601728"/>
    <w:rsid w:val="00725B70"/>
    <w:rsid w:val="00A15809"/>
    <w:rsid w:val="00A96106"/>
    <w:rsid w:val="00C03DA0"/>
    <w:rsid w:val="00EB7679"/>
    <w:rsid w:val="00F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0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269B"/>
    <w:rPr>
      <w:color w:val="0000FF"/>
      <w:u w:val="single"/>
    </w:rPr>
  </w:style>
  <w:style w:type="character" w:customStyle="1" w:styleId="vkekvd">
    <w:name w:val="vkekvd"/>
    <w:rsid w:val="005E269B"/>
  </w:style>
  <w:style w:type="paragraph" w:styleId="a4">
    <w:name w:val="Balloon Text"/>
    <w:basedOn w:val="a"/>
    <w:link w:val="a5"/>
    <w:uiPriority w:val="99"/>
    <w:semiHidden/>
    <w:unhideWhenUsed/>
    <w:rsid w:val="00C03D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DA0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C0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0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269B"/>
    <w:rPr>
      <w:color w:val="0000FF"/>
      <w:u w:val="single"/>
    </w:rPr>
  </w:style>
  <w:style w:type="character" w:customStyle="1" w:styleId="vkekvd">
    <w:name w:val="vkekvd"/>
    <w:rsid w:val="005E269B"/>
  </w:style>
  <w:style w:type="paragraph" w:styleId="a4">
    <w:name w:val="Balloon Text"/>
    <w:basedOn w:val="a"/>
    <w:link w:val="a5"/>
    <w:uiPriority w:val="99"/>
    <w:semiHidden/>
    <w:unhideWhenUsed/>
    <w:rsid w:val="00C03D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DA0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C0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12370331_1635" TargetMode="External"/><Relationship Id="rId13" Type="http://schemas.openxmlformats.org/officeDocument/2006/relationships/hyperlink" Target="https://vk.ru/wall-212370331_16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ru/wall-212370331_1633" TargetMode="External"/><Relationship Id="rId12" Type="http://schemas.openxmlformats.org/officeDocument/2006/relationships/hyperlink" Target="https://vk.ru/wall-212370331_1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212370331_1632" TargetMode="External"/><Relationship Id="rId11" Type="http://schemas.openxmlformats.org/officeDocument/2006/relationships/hyperlink" Target="https://vk.ru/wall-212370331_16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k.ru/wall-212370331_16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2026-04-08T10:11:00Z</dcterms:created>
  <dcterms:modified xsi:type="dcterms:W3CDTF">2026-04-20T11:51:00Z</dcterms:modified>
</cp:coreProperties>
</file>