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4E" w:rsidRPr="00807C57" w:rsidRDefault="00B23B4E" w:rsidP="00B23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807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Информация о реализации Комплексного плана противодействия идеологии терроризма в Российской Федерации на 2019-2023гг. в муниципальных общеобразовательных учреждениях </w:t>
      </w:r>
      <w:proofErr w:type="spellStart"/>
      <w:r w:rsidRPr="00807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</w:t>
      </w:r>
      <w:proofErr w:type="gramStart"/>
      <w:r w:rsidRPr="00807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.В</w:t>
      </w:r>
      <w:proofErr w:type="gramEnd"/>
      <w:r w:rsidRPr="00807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ладикавказа</w:t>
      </w:r>
      <w:proofErr w:type="spellEnd"/>
      <w:r w:rsidRPr="00807C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</w:p>
    <w:p w:rsidR="00B23B4E" w:rsidRPr="000049D7" w:rsidRDefault="00B23B4E" w:rsidP="00B23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</w:pPr>
      <w:r w:rsidRPr="000049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  <w:t xml:space="preserve">( </w:t>
      </w:r>
      <w:r w:rsidR="0039130A" w:rsidRPr="000049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bidi="en-US"/>
        </w:rPr>
        <w:t>202</w:t>
      </w:r>
      <w:r w:rsidR="0039130A" w:rsidRPr="000049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  <w:t>4</w:t>
      </w:r>
      <w:r w:rsidRPr="000049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bidi="en-US"/>
        </w:rPr>
        <w:t xml:space="preserve">- </w:t>
      </w:r>
      <w:r w:rsidR="0039130A" w:rsidRPr="000049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  <w:t>2025</w:t>
      </w:r>
      <w:r w:rsidRPr="000049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  <w:t xml:space="preserve"> </w:t>
      </w:r>
      <w:proofErr w:type="spellStart"/>
      <w:r w:rsidRPr="000049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  <w:t>уч.год</w:t>
      </w:r>
      <w:proofErr w:type="spellEnd"/>
      <w:r w:rsidRPr="000049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  <w:t xml:space="preserve">).   </w:t>
      </w:r>
    </w:p>
    <w:p w:rsidR="00B23B4E" w:rsidRPr="00807C57" w:rsidRDefault="00B23B4E" w:rsidP="00B23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23B4E" w:rsidRPr="004D310E" w:rsidRDefault="00B23B4E" w:rsidP="00B23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bidi="en-US"/>
        </w:rPr>
      </w:pPr>
      <w:r w:rsidRPr="004D310E">
        <w:rPr>
          <w:rFonts w:ascii="Times New Roman" w:eastAsia="Times New Roman" w:hAnsi="Times New Roman" w:cs="Times New Roman"/>
          <w:b/>
          <w:color w:val="0070C0"/>
          <w:sz w:val="28"/>
          <w:szCs w:val="28"/>
          <w:lang w:bidi="en-US"/>
        </w:rPr>
        <w:t xml:space="preserve">   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417"/>
        <w:gridCol w:w="1134"/>
        <w:gridCol w:w="2268"/>
        <w:gridCol w:w="2268"/>
        <w:gridCol w:w="1985"/>
        <w:gridCol w:w="2410"/>
      </w:tblGrid>
      <w:tr w:rsidR="00DB184F" w:rsidRPr="00807C57" w:rsidTr="003C10B1">
        <w:trPr>
          <w:trHeight w:val="18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F" w:rsidRPr="00807C57" w:rsidRDefault="00DB184F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b/>
                <w:lang w:bidi="en-US"/>
              </w:rPr>
              <w:t>№№</w:t>
            </w:r>
          </w:p>
          <w:p w:rsidR="00DB184F" w:rsidRPr="00807C57" w:rsidRDefault="00DB184F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84F" w:rsidRPr="00807C57" w:rsidRDefault="00DB184F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Наименование</w:t>
            </w:r>
          </w:p>
          <w:p w:rsidR="00DB184F" w:rsidRPr="00807C57" w:rsidRDefault="00DB184F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F" w:rsidRPr="00807C57" w:rsidRDefault="00DB184F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b/>
                <w:lang w:bidi="en-US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F" w:rsidRPr="00807C57" w:rsidRDefault="00DB184F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b/>
                <w:lang w:bidi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F" w:rsidRPr="00807C57" w:rsidRDefault="00DB184F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Организаторы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84F" w:rsidRPr="00807C57" w:rsidRDefault="00DB184F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b/>
                <w:lang w:eastAsia="ru-RU"/>
              </w:rPr>
              <w:t>Приглашенные 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84F" w:rsidRPr="00807C57" w:rsidRDefault="00DB184F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b/>
                <w:lang w:eastAsia="ru-RU"/>
              </w:rPr>
              <w:t>Тематика (содержание)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84F" w:rsidRPr="00807C57" w:rsidRDefault="00DB184F" w:rsidP="008F527E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sz w:val="24"/>
                <w:szCs w:val="24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b/>
                <w:lang w:eastAsia="ru-RU"/>
              </w:rPr>
              <w:t>Позитивные итоги мероприятия</w:t>
            </w:r>
          </w:p>
        </w:tc>
      </w:tr>
      <w:tr w:rsidR="00DB184F" w:rsidRPr="00807C57" w:rsidTr="003C10B1">
        <w:trPr>
          <w:trHeight w:val="18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4F" w:rsidRPr="00807C57" w:rsidRDefault="00DB184F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4F" w:rsidRPr="00807C57" w:rsidRDefault="00DB184F" w:rsidP="008F52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Общешкольная </w:t>
            </w:r>
            <w:proofErr w:type="spellStart"/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  <w:proofErr w:type="gramStart"/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освященная</w:t>
            </w:r>
            <w:proofErr w:type="spellEnd"/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памяти  трагедии  Беслана</w:t>
            </w:r>
          </w:p>
          <w:p w:rsidR="00DB184F" w:rsidRPr="00807C57" w:rsidRDefault="00DB184F" w:rsidP="008F527E">
            <w:pPr>
              <w:spacing w:after="0"/>
              <w:ind w:lef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солидарности в борьбе с терроризмом.</w:t>
            </w:r>
          </w:p>
          <w:p w:rsidR="00DB184F" w:rsidRPr="00807C57" w:rsidRDefault="00DB184F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F" w:rsidRPr="00807C57" w:rsidRDefault="00DC34AD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bidi="en-US"/>
              </w:rPr>
              <w:t>03</w:t>
            </w:r>
            <w:r w:rsidR="00DB184F">
              <w:rPr>
                <w:rFonts w:ascii="Times New Roman" w:eastAsia="Times New Roman" w:hAnsi="Times New Roman" w:cs="Times New Roman"/>
                <w:b/>
                <w:lang w:bidi="en-US"/>
              </w:rPr>
              <w:t>.09.2024</w:t>
            </w:r>
            <w:r w:rsidR="00DB184F" w:rsidRPr="00807C57">
              <w:rPr>
                <w:rFonts w:ascii="Times New Roman" w:eastAsia="Times New Roman" w:hAnsi="Times New Roman" w:cs="Times New Roman"/>
                <w:b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F" w:rsidRPr="00807C57" w:rsidRDefault="00DB184F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СОШ13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F" w:rsidRPr="00807C57" w:rsidRDefault="00DB184F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 xml:space="preserve"> Р.К.</w:t>
            </w:r>
          </w:p>
          <w:p w:rsidR="00DB184F" w:rsidRPr="00807C57" w:rsidRDefault="00DB184F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Кл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.р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уководители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9E1" w:rsidRPr="003F59E1" w:rsidRDefault="00DB184F" w:rsidP="004D31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Председатель </w:t>
            </w:r>
            <w:r w:rsidR="003F5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 </w:t>
            </w:r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3F5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Высший совет осетин» </w:t>
            </w:r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F59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Туаев 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84F" w:rsidRPr="00807C57" w:rsidRDefault="00DB184F" w:rsidP="00AB6FBF">
            <w:pPr>
              <w:spacing w:after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DB184F" w:rsidRPr="00807C57" w:rsidRDefault="00DB184F" w:rsidP="00BB23E9">
            <w:pPr>
              <w:spacing w:after="0" w:line="240" w:lineRule="auto"/>
              <w:ind w:left="33" w:hanging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84F" w:rsidRPr="00807C57" w:rsidRDefault="00DB184F" w:rsidP="008F5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формированию милосердия к жертвам терактов;</w:t>
            </w:r>
          </w:p>
          <w:p w:rsidR="00DB184F" w:rsidRPr="00807C57" w:rsidRDefault="00DB184F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C57">
              <w:rPr>
                <w:rFonts w:ascii="Calibri" w:eastAsia="Times New Roman" w:hAnsi="Calibri" w:cs="Times New Roman"/>
                <w:color w:val="000000"/>
                <w:sz w:val="27"/>
                <w:szCs w:val="27"/>
                <w:lang w:bidi="en-US"/>
              </w:rPr>
              <w:t xml:space="preserve"> </w:t>
            </w:r>
          </w:p>
        </w:tc>
      </w:tr>
      <w:tr w:rsidR="00DB184F" w:rsidRPr="00807C57" w:rsidTr="003C10B1">
        <w:trPr>
          <w:trHeight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4F" w:rsidRPr="00807C57" w:rsidRDefault="00DB184F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F" w:rsidRPr="00DB184F" w:rsidRDefault="00DB184F">
            <w:pPr>
              <w:pStyle w:val="TableParagraph"/>
              <w:ind w:left="28"/>
              <w:rPr>
                <w:sz w:val="24"/>
                <w:szCs w:val="24"/>
              </w:rPr>
            </w:pPr>
            <w:r w:rsidRPr="00DB184F">
              <w:rPr>
                <w:b/>
                <w:sz w:val="24"/>
                <w:szCs w:val="24"/>
              </w:rPr>
              <w:t>Урок безопасности</w:t>
            </w:r>
            <w:r w:rsidRPr="00DB184F">
              <w:rPr>
                <w:sz w:val="24"/>
                <w:szCs w:val="24"/>
              </w:rPr>
              <w:t xml:space="preserve">   </w:t>
            </w:r>
          </w:p>
          <w:p w:rsidR="00DB184F" w:rsidRPr="00DB184F" w:rsidRDefault="00DB184F" w:rsidP="00DB184F">
            <w:pPr>
              <w:pStyle w:val="TableParagraph"/>
              <w:ind w:left="28"/>
              <w:rPr>
                <w:sz w:val="24"/>
                <w:szCs w:val="24"/>
              </w:rPr>
            </w:pPr>
            <w:r w:rsidRPr="00DB184F">
              <w:rPr>
                <w:sz w:val="24"/>
                <w:szCs w:val="24"/>
              </w:rPr>
              <w:t xml:space="preserve"> «Культура безопасности».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F" w:rsidRPr="00DB184F" w:rsidRDefault="005D78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B184F" w:rsidRPr="00DB184F"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B184F" w:rsidRPr="00DB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4F" w:rsidRPr="00DB184F" w:rsidRDefault="00DB18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B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СОШ13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BB" w:rsidRPr="00807C57" w:rsidRDefault="002705BB" w:rsidP="0027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 xml:space="preserve"> Р.К.</w:t>
            </w:r>
          </w:p>
          <w:p w:rsidR="00DB184F" w:rsidRPr="00DB184F" w:rsidRDefault="002705BB" w:rsidP="00270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Кл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.р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уководители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84F" w:rsidRPr="00DB184F" w:rsidRDefault="00DB184F" w:rsidP="00DB1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инспектор ПДН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 № 4</w:t>
            </w:r>
            <w:r w:rsidRPr="00DB1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майор полиции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Вердзелова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84F" w:rsidRPr="00DB184F" w:rsidRDefault="00DB184F" w:rsidP="00BB23E9">
            <w:pPr>
              <w:spacing w:after="0"/>
              <w:ind w:left="33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84F">
              <w:rPr>
                <w:rFonts w:ascii="Times New Roman" w:hAnsi="Times New Roman" w:cs="Times New Roman"/>
                <w:sz w:val="24"/>
                <w:szCs w:val="24"/>
              </w:rPr>
              <w:t>«Культура безопасности».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84F" w:rsidRPr="00DB184F" w:rsidRDefault="00DB184F" w:rsidP="00BB23E9">
            <w:pPr>
              <w:pStyle w:val="TableParagraph"/>
              <w:ind w:left="34"/>
              <w:rPr>
                <w:sz w:val="24"/>
                <w:szCs w:val="24"/>
              </w:rPr>
            </w:pPr>
            <w:r w:rsidRPr="00DB184F">
              <w:rPr>
                <w:sz w:val="24"/>
                <w:szCs w:val="24"/>
              </w:rPr>
              <w:t>Урок безопасности, приуроченный к началу учебного года, посвященный правилам безопасного поведения в повседневной жизни и действиям в условиях различного рода чрезвычайных ситуаций.</w:t>
            </w:r>
          </w:p>
          <w:p w:rsidR="00DB184F" w:rsidRPr="00807C57" w:rsidRDefault="00DB184F" w:rsidP="00BB23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3E9" w:rsidRPr="00807C57" w:rsidTr="003C10B1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E9" w:rsidRPr="00807C57" w:rsidRDefault="00BB23E9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9" w:rsidRPr="00BB23E9" w:rsidRDefault="00BB23E9" w:rsidP="00BB23E9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BB23E9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Pr="00BB23E9">
              <w:rPr>
                <w:rFonts w:ascii="Times New Roman" w:eastAsia="Calibri" w:hAnsi="Times New Roman"/>
                <w:sz w:val="24"/>
                <w:szCs w:val="24"/>
              </w:rPr>
              <w:t xml:space="preserve">по   профилактике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экстремизма и терроризма в  </w:t>
            </w:r>
            <w:r w:rsidRPr="00BB23E9">
              <w:rPr>
                <w:rFonts w:ascii="Times New Roman" w:eastAsia="Calibri" w:hAnsi="Times New Roman"/>
                <w:sz w:val="24"/>
                <w:szCs w:val="24"/>
              </w:rPr>
              <w:t>молодежной среде   «Мы против экстремизма!».</w:t>
            </w:r>
          </w:p>
          <w:p w:rsidR="00BB23E9" w:rsidRPr="00BB23E9" w:rsidRDefault="00BB23E9" w:rsidP="00BB23E9">
            <w:pPr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9" w:rsidRPr="00BB23E9" w:rsidRDefault="00BB23E9" w:rsidP="00BB23E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B23E9">
              <w:rPr>
                <w:rFonts w:ascii="Times New Roman" w:hAnsi="Times New Roman"/>
                <w:sz w:val="24"/>
                <w:szCs w:val="24"/>
              </w:rPr>
              <w:t>.09.2024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9" w:rsidRPr="00BB23E9" w:rsidRDefault="00BB23E9" w:rsidP="00BB23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BB" w:rsidRPr="00807C57" w:rsidRDefault="002705BB" w:rsidP="0027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 xml:space="preserve"> Р.К.</w:t>
            </w:r>
          </w:p>
          <w:p w:rsidR="00BB23E9" w:rsidRPr="00DB184F" w:rsidRDefault="002705BB" w:rsidP="00270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Кл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.р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уководители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E9" w:rsidRPr="00A3582D" w:rsidRDefault="00BB23E9" w:rsidP="00BB23E9">
            <w:pPr>
              <w:spacing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BB2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Ст. инспектор ПДН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 № 4</w:t>
            </w:r>
            <w:r w:rsidRPr="00BB23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майор полиции </w:t>
            </w:r>
            <w:proofErr w:type="spellStart"/>
            <w:r w:rsidRPr="00A3582D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>Вердзелова</w:t>
            </w:r>
            <w:proofErr w:type="spellEnd"/>
            <w:r w:rsidRPr="00A3582D">
              <w:rPr>
                <w:rFonts w:ascii="Times New Roman" w:hAnsi="Times New Roman"/>
                <w:b/>
                <w:color w:val="0070C0"/>
                <w:sz w:val="24"/>
                <w:szCs w:val="24"/>
                <w:lang w:eastAsia="ru-RU"/>
              </w:rPr>
              <w:t xml:space="preserve"> Е.С.</w:t>
            </w:r>
          </w:p>
          <w:p w:rsidR="00BB23E9" w:rsidRPr="00BB23E9" w:rsidRDefault="00BB23E9" w:rsidP="00BB23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B23E9" w:rsidRPr="00DB184F" w:rsidRDefault="00BB23E9" w:rsidP="00BB23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E9" w:rsidRPr="00DB184F" w:rsidRDefault="00BB23E9" w:rsidP="00BB23E9">
            <w:pPr>
              <w:spacing w:after="0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E9" w:rsidRPr="00DB184F" w:rsidRDefault="00BB23E9" w:rsidP="00BB23E9">
            <w:pPr>
              <w:pStyle w:val="TableParagraph"/>
              <w:ind w:left="34"/>
              <w:rPr>
                <w:sz w:val="24"/>
                <w:szCs w:val="24"/>
              </w:rPr>
            </w:pPr>
          </w:p>
        </w:tc>
      </w:tr>
      <w:tr w:rsidR="00A3582D" w:rsidRPr="00807C57" w:rsidTr="003C10B1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2D" w:rsidRPr="00807C57" w:rsidRDefault="00A3582D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2D" w:rsidRPr="003F59E1" w:rsidRDefault="00A3582D">
            <w:pPr>
              <w:pStyle w:val="TableParagraph"/>
              <w:rPr>
                <w:sz w:val="24"/>
                <w:szCs w:val="24"/>
              </w:rPr>
            </w:pPr>
            <w:r w:rsidRPr="003F59E1">
              <w:rPr>
                <w:sz w:val="24"/>
                <w:szCs w:val="24"/>
              </w:rPr>
              <w:t xml:space="preserve">Международная </w:t>
            </w:r>
          </w:p>
          <w:p w:rsidR="00A3582D" w:rsidRPr="003F59E1" w:rsidRDefault="00A3582D" w:rsidP="00A3582D">
            <w:pPr>
              <w:pStyle w:val="TableParagraph"/>
              <w:rPr>
                <w:b/>
                <w:sz w:val="24"/>
                <w:szCs w:val="24"/>
              </w:rPr>
            </w:pPr>
            <w:r w:rsidRPr="003F59E1">
              <w:rPr>
                <w:b/>
                <w:sz w:val="24"/>
                <w:szCs w:val="24"/>
              </w:rPr>
              <w:t>«Неделя мира – 2024».</w:t>
            </w:r>
          </w:p>
          <w:p w:rsidR="00A3582D" w:rsidRPr="003F59E1" w:rsidRDefault="00A3582D" w:rsidP="00A35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2D" w:rsidRPr="003F59E1" w:rsidRDefault="00A3582D">
            <w:pPr>
              <w:pStyle w:val="TableParagraph"/>
              <w:jc w:val="center"/>
              <w:rPr>
                <w:sz w:val="24"/>
                <w:szCs w:val="24"/>
              </w:rPr>
            </w:pPr>
            <w:r w:rsidRPr="003F59E1">
              <w:rPr>
                <w:sz w:val="24"/>
                <w:szCs w:val="24"/>
              </w:rPr>
              <w:t>19.09 – 26.09.2024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2D" w:rsidRPr="003F59E1" w:rsidRDefault="00A3582D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BB" w:rsidRPr="00807C57" w:rsidRDefault="002705BB" w:rsidP="0027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 xml:space="preserve"> Р.К.</w:t>
            </w:r>
          </w:p>
          <w:p w:rsidR="00A3582D" w:rsidRPr="003F59E1" w:rsidRDefault="002705BB" w:rsidP="002705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Кл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.р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>уководители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82D" w:rsidRPr="003F59E1" w:rsidRDefault="00A3582D" w:rsidP="00A358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9E1">
              <w:rPr>
                <w:rFonts w:ascii="Times New Roman" w:hAnsi="Times New Roman"/>
                <w:b/>
                <w:sz w:val="24"/>
                <w:szCs w:val="24"/>
              </w:rPr>
              <w:t>Беляев В.С.,</w:t>
            </w:r>
            <w:r w:rsidRPr="003F59E1">
              <w:rPr>
                <w:rFonts w:ascii="Times New Roman" w:hAnsi="Times New Roman"/>
                <w:sz w:val="24"/>
                <w:szCs w:val="24"/>
              </w:rPr>
              <w:t xml:space="preserve"> председатель Движения юных миротворцев по РСО-А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82D" w:rsidRPr="003F59E1" w:rsidRDefault="00A3582D" w:rsidP="00A3582D">
            <w:pPr>
              <w:pStyle w:val="TableParagraph"/>
              <w:rPr>
                <w:b/>
                <w:sz w:val="24"/>
                <w:szCs w:val="24"/>
              </w:rPr>
            </w:pPr>
            <w:r w:rsidRPr="003F59E1">
              <w:rPr>
                <w:b/>
                <w:sz w:val="24"/>
                <w:szCs w:val="24"/>
              </w:rPr>
              <w:t>«Неделя мира – 2024».</w:t>
            </w:r>
          </w:p>
          <w:p w:rsidR="00A3582D" w:rsidRPr="003F59E1" w:rsidRDefault="00A3582D" w:rsidP="00BB23E9">
            <w:pPr>
              <w:spacing w:after="0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82D" w:rsidRPr="00497E46" w:rsidRDefault="00A3582D" w:rsidP="00BB23E9">
            <w:pPr>
              <w:pStyle w:val="TableParagraph"/>
              <w:ind w:left="34"/>
              <w:rPr>
                <w:sz w:val="24"/>
                <w:szCs w:val="24"/>
              </w:rPr>
            </w:pPr>
            <w:r w:rsidRPr="00497E46">
              <w:rPr>
                <w:sz w:val="24"/>
                <w:szCs w:val="24"/>
              </w:rPr>
              <w:t xml:space="preserve">Цель: формирование нравственных ценностей подрастающего </w:t>
            </w:r>
            <w:r w:rsidR="00497E46" w:rsidRPr="00497E46">
              <w:rPr>
                <w:sz w:val="24"/>
                <w:szCs w:val="24"/>
              </w:rPr>
              <w:t>поколения</w:t>
            </w:r>
            <w:r w:rsidRPr="00497E46">
              <w:rPr>
                <w:sz w:val="24"/>
                <w:szCs w:val="24"/>
              </w:rPr>
              <w:t>.</w:t>
            </w:r>
          </w:p>
        </w:tc>
      </w:tr>
      <w:tr w:rsidR="00F82F05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5" w:rsidRPr="00807C57" w:rsidRDefault="00F82F05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5" w:rsidRPr="00807C57" w:rsidRDefault="00F82F05" w:rsidP="00F772E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 конкурс рисунков на тему «Молодежь – ЗА культуру мира, ПРОТИВ терроризма».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F7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24.09.24</w:t>
            </w: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F7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  <w:p w:rsidR="00F82F05" w:rsidRPr="00807C57" w:rsidRDefault="00F82F05" w:rsidP="00F7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F7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</w:t>
            </w:r>
          </w:p>
          <w:p w:rsidR="00F82F05" w:rsidRPr="00807C57" w:rsidRDefault="00F82F05" w:rsidP="00F7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.р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уководители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FF0C80" w:rsidRDefault="00F82F05" w:rsidP="00F772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0C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Координатор «Движения юных миротворцев» Беляев В.С.,</w:t>
            </w:r>
          </w:p>
          <w:p w:rsidR="00F82F05" w:rsidRPr="00807C57" w:rsidRDefault="00F82F05" w:rsidP="00F772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2F05" w:rsidRPr="00807C57" w:rsidRDefault="00F82F05" w:rsidP="00F7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F7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 конкурс рисунков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F7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ротиводействие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идеологии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терроризма</w:t>
            </w:r>
            <w:proofErr w:type="spellEnd"/>
          </w:p>
        </w:tc>
      </w:tr>
      <w:tr w:rsidR="00F82F05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5" w:rsidRPr="00807C57" w:rsidRDefault="00F82F05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5" w:rsidRPr="00807C57" w:rsidRDefault="00F82F05" w:rsidP="008F52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для старшеклассников</w:t>
            </w:r>
          </w:p>
          <w:p w:rsidR="00F82F05" w:rsidRPr="00807C57" w:rsidRDefault="00F82F05" w:rsidP="008F527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"Терроризм: его истоки и последствия», посвящённый</w:t>
            </w:r>
          </w:p>
          <w:p w:rsidR="00F82F05" w:rsidRPr="00807C57" w:rsidRDefault="00F82F05" w:rsidP="008F527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дню толерантности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16.11.2024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Кл.руководители</w:t>
            </w:r>
            <w:proofErr w:type="spellEnd"/>
          </w:p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4A" w:rsidRPr="003F59E1" w:rsidRDefault="0068304A" w:rsidP="006830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30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Днепровская Татьяна  </w:t>
            </w:r>
            <w:proofErr w:type="spellStart"/>
            <w:r w:rsidRPr="006830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Рубеновна</w:t>
            </w:r>
            <w:proofErr w:type="spellEnd"/>
            <w:r w:rsidR="007C732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830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59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</w:t>
            </w:r>
          </w:p>
          <w:p w:rsidR="0068304A" w:rsidRPr="003F59E1" w:rsidRDefault="0068304A" w:rsidP="0068304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9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Северо – Осетинского республиканского отделения </w:t>
            </w:r>
          </w:p>
          <w:p w:rsidR="0068304A" w:rsidRPr="003F59E1" w:rsidRDefault="0068304A" w:rsidP="0068304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9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Общероссийской общественной организации семей погибших защитников </w:t>
            </w:r>
          </w:p>
          <w:p w:rsidR="0068304A" w:rsidRPr="003F59E1" w:rsidRDefault="0068304A" w:rsidP="0068304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59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Отечества; </w:t>
            </w:r>
          </w:p>
          <w:p w:rsidR="00F82F05" w:rsidRPr="00807C57" w:rsidRDefault="00F82F05" w:rsidP="006830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«Учимся жить вместе!»,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ротиводействие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идеологии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терроризма</w:t>
            </w:r>
            <w:proofErr w:type="spellEnd"/>
          </w:p>
        </w:tc>
      </w:tr>
      <w:tr w:rsidR="00F82F05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5" w:rsidRPr="00807C57" w:rsidRDefault="00F82F05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5" w:rsidRPr="00807C57" w:rsidRDefault="00F82F05" w:rsidP="008F52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« Основные направления борьбы с антигосударственным терроризмом в современной России» (беседы 8-11кл.)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  <w:p w:rsidR="00F82F05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14.11.2024</w:t>
            </w:r>
          </w:p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Кл.руководители</w:t>
            </w:r>
            <w:proofErr w:type="spellEnd"/>
          </w:p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Ветеран службы госбезопасности,</w:t>
            </w:r>
          </w:p>
          <w:p w:rsidR="00F82F05" w:rsidRPr="00807C57" w:rsidRDefault="00F82F05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полковник </w:t>
            </w:r>
            <w:proofErr w:type="spellStart"/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Цаболов</w:t>
            </w:r>
            <w:proofErr w:type="spellEnd"/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Э.С.</w:t>
            </w:r>
          </w:p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« Основные направления борьбы с антигосударственным терроризмом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ротиводействие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идеологии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терроризма</w:t>
            </w:r>
            <w:proofErr w:type="spellEnd"/>
          </w:p>
        </w:tc>
      </w:tr>
      <w:tr w:rsidR="00F82F05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5" w:rsidRPr="00807C57" w:rsidRDefault="00F82F05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5" w:rsidRPr="00807C57" w:rsidRDefault="00F82F05" w:rsidP="008F52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</w:t>
            </w:r>
            <w:r w:rsidR="00E21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 </w:t>
            </w: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«Скажи коррупции-нет!»;</w:t>
            </w:r>
            <w:r w:rsidRPr="00807C5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15-20.11 2024</w:t>
            </w: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</w:t>
            </w:r>
          </w:p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.р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уководители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Течиев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А.А</w:t>
            </w:r>
            <w:r w:rsidRPr="00807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помощник прокурора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Иристоноского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</w:t>
            </w:r>
          </w:p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«Скажи коррупции-нет!»;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</w:tr>
      <w:tr w:rsidR="00F82F05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5" w:rsidRPr="00807C57" w:rsidRDefault="00F82F05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A2CAF" w:rsidRDefault="00F82F05" w:rsidP="008F52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Беседы:</w:t>
            </w:r>
          </w:p>
          <w:p w:rsidR="00F82F05" w:rsidRPr="00807C57" w:rsidRDefault="00F82F05" w:rsidP="008F527E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«Государственное противодействие терроризму»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Кл.руководители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D5709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Инспектор ПДН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Агнаев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Д.Г</w:t>
            </w:r>
            <w:r w:rsidR="00F82F05"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82F05" w:rsidRPr="00807C57" w:rsidRDefault="00FD5709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Гуссаова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2F05" w:rsidRPr="00807C57" w:rsidRDefault="00F82F05" w:rsidP="008F527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Коченова</w:t>
            </w:r>
            <w:proofErr w:type="spellEnd"/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Д.Г.- юрист</w:t>
            </w:r>
          </w:p>
          <w:p w:rsidR="00F82F05" w:rsidRPr="00807C57" w:rsidRDefault="00F82F05" w:rsidP="008F527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2F05" w:rsidRPr="00807C57" w:rsidRDefault="00F82F05" w:rsidP="008F527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Противодействие терроризму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ротиводействие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идеологии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терроризма</w:t>
            </w:r>
            <w:proofErr w:type="spellEnd"/>
          </w:p>
        </w:tc>
      </w:tr>
      <w:tr w:rsidR="00F82F05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05" w:rsidRPr="00807C57" w:rsidRDefault="00F82F05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09.12</w:t>
            </w:r>
            <w:r w:rsidR="00227BA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05" w:rsidRPr="00807C57" w:rsidRDefault="00F82F05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Кл.руководители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F82F05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Председатель Совета ветеранов РСО-Алании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К.Н., генерал-майор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Елканов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334BBE" w:rsidRDefault="00334BBE" w:rsidP="008F52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Мужества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05" w:rsidRPr="00807C57" w:rsidRDefault="00334BBE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34BBE">
              <w:rPr>
                <w:rFonts w:ascii="Times New Roman" w:eastAsia="Arial" w:hAnsi="Times New Roman"/>
                <w:shd w:val="clear" w:color="auto" w:fill="FFFFFF"/>
              </w:rPr>
              <w:t>Основные цели: воспитание чувства патриотизма, гордости за родину, свой народ</w:t>
            </w:r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3C10B1" w:rsidRDefault="003C10B1" w:rsidP="00BF06D5">
            <w:pPr>
              <w:rPr>
                <w:rFonts w:ascii="Times New Roman" w:eastAsia="Times New Roman" w:hAnsi="Times New Roman"/>
              </w:rPr>
            </w:pPr>
            <w:r w:rsidRPr="003C10B1">
              <w:rPr>
                <w:rFonts w:ascii="Times New Roman" w:eastAsia="Times New Roman" w:hAnsi="Times New Roman"/>
              </w:rPr>
              <w:t>Проведение</w:t>
            </w:r>
            <w:r w:rsidRPr="003C10B1">
              <w:rPr>
                <w:rFonts w:ascii="Times New Roman" w:eastAsia="Times New Roman" w:hAnsi="Times New Roman"/>
                <w:spacing w:val="39"/>
              </w:rPr>
              <w:t xml:space="preserve"> </w:t>
            </w:r>
            <w:r w:rsidRPr="003C10B1">
              <w:rPr>
                <w:rFonts w:ascii="Times New Roman" w:eastAsia="Times New Roman" w:hAnsi="Times New Roman"/>
              </w:rPr>
              <w:t>единого</w:t>
            </w:r>
            <w:r w:rsidRPr="003C10B1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3C10B1">
              <w:rPr>
                <w:rFonts w:ascii="Times New Roman" w:eastAsia="Times New Roman" w:hAnsi="Times New Roman"/>
              </w:rPr>
              <w:t>урока</w:t>
            </w:r>
            <w:r w:rsidRPr="003C10B1">
              <w:rPr>
                <w:rFonts w:ascii="Times New Roman" w:eastAsia="Times New Roman" w:hAnsi="Times New Roman"/>
                <w:spacing w:val="39"/>
              </w:rPr>
              <w:t xml:space="preserve"> </w:t>
            </w:r>
            <w:r w:rsidRPr="003C10B1">
              <w:rPr>
                <w:rFonts w:ascii="Times New Roman" w:eastAsia="Times New Roman" w:hAnsi="Times New Roman"/>
              </w:rPr>
              <w:t>Права</w:t>
            </w:r>
            <w:r w:rsidRPr="003C10B1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3C10B1">
              <w:rPr>
                <w:rFonts w:ascii="Times New Roman" w:eastAsia="Times New Roman" w:hAnsi="Times New Roman"/>
              </w:rPr>
              <w:t>«Конституция</w:t>
            </w:r>
            <w:r w:rsidRPr="003C10B1">
              <w:rPr>
                <w:rFonts w:ascii="Times New Roman" w:eastAsia="Times New Roman" w:hAnsi="Times New Roman"/>
                <w:spacing w:val="38"/>
              </w:rPr>
              <w:t xml:space="preserve"> </w:t>
            </w:r>
            <w:r w:rsidRPr="003C10B1">
              <w:rPr>
                <w:rFonts w:ascii="Times New Roman" w:eastAsia="Times New Roman" w:hAnsi="Times New Roman"/>
              </w:rPr>
              <w:t>РФ</w:t>
            </w:r>
            <w:r w:rsidRPr="003C10B1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3C10B1">
              <w:rPr>
                <w:rFonts w:ascii="Times New Roman" w:eastAsia="Times New Roman" w:hAnsi="Times New Roman"/>
              </w:rPr>
              <w:t>о межэтнических отношениях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247460" w:rsidRDefault="003C10B1" w:rsidP="00BF06D5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247460">
              <w:rPr>
                <w:rFonts w:ascii="Times New Roman" w:eastAsia="Times New Roman" w:hAnsi="Times New Roman"/>
                <w:sz w:val="24"/>
              </w:rPr>
              <w:t>12.12.</w:t>
            </w:r>
            <w:r w:rsidR="00227BAC">
              <w:rPr>
                <w:rFonts w:ascii="Times New Roman" w:eastAsia="Times New Roman" w:hAnsi="Times New Roman"/>
                <w:sz w:val="24"/>
              </w:rPr>
              <w:t>20</w:t>
            </w:r>
            <w:r w:rsidRPr="00247460">
              <w:rPr>
                <w:rFonts w:ascii="Times New Roman" w:eastAsia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247460" w:rsidRDefault="003C10B1" w:rsidP="00BF06D5">
            <w:pPr>
              <w:spacing w:before="14" w:line="266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3C10B1" w:rsidRDefault="003C10B1" w:rsidP="003C10B1">
            <w:pPr>
              <w:tabs>
                <w:tab w:val="left" w:pos="1877"/>
              </w:tabs>
              <w:spacing w:before="1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 xml:space="preserve">Администрация, </w:t>
            </w:r>
            <w:r w:rsidRPr="003C10B1">
              <w:rPr>
                <w:rFonts w:ascii="Times New Roman" w:eastAsia="Times New Roman" w:hAnsi="Times New Roman"/>
                <w:spacing w:val="-2"/>
              </w:rPr>
              <w:t>Библиотекарь Представители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3C10B1">
              <w:rPr>
                <w:rFonts w:ascii="Times New Roman" w:eastAsia="Times New Roman" w:hAnsi="Times New Roman"/>
                <w:spacing w:val="-2"/>
              </w:rPr>
              <w:t>правоохранительных</w:t>
            </w:r>
            <w:proofErr w:type="gramEnd"/>
          </w:p>
          <w:p w:rsidR="003C10B1" w:rsidRDefault="003C10B1" w:rsidP="003C10B1">
            <w:pPr>
              <w:spacing w:before="3" w:after="0" w:line="240" w:lineRule="auto"/>
              <w:ind w:right="-108"/>
              <w:rPr>
                <w:rFonts w:ascii="Times New Roman" w:eastAsia="Times New Roman" w:hAnsi="Times New Roman"/>
              </w:rPr>
            </w:pPr>
            <w:r w:rsidRPr="003C10B1">
              <w:rPr>
                <w:rFonts w:ascii="Times New Roman" w:eastAsia="Times New Roman" w:hAnsi="Times New Roman"/>
                <w:spacing w:val="-2"/>
              </w:rPr>
              <w:lastRenderedPageBreak/>
              <w:t>О</w:t>
            </w:r>
            <w:r w:rsidRPr="003C10B1">
              <w:rPr>
                <w:rFonts w:ascii="Times New Roman" w:eastAsia="Times New Roman" w:hAnsi="Times New Roman"/>
                <w:spacing w:val="-2"/>
              </w:rPr>
              <w:t>рганов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3C10B1">
              <w:rPr>
                <w:rFonts w:ascii="Times New Roman" w:eastAsia="Times New Roman" w:hAnsi="Times New Roman"/>
              </w:rPr>
              <w:t xml:space="preserve">(по </w:t>
            </w:r>
            <w:r w:rsidRPr="003C10B1">
              <w:rPr>
                <w:rFonts w:ascii="Times New Roman" w:eastAsia="Times New Roman" w:hAnsi="Times New Roman"/>
                <w:spacing w:val="-2"/>
              </w:rPr>
              <w:t>согласованию)</w:t>
            </w:r>
          </w:p>
          <w:p w:rsidR="003C10B1" w:rsidRPr="003C10B1" w:rsidRDefault="003C10B1" w:rsidP="003C10B1">
            <w:pPr>
              <w:spacing w:before="3" w:line="240" w:lineRule="auto"/>
              <w:ind w:right="-108"/>
              <w:rPr>
                <w:rFonts w:ascii="Times New Roman" w:eastAsia="Times New Roman" w:hAnsi="Times New Roman"/>
              </w:rPr>
            </w:pPr>
            <w:r w:rsidRPr="003C10B1">
              <w:rPr>
                <w:rFonts w:ascii="Times New Roman" w:eastAsia="Times New Roman" w:hAnsi="Times New Roman"/>
              </w:rPr>
              <w:t>Классные</w:t>
            </w:r>
            <w:r w:rsidRPr="003C10B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3C10B1">
              <w:rPr>
                <w:rFonts w:ascii="Times New Roman" w:eastAsia="Times New Roman" w:hAnsi="Times New Roman"/>
                <w:spacing w:val="-2"/>
              </w:rPr>
              <w:t>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Default="003C10B1" w:rsidP="003C10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Председатель Комитета осетинского языка и науки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МОД «Высший Совет Осетин»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Бургалова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З.К.</w:t>
            </w:r>
          </w:p>
          <w:p w:rsidR="003C10B1" w:rsidRDefault="003C10B1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91394F" w:rsidRDefault="00334BBE" w:rsidP="008F52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День Конституции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3C10B1" w:rsidRDefault="00334BBE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91394F">
              <w:rPr>
                <w:rFonts w:ascii="Times New Roman" w:hAnsi="Times New Roman"/>
                <w:sz w:val="20"/>
                <w:szCs w:val="20"/>
              </w:rPr>
              <w:t xml:space="preserve">Цель: формирование нравственных ценностей подрастающего поколения, таких, как: жизнь, </w:t>
            </w:r>
            <w:r w:rsidRPr="0091394F">
              <w:rPr>
                <w:rFonts w:ascii="Times New Roman" w:hAnsi="Times New Roman"/>
                <w:sz w:val="20"/>
                <w:szCs w:val="20"/>
              </w:rPr>
              <w:lastRenderedPageBreak/>
              <w:t>гражданственность, достоинство, безопасность, равенство прав и свобод, милосердие, законопослушность.</w:t>
            </w:r>
            <w:proofErr w:type="gramEnd"/>
            <w:r w:rsidRPr="0091394F">
              <w:rPr>
                <w:rFonts w:ascii="Times New Roman" w:hAnsi="Times New Roman"/>
                <w:sz w:val="20"/>
                <w:szCs w:val="20"/>
              </w:rPr>
              <w:t xml:space="preserve"> Формирование и развитие у учащихся отрицательного отношения к экстремистским проявлениям.</w:t>
            </w:r>
          </w:p>
          <w:p w:rsidR="003C10B1" w:rsidRP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C10B1" w:rsidRP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Круглый стол.</w:t>
            </w:r>
          </w:p>
          <w:p w:rsidR="003C10B1" w:rsidRPr="00807C57" w:rsidRDefault="003C10B1" w:rsidP="008F527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«Терроризму 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–Н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ЕТ!»</w:t>
            </w:r>
          </w:p>
          <w:p w:rsidR="003C10B1" w:rsidRPr="00807C57" w:rsidRDefault="003C10B1" w:rsidP="008F527E">
            <w:pPr>
              <w:ind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15.01.2025</w:t>
            </w: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Кл.руководители</w:t>
            </w:r>
            <w:proofErr w:type="spellEnd"/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 родителей Члены Комитета женщин МОД «Высший совет осетин»</w:t>
            </w:r>
          </w:p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«Терроризму 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–Н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ЕТ!»</w:t>
            </w:r>
          </w:p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ротиводействие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идеологии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терроризма</w:t>
            </w:r>
            <w:proofErr w:type="spellEnd"/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Месячник медиации: классные часы, направленные на информирование подростков и родителей и популяризацию возможности профилактики и разрешения конфликтных ситуаций. </w:t>
            </w:r>
          </w:p>
          <w:p w:rsidR="003C10B1" w:rsidRPr="00807C57" w:rsidRDefault="003C10B1" w:rsidP="008F527E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Февраль 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.р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уководители</w:t>
            </w:r>
            <w:proofErr w:type="spellEnd"/>
          </w:p>
          <w:p w:rsidR="003C10B1" w:rsidRPr="00807C57" w:rsidRDefault="002705BB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Гусалова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341FA6" w:rsidRDefault="00030CF0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Совета родителей, сотрудники ПДН</w:t>
            </w:r>
          </w:p>
          <w:p w:rsidR="00341FA6" w:rsidRPr="00341FA6" w:rsidRDefault="00030CF0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Психолог центра </w:t>
            </w:r>
            <w:r w:rsidR="00341FA6" w:rsidRPr="00341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социализации молодежи </w:t>
            </w:r>
          </w:p>
          <w:p w:rsidR="00030CF0" w:rsidRPr="00341FA6" w:rsidRDefault="00341FA6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1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Дагуева</w:t>
            </w:r>
            <w:proofErr w:type="spellEnd"/>
            <w:r w:rsidRPr="00341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Месячник медиации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ind w:left="34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ППрофилактика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разрешения конфликтных ситуаций.</w:t>
            </w: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Информационный час «Терроризм – зло против человечества» среди учащихся 1-10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4.02.2024</w:t>
            </w: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Кл.руководители</w:t>
            </w:r>
            <w:proofErr w:type="spellEnd"/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41FA6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«Терроризм – зло против человечества»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</w:t>
            </w:r>
            <w:r w:rsidRPr="00105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ротиводействие идеологии </w:t>
            </w:r>
            <w:r w:rsidRPr="00F8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тер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роризма</w:t>
            </w:r>
            <w:proofErr w:type="spellEnd"/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Урок права «Конституция РФ о межэтнических отношениях».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10.03.2025</w:t>
            </w: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</w:t>
            </w: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Кобесова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Оперуполномоченный</w:t>
            </w:r>
            <w:proofErr w:type="gramEnd"/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УКОН  МВД по РСО_ Алании,</w:t>
            </w:r>
          </w:p>
          <w:p w:rsidR="003C10B1" w:rsidRPr="00807C57" w:rsidRDefault="003C10B1" w:rsidP="008F527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майор </w:t>
            </w:r>
            <w:proofErr w:type="spellStart"/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Бясова</w:t>
            </w:r>
            <w:proofErr w:type="spellEnd"/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А.Р. </w:t>
            </w:r>
          </w:p>
          <w:p w:rsidR="003C10B1" w:rsidRPr="00807C57" w:rsidRDefault="003C10B1" w:rsidP="008F52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Урок права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ротиводействие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идеологии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терроризма</w:t>
            </w:r>
            <w:proofErr w:type="spellEnd"/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13436A" w:rsidRDefault="003C10B1">
            <w:pPr>
              <w:pStyle w:val="TableParagraph"/>
              <w:rPr>
                <w:sz w:val="24"/>
                <w:szCs w:val="24"/>
              </w:rPr>
            </w:pPr>
            <w:r w:rsidRPr="0013436A">
              <w:rPr>
                <w:sz w:val="24"/>
                <w:szCs w:val="24"/>
              </w:rPr>
              <w:t xml:space="preserve">Единый классный час памяти Героя России Марата </w:t>
            </w:r>
            <w:proofErr w:type="spellStart"/>
            <w:r w:rsidRPr="0013436A">
              <w:rPr>
                <w:sz w:val="24"/>
                <w:szCs w:val="24"/>
              </w:rPr>
              <w:t>Тибилова</w:t>
            </w:r>
            <w:proofErr w:type="spellEnd"/>
            <w:r w:rsidRPr="0013436A">
              <w:rPr>
                <w:sz w:val="24"/>
                <w:szCs w:val="24"/>
              </w:rPr>
              <w:t>, погибшего при исполнении воинского долга в ходе специальной военной операции.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13436A" w:rsidRDefault="003C10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13436A">
              <w:rPr>
                <w:rFonts w:ascii="Times New Roman" w:hAnsi="Times New Roman"/>
                <w:sz w:val="24"/>
                <w:szCs w:val="24"/>
              </w:rPr>
              <w:t>05.04.2025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F7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F7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</w:t>
            </w:r>
          </w:p>
          <w:p w:rsidR="003C10B1" w:rsidRPr="00807C57" w:rsidRDefault="003C10B1" w:rsidP="00F7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Кобесова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13436A" w:rsidRDefault="003C10B1" w:rsidP="0013436A">
            <w:pPr>
              <w:pStyle w:val="TableParagraph"/>
              <w:rPr>
                <w:sz w:val="24"/>
                <w:szCs w:val="24"/>
              </w:rPr>
            </w:pPr>
            <w:r w:rsidRPr="0013436A">
              <w:rPr>
                <w:sz w:val="24"/>
                <w:szCs w:val="24"/>
              </w:rPr>
              <w:t xml:space="preserve">Ст. инспектор ПДН ОП № </w:t>
            </w:r>
            <w:r>
              <w:rPr>
                <w:sz w:val="24"/>
                <w:szCs w:val="24"/>
              </w:rPr>
              <w:t>4</w:t>
            </w:r>
            <w:r w:rsidRPr="0013436A">
              <w:rPr>
                <w:sz w:val="24"/>
                <w:szCs w:val="24"/>
              </w:rPr>
              <w:t xml:space="preserve"> УМВД России </w:t>
            </w:r>
            <w:proofErr w:type="gramStart"/>
            <w:r w:rsidRPr="0013436A">
              <w:rPr>
                <w:sz w:val="24"/>
                <w:szCs w:val="24"/>
              </w:rPr>
              <w:t>по</w:t>
            </w:r>
            <w:proofErr w:type="gramEnd"/>
          </w:p>
          <w:p w:rsidR="003C10B1" w:rsidRPr="0013436A" w:rsidRDefault="003C10B1" w:rsidP="0013436A">
            <w:pPr>
              <w:pStyle w:val="TableParagraph"/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13436A">
              <w:rPr>
                <w:sz w:val="24"/>
                <w:szCs w:val="24"/>
              </w:rPr>
              <w:t xml:space="preserve">г. Владикавказ, майор полиции </w:t>
            </w:r>
            <w:proofErr w:type="spellStart"/>
            <w:r>
              <w:rPr>
                <w:b/>
                <w:sz w:val="24"/>
                <w:szCs w:val="24"/>
              </w:rPr>
              <w:t>ВердзеловаЕ.С</w:t>
            </w:r>
            <w:proofErr w:type="spellEnd"/>
            <w:r w:rsidRPr="001343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55391C" w:rsidRDefault="003C10B1" w:rsidP="005539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1C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памяти Героя России Марата </w:t>
            </w:r>
            <w:proofErr w:type="spellStart"/>
            <w:r w:rsidRPr="0055391C">
              <w:rPr>
                <w:rFonts w:ascii="Times New Roman" w:hAnsi="Times New Roman" w:cs="Times New Roman"/>
                <w:sz w:val="24"/>
                <w:szCs w:val="24"/>
              </w:rPr>
              <w:t>Тибилова</w:t>
            </w:r>
            <w:proofErr w:type="spellEnd"/>
            <w:r w:rsidRPr="005539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55391C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91C">
              <w:rPr>
                <w:rFonts w:ascii="Times New Roman" w:eastAsia="Arial" w:hAnsi="Times New Roman" w:cs="Times New Roman"/>
                <w:shd w:val="clear" w:color="auto" w:fill="FFFFFF"/>
              </w:rPr>
              <w:t xml:space="preserve">Имя </w:t>
            </w:r>
            <w:r w:rsidRPr="00812E5C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 xml:space="preserve">Марата </w:t>
            </w:r>
            <w:proofErr w:type="spellStart"/>
            <w:r w:rsidRPr="00812E5C">
              <w:rPr>
                <w:rFonts w:ascii="Times New Roman" w:eastAsia="Arial" w:hAnsi="Times New Roman" w:cs="Times New Roman"/>
                <w:b/>
                <w:shd w:val="clear" w:color="auto" w:fill="FFFFFF"/>
              </w:rPr>
              <w:t>Тибилова</w:t>
            </w:r>
            <w:proofErr w:type="spellEnd"/>
            <w:r w:rsidRPr="0055391C">
              <w:rPr>
                <w:rFonts w:ascii="Times New Roman" w:eastAsia="Arial" w:hAnsi="Times New Roman" w:cs="Times New Roman"/>
                <w:shd w:val="clear" w:color="auto" w:fill="FFFFFF"/>
              </w:rPr>
              <w:t xml:space="preserve"> навсегда останется в нашей памяти, ведь именно благодаря таким самоотверженным бойцам, мы можем жить в мире и спокойствии.</w:t>
            </w:r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В течение года с учащимися проводятся инструктажи «Действия при угрозе теракта»,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</w:t>
            </w: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Газданова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М.М.</w:t>
            </w: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.р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уководители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C91315" w:rsidRDefault="00C9131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 ОБЗР  </w:t>
            </w:r>
            <w:proofErr w:type="spellStart"/>
            <w:r w:rsidRPr="00C9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Газданова</w:t>
            </w:r>
            <w:proofErr w:type="spellEnd"/>
            <w:r w:rsidRPr="00C9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инструктажи «Действия при угрозе теракта»,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Работа  с родителями по профилактике антитеррористической защищенности: памятки для родителей, беседы, </w:t>
            </w: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практические занятия, творческие  задания.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Default="003C10B1" w:rsidP="005459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 течение года.</w:t>
            </w:r>
          </w:p>
          <w:p w:rsidR="003C10B1" w:rsidRPr="00807C57" w:rsidRDefault="003C10B1" w:rsidP="005459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пографику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Кл.руководители</w:t>
            </w:r>
            <w:proofErr w:type="spellEnd"/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Инспектор ПДН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Вердзелова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Е.С.</w:t>
            </w:r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C10B1" w:rsidRPr="00807C57" w:rsidRDefault="00C91315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Председатель Совета ветеранов РСО-Алании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 с родителями по профилактике антитеррористической защищенности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ротиводействие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идеологии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терроризма</w:t>
            </w:r>
            <w:proofErr w:type="spellEnd"/>
          </w:p>
        </w:tc>
      </w:tr>
      <w:tr w:rsidR="003C10B1" w:rsidRPr="005838DA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Default="003C10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«Векторы профилактики».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47682F" w:rsidRDefault="003C10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47682F">
              <w:rPr>
                <w:rFonts w:ascii="Times New Roman" w:hAnsi="Times New Roman"/>
                <w:sz w:val="24"/>
                <w:szCs w:val="24"/>
              </w:rPr>
              <w:t>08.04.2025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6F1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  <w:p w:rsidR="003C10B1" w:rsidRDefault="003C10B1" w:rsidP="0047682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71" w:rsidRPr="00807C57" w:rsidRDefault="00621B71" w:rsidP="0062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Кл.руководители</w:t>
            </w:r>
            <w:proofErr w:type="spellEnd"/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47682F" w:rsidRDefault="003C10B1" w:rsidP="0047682F">
            <w:pPr>
              <w:pStyle w:val="TableParagraph"/>
              <w:rPr>
                <w:sz w:val="24"/>
                <w:szCs w:val="24"/>
              </w:rPr>
            </w:pPr>
            <w:r w:rsidRPr="0047682F">
              <w:rPr>
                <w:sz w:val="24"/>
                <w:szCs w:val="24"/>
              </w:rPr>
              <w:t>С разъяснительной беседой выступили ведущие специалисты:</w:t>
            </w:r>
          </w:p>
          <w:p w:rsidR="003C10B1" w:rsidRPr="0047682F" w:rsidRDefault="003C10B1" w:rsidP="0047682F">
            <w:pPr>
              <w:pStyle w:val="TableParagraph"/>
              <w:rPr>
                <w:sz w:val="24"/>
                <w:szCs w:val="24"/>
              </w:rPr>
            </w:pPr>
            <w:r w:rsidRPr="0047682F">
              <w:rPr>
                <w:b/>
                <w:sz w:val="24"/>
                <w:szCs w:val="24"/>
              </w:rPr>
              <w:t xml:space="preserve">Виктория Мурашко, </w:t>
            </w:r>
            <w:r w:rsidRPr="0047682F">
              <w:rPr>
                <w:sz w:val="24"/>
                <w:szCs w:val="24"/>
              </w:rPr>
              <w:t>сотрудник Центра по противодействию экстремизму МВД по РСО-А, майор полиции;</w:t>
            </w:r>
          </w:p>
          <w:p w:rsidR="003C10B1" w:rsidRPr="0047682F" w:rsidRDefault="003C10B1" w:rsidP="0047682F">
            <w:pPr>
              <w:pStyle w:val="TableParagraph"/>
              <w:rPr>
                <w:sz w:val="24"/>
                <w:szCs w:val="24"/>
              </w:rPr>
            </w:pPr>
          </w:p>
          <w:p w:rsidR="003C10B1" w:rsidRPr="0047682F" w:rsidRDefault="003C10B1" w:rsidP="0047682F">
            <w:pPr>
              <w:pStyle w:val="TableParagraph"/>
              <w:rPr>
                <w:sz w:val="24"/>
                <w:szCs w:val="24"/>
              </w:rPr>
            </w:pPr>
          </w:p>
          <w:p w:rsidR="003C10B1" w:rsidRPr="00807C57" w:rsidRDefault="003C10B1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34BBE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Семинар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5838DA" w:rsidRDefault="005838DA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5838DA">
              <w:rPr>
                <w:rFonts w:ascii="Times New Roman" w:hAnsi="Times New Roman" w:cs="Times New Roman"/>
              </w:rPr>
              <w:t>Цель мероприятия в предупреждении и пресечении экстремистской деятельности, формирования у школьников нетерпимости к экстремистской идеологии, в том числе предупреждения вовлечения несовершеннолетних и молодежи в экстремистскую деятельность.</w:t>
            </w:r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tabs>
                <w:tab w:val="num" w:pos="0"/>
              </w:tabs>
              <w:suppressAutoHyphens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07C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Беседа с учащимися о последствиях ложных сообщений о готовящихся террористических актах  (1-11классы - </w:t>
            </w:r>
            <w:proofErr w:type="spellStart"/>
            <w:r w:rsidRPr="00807C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807C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руководители  </w:t>
            </w:r>
            <w:proofErr w:type="gramEnd"/>
          </w:p>
          <w:p w:rsidR="003C10B1" w:rsidRPr="00807C57" w:rsidRDefault="003C10B1" w:rsidP="008F5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6F1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Кл.руководители</w:t>
            </w:r>
            <w:proofErr w:type="spellEnd"/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Инспектор ПДН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Агнаев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Д.А</w:t>
            </w:r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C10B1" w:rsidRPr="00807C57" w:rsidRDefault="003C10B1" w:rsidP="008F52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Последствия ложных  сообщений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ротиводействие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идеологии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терроризма</w:t>
            </w:r>
            <w:proofErr w:type="spellEnd"/>
          </w:p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3C10B1" w:rsidRPr="00F47950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Default="003C10B1" w:rsidP="008F527E">
            <w:pPr>
              <w:tabs>
                <w:tab w:val="num" w:pos="0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Беседы, круглые столы:</w:t>
            </w:r>
          </w:p>
          <w:p w:rsidR="003C10B1" w:rsidRPr="00807C57" w:rsidRDefault="003C10B1" w:rsidP="008F527E">
            <w:pPr>
              <w:tabs>
                <w:tab w:val="num" w:pos="0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479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«</w:t>
            </w:r>
            <w:proofErr w:type="spellStart"/>
            <w:r w:rsidRPr="00F479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Скулшутинг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причины и формы профилактики»;</w:t>
            </w:r>
            <w:r w:rsidRPr="00F479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«Ложные звонки и сообщения об актах терроризма»; радиопередачи «Организация работы по профилактике экстремистских проявлений и идеологии терроризма на муниципальном уровне»,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79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6F1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F479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F479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F479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F479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F479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F479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</w:t>
            </w:r>
          </w:p>
          <w:p w:rsidR="003C10B1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Педагог-психолог</w:t>
            </w: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479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479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</w:t>
            </w:r>
            <w:proofErr w:type="gramStart"/>
            <w:r w:rsidRPr="00F479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.р</w:t>
            </w:r>
            <w:proofErr w:type="gramEnd"/>
            <w:r w:rsidRPr="00F479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уководители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315" w:rsidRPr="00807C57" w:rsidRDefault="00C91315" w:rsidP="00C91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Инспектор ПДН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Вердзелова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Е.С.</w:t>
            </w:r>
            <w:r w:rsidRPr="0080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F0C80" w:rsidRPr="00FF0C80" w:rsidRDefault="00FF0C80" w:rsidP="00FF0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0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Днепровская Татьяна  </w:t>
            </w:r>
            <w:proofErr w:type="spellStart"/>
            <w:r w:rsidRPr="006830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Рубеновна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830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0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F0C80" w:rsidRPr="00FF0C80" w:rsidRDefault="00FF0C80" w:rsidP="00FF0C8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Северо – Осетинского республиканского отделения </w:t>
            </w:r>
          </w:p>
          <w:p w:rsidR="00FF0C80" w:rsidRPr="00FF0C80" w:rsidRDefault="00FF0C80" w:rsidP="00FF0C8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Общероссийской общественной организации семей погибших защитников </w:t>
            </w:r>
          </w:p>
          <w:p w:rsidR="00FF0C80" w:rsidRPr="00FF0C80" w:rsidRDefault="00FF0C80" w:rsidP="00FF0C8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Отечества.</w:t>
            </w:r>
          </w:p>
          <w:p w:rsidR="003C10B1" w:rsidRPr="00807C57" w:rsidRDefault="003C10B1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Профилактическая работа</w:t>
            </w:r>
            <w:r w:rsidRPr="00F4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F4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антитеррористичес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кой направленности, учитывающая </w:t>
            </w:r>
            <w:r w:rsidRPr="00F4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возрастные и психол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огические особенности учащихся </w:t>
            </w:r>
          </w:p>
        </w:tc>
      </w:tr>
      <w:tr w:rsidR="003C10B1" w:rsidRPr="00807C57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807C57" w:rsidRDefault="003C10B1" w:rsidP="0037065C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07C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Проведена  объектная  тренировки по эвакуации людей из здания школы:</w:t>
            </w:r>
          </w:p>
          <w:p w:rsidR="003C10B1" w:rsidRPr="00807C57" w:rsidRDefault="003C10B1" w:rsidP="008F527E">
            <w:pPr>
              <w:tabs>
                <w:tab w:val="left" w:pos="0"/>
              </w:tabs>
              <w:suppressAutoHyphens/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СОШ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ВР </w:t>
            </w: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Бесолова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Р.К.</w:t>
            </w: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Газданова</w:t>
            </w:r>
            <w:proofErr w:type="spellEnd"/>
            <w:r w:rsidRPr="00807C5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Default="003C10B1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Инспектор ПДН </w:t>
            </w:r>
          </w:p>
          <w:p w:rsidR="003C10B1" w:rsidRPr="00807C57" w:rsidRDefault="003C10B1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Агнаев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Д.А.</w:t>
            </w:r>
          </w:p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807C57" w:rsidRDefault="003C10B1" w:rsidP="008F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7C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Объектная</w:t>
            </w:r>
            <w:proofErr w:type="gramEnd"/>
            <w:r w:rsidRPr="00807C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тренировки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5C" w:rsidRPr="0037065C" w:rsidRDefault="0037065C" w:rsidP="003706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37065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Прошли Всероссийские учения по действиям сотрудников школы, обучающихся, персонала при различных угрозах жизнедеятельности (проигрывалось 2 варианта).</w:t>
            </w:r>
          </w:p>
          <w:p w:rsidR="003C10B1" w:rsidRPr="00807C57" w:rsidRDefault="003C10B1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0B1" w:rsidRPr="00015246" w:rsidTr="003C10B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B1" w:rsidRPr="00015246" w:rsidRDefault="003C10B1" w:rsidP="008F527E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015246" w:rsidRDefault="003C10B1">
            <w:pPr>
              <w:pStyle w:val="TableParagraph"/>
            </w:pPr>
            <w:r w:rsidRPr="00015246">
              <w:t xml:space="preserve">Профилактические беседы о терроризме и экстремизме, </w:t>
            </w:r>
          </w:p>
          <w:p w:rsidR="003C10B1" w:rsidRPr="00015246" w:rsidRDefault="003C10B1">
            <w:pPr>
              <w:pStyle w:val="TableParagraph"/>
            </w:pPr>
            <w:r w:rsidRPr="00015246">
              <w:t xml:space="preserve">о мерах безопасности  </w:t>
            </w:r>
          </w:p>
          <w:p w:rsidR="003C10B1" w:rsidRPr="00015246" w:rsidRDefault="003C10B1">
            <w:pPr>
              <w:pStyle w:val="TableParagraph"/>
            </w:pPr>
            <w:r w:rsidRPr="00015246">
              <w:t>с воспитанниками пришкольного летнего лагеря «Юные патриоты».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015246" w:rsidRDefault="003C10B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015246">
              <w:rPr>
                <w:rFonts w:ascii="Times New Roman" w:hAnsi="Times New Roman" w:cs="Times New Roman"/>
              </w:rPr>
              <w:t>10.06.2025</w:t>
            </w:r>
          </w:p>
          <w:p w:rsidR="003C10B1" w:rsidRPr="00015246" w:rsidRDefault="003C10B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015246"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015246" w:rsidRDefault="003C10B1" w:rsidP="006F1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015246">
              <w:rPr>
                <w:rFonts w:ascii="Times New Roman" w:eastAsia="Times New Roman" w:hAnsi="Times New Roman" w:cs="Times New Roman"/>
                <w:lang w:bidi="en-US"/>
              </w:rPr>
              <w:t>СОШ 13</w:t>
            </w:r>
          </w:p>
          <w:p w:rsidR="003C10B1" w:rsidRPr="00015246" w:rsidRDefault="003C10B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B1" w:rsidRPr="00015246" w:rsidRDefault="00587540" w:rsidP="0058754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="003C10B1" w:rsidRPr="00015246">
              <w:rPr>
                <w:rFonts w:ascii="Times New Roman" w:eastAsia="Times New Roman" w:hAnsi="Times New Roman" w:cs="Times New Roman"/>
                <w:lang w:bidi="en-US"/>
              </w:rPr>
              <w:t>Зам.д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bidi="en-US"/>
              </w:rPr>
              <w:t xml:space="preserve"> по ВР</w:t>
            </w:r>
            <w:r w:rsidR="002306A9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bookmarkStart w:id="0" w:name="_GoBack"/>
            <w:bookmarkEnd w:id="0"/>
            <w:proofErr w:type="spellStart"/>
            <w:r w:rsidR="003C10B1" w:rsidRPr="00015246">
              <w:rPr>
                <w:rFonts w:ascii="Times New Roman" w:eastAsia="Times New Roman" w:hAnsi="Times New Roman" w:cs="Times New Roman"/>
                <w:lang w:bidi="en-US"/>
              </w:rPr>
              <w:t>Бесолова</w:t>
            </w:r>
            <w:proofErr w:type="spellEnd"/>
            <w:r w:rsidR="003C10B1" w:rsidRPr="00015246">
              <w:rPr>
                <w:rFonts w:ascii="Times New Roman" w:eastAsia="Times New Roman" w:hAnsi="Times New Roman" w:cs="Times New Roman"/>
                <w:lang w:bidi="en-US"/>
              </w:rPr>
              <w:t xml:space="preserve"> Р.К.</w:t>
            </w:r>
          </w:p>
          <w:p w:rsidR="003C10B1" w:rsidRPr="00015246" w:rsidRDefault="00587540" w:rsidP="00587540">
            <w:pPr>
              <w:spacing w:line="240" w:lineRule="auto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    </w:t>
            </w:r>
            <w:proofErr w:type="spellStart"/>
            <w:r w:rsidR="003C10B1" w:rsidRPr="00015246">
              <w:rPr>
                <w:rFonts w:ascii="Times New Roman" w:eastAsia="Times New Roman" w:hAnsi="Times New Roman" w:cs="Times New Roman"/>
                <w:lang w:bidi="en-US"/>
              </w:rPr>
              <w:t>Газданова</w:t>
            </w:r>
            <w:proofErr w:type="spellEnd"/>
            <w:r w:rsidR="003C10B1" w:rsidRPr="00015246">
              <w:rPr>
                <w:rFonts w:ascii="Times New Roman" w:eastAsia="Times New Roman" w:hAnsi="Times New Roman" w:cs="Times New Roman"/>
                <w:lang w:bidi="en-US"/>
              </w:rPr>
              <w:t xml:space="preserve">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015246" w:rsidRDefault="003C10B1" w:rsidP="008F52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15246">
              <w:rPr>
                <w:rFonts w:ascii="Times New Roman" w:eastAsia="Calibri" w:hAnsi="Times New Roman" w:cs="Times New Roman"/>
              </w:rPr>
              <w:t>Учитель ОБЗР</w:t>
            </w:r>
            <w:r w:rsidRPr="0001524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15246">
              <w:rPr>
                <w:rFonts w:ascii="Times New Roman" w:eastAsia="Calibri" w:hAnsi="Times New Roman" w:cs="Times New Roman"/>
                <w:b/>
              </w:rPr>
              <w:t>Газданова</w:t>
            </w:r>
            <w:proofErr w:type="spellEnd"/>
            <w:r w:rsidRPr="00015246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015246">
              <w:rPr>
                <w:rFonts w:ascii="Times New Roman" w:eastAsia="Calibri" w:hAnsi="Times New Roman" w:cs="Times New Roman"/>
                <w:b/>
              </w:rPr>
              <w:t>М.М.</w:t>
            </w:r>
            <w:r w:rsidRPr="00015246">
              <w:rPr>
                <w:rFonts w:ascii="Times New Roman" w:hAnsi="Times New Roman" w:cs="Times New Roman"/>
              </w:rPr>
              <w:t>инспектор</w:t>
            </w:r>
            <w:proofErr w:type="spellEnd"/>
            <w:r w:rsidRPr="00015246">
              <w:rPr>
                <w:rFonts w:ascii="Times New Roman" w:hAnsi="Times New Roman" w:cs="Times New Roman"/>
              </w:rPr>
              <w:t xml:space="preserve"> ПДН ОП № 4 УМВД России по г. Владикавказ, майор полиции </w:t>
            </w:r>
            <w:proofErr w:type="spellStart"/>
            <w:r w:rsidRPr="00015246">
              <w:rPr>
                <w:rFonts w:ascii="Times New Roman" w:hAnsi="Times New Roman" w:cs="Times New Roman"/>
                <w:b/>
              </w:rPr>
              <w:t>Агнаев</w:t>
            </w:r>
            <w:proofErr w:type="spellEnd"/>
            <w:r w:rsidRPr="00015246">
              <w:rPr>
                <w:rFonts w:ascii="Times New Roman" w:hAnsi="Times New Roman" w:cs="Times New Roman"/>
                <w:b/>
              </w:rPr>
              <w:t xml:space="preserve"> Д.А.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015246" w:rsidRDefault="003C10B1" w:rsidP="008F527E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0B1" w:rsidRPr="00015246" w:rsidRDefault="00015246" w:rsidP="008F5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246">
              <w:rPr>
                <w:rFonts w:ascii="Times New Roman" w:hAnsi="Times New Roman" w:cs="Times New Roman"/>
                <w:lang w:eastAsia="ru-RU"/>
              </w:rPr>
              <w:t xml:space="preserve">Беседы с воспитанниками пришкольного лагеря о профилактике терроризма адаптированы к возрасту детей, проводятся в </w:t>
            </w:r>
            <w:r w:rsidRPr="00015246">
              <w:rPr>
                <w:rFonts w:ascii="Times New Roman" w:hAnsi="Times New Roman" w:cs="Times New Roman"/>
                <w:lang w:eastAsia="ru-RU"/>
              </w:rPr>
              <w:lastRenderedPageBreak/>
              <w:t>доступной форме и включали в себя информацию о том, что такое терроризм, какие действия считаются террористическими актами, а также о правилах поведения в случае возникновения чрезвычайных ситуаций. Важно подчеркнуть недопустимость насилия и необходимость уважения к жизни и безопасности окружающих.</w:t>
            </w:r>
          </w:p>
        </w:tc>
      </w:tr>
    </w:tbl>
    <w:p w:rsidR="00B23B4E" w:rsidRPr="00015246" w:rsidRDefault="00B23B4E" w:rsidP="00B23B4E">
      <w:pPr>
        <w:spacing w:after="0" w:line="240" w:lineRule="auto"/>
        <w:rPr>
          <w:rFonts w:ascii="Times New Roman" w:eastAsia="Times New Roman" w:hAnsi="Times New Roman" w:cs="Times New Roman"/>
          <w:b/>
          <w:lang w:bidi="en-US"/>
        </w:rPr>
      </w:pPr>
    </w:p>
    <w:p w:rsidR="00B23B4E" w:rsidRPr="00807C57" w:rsidRDefault="00B23B4E" w:rsidP="00B23B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B23B4E" w:rsidRPr="00807C57" w:rsidRDefault="00B23B4E" w:rsidP="00B23B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B23B4E" w:rsidRPr="00807C57" w:rsidRDefault="00B23B4E" w:rsidP="00B23B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07C5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                          </w:t>
      </w:r>
    </w:p>
    <w:p w:rsidR="00B23B4E" w:rsidRPr="00807C57" w:rsidRDefault="00B23B4E" w:rsidP="00B23B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B23B4E" w:rsidRPr="00807C57" w:rsidRDefault="00B23B4E" w:rsidP="00B23B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B23B4E" w:rsidRPr="002A230F" w:rsidRDefault="00B23B4E" w:rsidP="00B23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807C5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</w:t>
      </w:r>
      <w:r w:rsidR="002A230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</w:t>
      </w:r>
      <w:r w:rsidRPr="002A23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</w:t>
      </w:r>
      <w:proofErr w:type="spellStart"/>
      <w:r w:rsidRPr="002A23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Зам</w:t>
      </w:r>
      <w:proofErr w:type="gramStart"/>
      <w:r w:rsidRPr="002A23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.д</w:t>
      </w:r>
      <w:proofErr w:type="gramEnd"/>
      <w:r w:rsidRPr="002A23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иректор</w:t>
      </w:r>
      <w:proofErr w:type="spellEnd"/>
      <w:r w:rsidRPr="002A23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по ВР                   </w:t>
      </w:r>
      <w:proofErr w:type="spellStart"/>
      <w:r w:rsidRPr="002A23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Бесолова</w:t>
      </w:r>
      <w:proofErr w:type="spellEnd"/>
      <w:r w:rsidRPr="002A230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Р.К.</w:t>
      </w:r>
    </w:p>
    <w:p w:rsidR="00B23B4E" w:rsidRPr="002A230F" w:rsidRDefault="00B23B4E" w:rsidP="00B23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23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23B4E" w:rsidRPr="00807C57" w:rsidRDefault="00B23B4E" w:rsidP="00B23B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B23B4E" w:rsidRPr="00807C57" w:rsidRDefault="00B23B4E" w:rsidP="00B23B4E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07C57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B23B4E" w:rsidRDefault="00B23B4E" w:rsidP="00B23B4E"/>
    <w:p w:rsidR="00EB7679" w:rsidRDefault="00EB7679"/>
    <w:sectPr w:rsidR="00EB7679" w:rsidSect="00B23B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07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9062848"/>
    <w:multiLevelType w:val="multilevel"/>
    <w:tmpl w:val="8EE68E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0981909"/>
    <w:multiLevelType w:val="multilevel"/>
    <w:tmpl w:val="8EE68E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29B1A16"/>
    <w:multiLevelType w:val="hybridMultilevel"/>
    <w:tmpl w:val="D744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22325"/>
    <w:multiLevelType w:val="multilevel"/>
    <w:tmpl w:val="8EE68E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E3"/>
    <w:rsid w:val="000049D7"/>
    <w:rsid w:val="0001037C"/>
    <w:rsid w:val="00015246"/>
    <w:rsid w:val="00030CF0"/>
    <w:rsid w:val="0003743D"/>
    <w:rsid w:val="000654B5"/>
    <w:rsid w:val="000B6A8A"/>
    <w:rsid w:val="0013436A"/>
    <w:rsid w:val="00227BAC"/>
    <w:rsid w:val="002306A9"/>
    <w:rsid w:val="002705BB"/>
    <w:rsid w:val="002A230F"/>
    <w:rsid w:val="002C0DDC"/>
    <w:rsid w:val="002E3CE0"/>
    <w:rsid w:val="00334BBE"/>
    <w:rsid w:val="00341FA6"/>
    <w:rsid w:val="0037065C"/>
    <w:rsid w:val="0039130A"/>
    <w:rsid w:val="003C10B1"/>
    <w:rsid w:val="003F59E1"/>
    <w:rsid w:val="0047682F"/>
    <w:rsid w:val="00497E46"/>
    <w:rsid w:val="004D310E"/>
    <w:rsid w:val="005320D3"/>
    <w:rsid w:val="00545938"/>
    <w:rsid w:val="0055391C"/>
    <w:rsid w:val="00581FDC"/>
    <w:rsid w:val="005838DA"/>
    <w:rsid w:val="00587540"/>
    <w:rsid w:val="005D781B"/>
    <w:rsid w:val="005E5685"/>
    <w:rsid w:val="00621B71"/>
    <w:rsid w:val="00674D05"/>
    <w:rsid w:val="0068304A"/>
    <w:rsid w:val="006F1271"/>
    <w:rsid w:val="007C732F"/>
    <w:rsid w:val="00812E5C"/>
    <w:rsid w:val="008A2CAF"/>
    <w:rsid w:val="0091394F"/>
    <w:rsid w:val="00A3582D"/>
    <w:rsid w:val="00AB6FBF"/>
    <w:rsid w:val="00B23B4E"/>
    <w:rsid w:val="00BB23E9"/>
    <w:rsid w:val="00BE000E"/>
    <w:rsid w:val="00C91315"/>
    <w:rsid w:val="00D229F2"/>
    <w:rsid w:val="00DB184F"/>
    <w:rsid w:val="00DC34AD"/>
    <w:rsid w:val="00E211D3"/>
    <w:rsid w:val="00EB7679"/>
    <w:rsid w:val="00EB7EDA"/>
    <w:rsid w:val="00F206E3"/>
    <w:rsid w:val="00F82F05"/>
    <w:rsid w:val="00FD5709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B1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C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B1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C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2026-04-20T09:55:00Z</cp:lastPrinted>
  <dcterms:created xsi:type="dcterms:W3CDTF">2026-03-25T14:04:00Z</dcterms:created>
  <dcterms:modified xsi:type="dcterms:W3CDTF">2026-04-20T11:28:00Z</dcterms:modified>
</cp:coreProperties>
</file>