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707" w:rsidRPr="006F2707" w:rsidRDefault="006F2707" w:rsidP="006F2707">
      <w:pPr>
        <w:rPr>
          <w:rFonts w:ascii="Calibri" w:eastAsia="Times New Roman" w:hAnsi="Calibri" w:cs="Times New Roman"/>
          <w:lang w:eastAsia="ru-RU"/>
        </w:rPr>
      </w:pPr>
    </w:p>
    <w:p w:rsidR="006F2707" w:rsidRPr="006F2707" w:rsidRDefault="006F2707" w:rsidP="001D2F15">
      <w:pPr>
        <w:spacing w:after="0"/>
        <w:jc w:val="center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6F270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190FAD" wp14:editId="387B0C5B">
            <wp:simplePos x="0" y="0"/>
            <wp:positionH relativeFrom="column">
              <wp:posOffset>-289560</wp:posOffset>
            </wp:positionH>
            <wp:positionV relativeFrom="paragraph">
              <wp:posOffset>140335</wp:posOffset>
            </wp:positionV>
            <wp:extent cx="885825" cy="1123950"/>
            <wp:effectExtent l="19050" t="0" r="9525" b="0"/>
            <wp:wrapSquare wrapText="bothSides"/>
            <wp:docPr id="6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2707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А</w:t>
      </w:r>
      <w:r w:rsidRPr="006F2707">
        <w:rPr>
          <w:rFonts w:ascii="Calibri" w:eastAsia="Times New Roman" w:hAnsi="Calibri" w:cs="Times New Roman"/>
          <w:b/>
          <w:i/>
          <w:color w:val="E36C0A"/>
          <w:sz w:val="144"/>
          <w:szCs w:val="144"/>
          <w:lang w:eastAsia="ru-RU"/>
        </w:rPr>
        <w:t>Р</w:t>
      </w:r>
      <w:r w:rsidRPr="006F2707">
        <w:rPr>
          <w:rFonts w:ascii="Calibri" w:eastAsia="Times New Roman" w:hAnsi="Calibri" w:cs="Times New Roman"/>
          <w:b/>
          <w:i/>
          <w:color w:val="FFFF00"/>
          <w:sz w:val="144"/>
          <w:szCs w:val="144"/>
          <w:lang w:eastAsia="ru-RU"/>
        </w:rPr>
        <w:t>В</w:t>
      </w:r>
      <w:r w:rsidRPr="006F2707">
        <w:rPr>
          <w:rFonts w:ascii="Calibri" w:eastAsia="Times New Roman" w:hAnsi="Calibri" w:cs="Times New Roman"/>
          <w:b/>
          <w:i/>
          <w:color w:val="00B050"/>
          <w:sz w:val="144"/>
          <w:szCs w:val="144"/>
          <w:lang w:eastAsia="ru-RU"/>
        </w:rPr>
        <w:t>Æ</w:t>
      </w:r>
      <w:r w:rsidRPr="006F2707">
        <w:rPr>
          <w:rFonts w:ascii="Calibri" w:eastAsia="Times New Roman" w:hAnsi="Calibri" w:cs="Times New Roman"/>
          <w:b/>
          <w:i/>
          <w:color w:val="548DD4"/>
          <w:sz w:val="144"/>
          <w:szCs w:val="144"/>
          <w:lang w:eastAsia="ru-RU"/>
        </w:rPr>
        <w:t>Р</w:t>
      </w:r>
      <w:r w:rsidRPr="006F2707">
        <w:rPr>
          <w:rFonts w:ascii="Calibri" w:eastAsia="Times New Roman" w:hAnsi="Calibri" w:cs="Times New Roman"/>
          <w:b/>
          <w:i/>
          <w:color w:val="0070C0"/>
          <w:sz w:val="144"/>
          <w:szCs w:val="144"/>
          <w:lang w:eastAsia="ru-RU"/>
        </w:rPr>
        <w:t>Д</w:t>
      </w:r>
      <w:r w:rsidRPr="006F2707">
        <w:rPr>
          <w:rFonts w:ascii="Calibri" w:eastAsia="Times New Roman" w:hAnsi="Calibri" w:cs="Times New Roman"/>
          <w:b/>
          <w:i/>
          <w:color w:val="7030A0"/>
          <w:sz w:val="144"/>
          <w:szCs w:val="144"/>
          <w:lang w:eastAsia="ru-RU"/>
        </w:rPr>
        <w:t>Ы</w:t>
      </w:r>
      <w:r w:rsidRPr="006F2707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Н</w:t>
      </w:r>
      <w:r w:rsidRPr="006F2707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 </w:t>
      </w:r>
      <w:bookmarkStart w:id="0" w:name="_GoBack"/>
      <w:bookmarkEnd w:id="0"/>
      <w:r w:rsidRPr="006F2707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br w:type="textWrapping" w:clear="all"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  <w:t xml:space="preserve">                                       … </w:t>
      </w:r>
      <w:proofErr w:type="spellStart"/>
      <w:proofErr w:type="gram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Ц</w:t>
      </w:r>
      <w:proofErr w:type="gram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æттæ</w:t>
      </w:r>
      <w:proofErr w:type="spell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</w:t>
      </w:r>
      <w:proofErr w:type="spell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дæ</w:t>
      </w:r>
      <w:proofErr w:type="spell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</w:t>
      </w:r>
      <w:proofErr w:type="spell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хызын</w:t>
      </w:r>
      <w:proofErr w:type="spell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дар.</w:t>
      </w:r>
    </w:p>
    <w:p w:rsidR="006F2707" w:rsidRPr="006F2707" w:rsidRDefault="00445363" w:rsidP="006F2707">
      <w:pPr>
        <w:tabs>
          <w:tab w:val="left" w:pos="7605"/>
          <w:tab w:val="right" w:pos="9355"/>
        </w:tabs>
        <w:spacing w:after="0"/>
        <w:jc w:val="right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№ 4   2023</w:t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аз </w:t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proofErr w:type="spellStart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Тагъд</w:t>
      </w:r>
      <w:proofErr w:type="spellEnd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де </w:t>
      </w:r>
      <w:proofErr w:type="spellStart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скъоламæ</w:t>
      </w:r>
      <w:proofErr w:type="spellEnd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</w:t>
      </w:r>
      <w:proofErr w:type="spellStart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уай</w:t>
      </w:r>
      <w:proofErr w:type="spellEnd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!</w:t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proofErr w:type="spellStart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Тагъд</w:t>
      </w:r>
      <w:proofErr w:type="spellEnd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де </w:t>
      </w:r>
      <w:proofErr w:type="spellStart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скъоламæ</w:t>
      </w:r>
      <w:proofErr w:type="spellEnd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</w:t>
      </w:r>
      <w:proofErr w:type="spellStart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уай</w:t>
      </w:r>
      <w:proofErr w:type="spellEnd"/>
      <w:r w:rsidR="006F2707"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!</w:t>
      </w:r>
    </w:p>
    <w:p w:rsidR="006F2707" w:rsidRPr="006F2707" w:rsidRDefault="006F2707" w:rsidP="006F2707">
      <w:pPr>
        <w:spacing w:after="0"/>
        <w:jc w:val="right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proofErr w:type="spell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Æнæзивæг</w:t>
      </w:r>
      <w:proofErr w:type="spell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</w:t>
      </w:r>
      <w:proofErr w:type="spell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куы</w:t>
      </w:r>
      <w:proofErr w:type="spell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</w:t>
      </w:r>
      <w:proofErr w:type="spell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уай</w:t>
      </w:r>
      <w:proofErr w:type="spell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,-</w:t>
      </w:r>
    </w:p>
    <w:p w:rsidR="006F2707" w:rsidRPr="006F2707" w:rsidRDefault="006F2707" w:rsidP="006F2707">
      <w:pPr>
        <w:spacing w:after="0"/>
        <w:jc w:val="right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</w:t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  <w:t xml:space="preserve">                         </w:t>
      </w:r>
      <w:proofErr w:type="spell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Хуыздæ</w:t>
      </w:r>
      <w:proofErr w:type="gram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р</w:t>
      </w:r>
      <w:proofErr w:type="spellEnd"/>
      <w:proofErr w:type="gram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</w:t>
      </w:r>
      <w:proofErr w:type="spell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бынат</w:t>
      </w:r>
      <w:proofErr w:type="spell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</w:t>
      </w:r>
      <w:proofErr w:type="spellStart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дæ</w:t>
      </w:r>
      <w:proofErr w:type="spellEnd"/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бар…</w:t>
      </w:r>
      <w:r w:rsidRPr="006F2707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</w:p>
    <w:p w:rsidR="006F2707" w:rsidRPr="006F2707" w:rsidRDefault="006F2707" w:rsidP="006F2707">
      <w:pPr>
        <w:spacing w:after="0"/>
        <w:jc w:val="right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p w:rsidR="006F2707" w:rsidRPr="006F2707" w:rsidRDefault="006F2707" w:rsidP="006F2707">
      <w:pPr>
        <w:spacing w:after="0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tbl>
      <w:tblPr>
        <w:tblStyle w:val="1"/>
        <w:tblW w:w="0" w:type="auto"/>
        <w:jc w:val="center"/>
        <w:tblInd w:w="-715" w:type="dxa"/>
        <w:tblLook w:val="04A0" w:firstRow="1" w:lastRow="0" w:firstColumn="1" w:lastColumn="0" w:noHBand="0" w:noVBand="1"/>
      </w:tblPr>
      <w:tblGrid>
        <w:gridCol w:w="8858"/>
      </w:tblGrid>
      <w:tr w:rsidR="006F2707" w:rsidRPr="006F2707" w:rsidTr="00B838D9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707" w:rsidRPr="006F2707" w:rsidRDefault="006F2707" w:rsidP="006F2707">
            <w:pPr>
              <w:jc w:val="center"/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</w:pPr>
            <w:proofErr w:type="spellStart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Хетæгкаты</w:t>
            </w:r>
            <w:proofErr w:type="spellEnd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Костайы</w:t>
            </w:r>
            <w:proofErr w:type="spellEnd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номыл</w:t>
            </w:r>
            <w:proofErr w:type="spellEnd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 xml:space="preserve"> 13 </w:t>
            </w:r>
            <w:proofErr w:type="spellStart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скъола</w:t>
            </w:r>
            <w:proofErr w:type="spellEnd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.</w:t>
            </w:r>
          </w:p>
          <w:p w:rsidR="006F2707" w:rsidRPr="006F2707" w:rsidRDefault="006F2707" w:rsidP="006F2707">
            <w:pPr>
              <w:jc w:val="center"/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</w:pPr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 xml:space="preserve">Газет </w:t>
            </w:r>
            <w:proofErr w:type="spellStart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цæуын</w:t>
            </w:r>
            <w:proofErr w:type="spellEnd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райдыдта</w:t>
            </w:r>
            <w:proofErr w:type="spellEnd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Рухæны</w:t>
            </w:r>
            <w:proofErr w:type="spellEnd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>мæйы</w:t>
            </w:r>
            <w:proofErr w:type="spellEnd"/>
            <w:r w:rsidRPr="006F2707">
              <w:rPr>
                <w:rFonts w:ascii="Calibri" w:hAnsi="Calibri" w:cs="Times New Roman"/>
                <w:b/>
                <w:i/>
                <w:sz w:val="24"/>
                <w:szCs w:val="24"/>
                <w:lang w:val="ru-RU" w:eastAsia="ru-RU"/>
              </w:rPr>
              <w:t xml:space="preserve">   2008 азы.</w:t>
            </w:r>
          </w:p>
          <w:p w:rsidR="006F2707" w:rsidRPr="006F2707" w:rsidRDefault="006F2707" w:rsidP="006F2707">
            <w:pPr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</w:pPr>
          </w:p>
        </w:tc>
      </w:tr>
    </w:tbl>
    <w:p w:rsidR="006F2707" w:rsidRPr="006F2707" w:rsidRDefault="006F2707" w:rsidP="006F2707">
      <w:pPr>
        <w:rPr>
          <w:rFonts w:ascii="Calibri" w:eastAsia="Times New Roman" w:hAnsi="Calibri" w:cs="Times New Roman"/>
          <w:b/>
          <w:i/>
          <w:sz w:val="16"/>
          <w:szCs w:val="16"/>
          <w:lang w:bidi="en-US"/>
        </w:rPr>
      </w:pPr>
    </w:p>
    <w:p w:rsidR="006F2707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  <w:proofErr w:type="spellStart"/>
      <w:r w:rsidRPr="006F2707"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  <w:t>Ацы</w:t>
      </w:r>
      <w:proofErr w:type="spellEnd"/>
      <w:r w:rsidRPr="006F2707"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  <w:t xml:space="preserve"> </w:t>
      </w:r>
      <w:proofErr w:type="spellStart"/>
      <w:r w:rsidRPr="006F2707"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  <w:t>номыры</w:t>
      </w:r>
      <w:proofErr w:type="spellEnd"/>
      <w:r w:rsidRPr="006F2707"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  <w:t>:</w:t>
      </w:r>
    </w:p>
    <w:p w:rsidR="006F2707" w:rsidRDefault="00AA0709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  <w:r w:rsidRPr="00FF31B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361EC886" wp14:editId="55FF7D57">
            <wp:extent cx="4581525" cy="3438570"/>
            <wp:effectExtent l="0" t="0" r="0" b="9525"/>
            <wp:docPr id="7" name="Рисунок 7" descr="https://s13.amsvlad.ru/upload/iblock/504/s3hp87ev0uqtrgsvinb1jauwvsk0qcf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3.amsvlad.ru/upload/iblock/504/s3hp87ev0uqtrgsvinb1jauwvsk0qcf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47" cy="34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09" w:rsidRPr="00AA0709" w:rsidRDefault="00AA0709" w:rsidP="00AA070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 апреля в МБОУ СОШ №13 </w:t>
      </w:r>
      <w:proofErr w:type="spell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им.К.Хетагурова</w:t>
      </w:r>
      <w:proofErr w:type="spell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состоялось торжественное открытие первичной организации Российского движения детей и молодежи «Движение первых» в рамках акции «ПОЕХАЛИ!».</w:t>
      </w:r>
    </w:p>
    <w:p w:rsidR="00AA0709" w:rsidRPr="00AA0709" w:rsidRDefault="00AA0709" w:rsidP="00AA070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«Движение первых» — молодёжное движение в России, созданное 18 декабря 2022 года по инициативе властей страны для воспитания, организации досуга подростков и формирования мировоззрения «на основе традиционных российских духовных и нравственных целей».</w:t>
      </w:r>
    </w:p>
    <w:p w:rsidR="00AA0709" w:rsidRDefault="00AA0709" w:rsidP="00AA070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Много теплых и добрых приветственных слов было сказано ребятам от педагогов, наставников и почетных гостей мероприятия. </w:t>
      </w:r>
    </w:p>
    <w:p w:rsidR="00AA0709" w:rsidRPr="00AA0709" w:rsidRDefault="00AA0709" w:rsidP="00AA070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Руководитель РДДМ РСО-Алания </w:t>
      </w:r>
      <w:proofErr w:type="spell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Шавлохов</w:t>
      </w:r>
      <w:proofErr w:type="spell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Сармат </w:t>
      </w:r>
      <w:proofErr w:type="spell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Хасанбекович</w:t>
      </w:r>
      <w:proofErr w:type="spell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отметил, что «Движение первых» дает огромные возможности для развития каждого учащегося.</w:t>
      </w:r>
    </w:p>
    <w:p w:rsidR="00AA0709" w:rsidRDefault="00AA0709" w:rsidP="00AA070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31B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399CB2A5" wp14:editId="4B7E4499">
            <wp:extent cx="4600575" cy="5715000"/>
            <wp:effectExtent l="0" t="0" r="0" b="0"/>
            <wp:docPr id="8" name="Рисунок 8" descr="https://s13.amsvlad.ru/upload/iblock/877/wzjwdbwjzwvqxbdu3sv55etdeqm5af4u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13.amsvlad.ru/upload/iblock/877/wzjwdbwjzwvqxbdu3sv55etdeqm5af4u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75" cy="57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09" w:rsidRDefault="00AA0709" w:rsidP="00AA070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0709" w:rsidRDefault="00AA0709" w:rsidP="00AA0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Руководитель РДДМ РСО-Алания </w:t>
      </w:r>
      <w:proofErr w:type="spell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Шавлохов</w:t>
      </w:r>
      <w:proofErr w:type="spell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Сармат </w:t>
      </w:r>
      <w:proofErr w:type="spell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Хасанбекович</w:t>
      </w:r>
      <w:proofErr w:type="spell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отметил, что «Движение первых» дает огромные возможности для развития каждого учащегося. Ребята, - сказал Сармат </w:t>
      </w:r>
      <w:proofErr w:type="spell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Хасанбекович</w:t>
      </w:r>
      <w:proofErr w:type="spell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,- именно вы будете первыми, кто вступит в ряды этого движения. Я надеюсь, что вы будете лучшими, будете первыми: в учебе, спорте, добровольчестве, во всех свои начинаниях, а мы вам в этом будем помогать. Мечтайте, дерзайте, трудитесь и у вас обязательно все получится! Будьте первыми, будьте лучшими и у вас все обязательно получится, поздравляю вас!»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A0709" w:rsidRPr="00AA0709" w:rsidRDefault="00AA0709" w:rsidP="00AA0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spell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Цаболов</w:t>
      </w:r>
      <w:proofErr w:type="spell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Эрик Степанович</w:t>
      </w:r>
      <w:proofErr w:type="gram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</w:t>
      </w:r>
      <w:proofErr w:type="gram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ответственный работник Профсоюза работников образования, дал наставления от имени бывших Пионеров:</w:t>
      </w:r>
    </w:p>
    <w:p w:rsidR="00915A3A" w:rsidRDefault="00AA0709" w:rsidP="00915A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«Знаменательно, что мероприятие проводится 12 апреля, в день Космонавтики</w:t>
      </w:r>
      <w:proofErr w:type="gramStart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!</w:t>
      </w:r>
      <w:proofErr w:type="gramEnd"/>
      <w:r w:rsidRPr="00AA0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Быть активными и все продумывать на шаг вперед, тогда все задуманное обязательно свершится. Вы сами выбираете свой путь, определяете свое будущее, здесь каждый найдет возможность для самореализации. Желаю, вам, ребята, успехов, успехов в начинаниях!»</w:t>
      </w:r>
    </w:p>
    <w:p w:rsidR="00915A3A" w:rsidRPr="00915A3A" w:rsidRDefault="00915A3A" w:rsidP="00915A3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</w:pPr>
      <w:r w:rsidRPr="00915A3A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lastRenderedPageBreak/>
        <w:t xml:space="preserve">День памяти </w:t>
      </w:r>
      <w:proofErr w:type="spellStart"/>
      <w:r w:rsidRPr="00915A3A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t>Коста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t>…</w:t>
      </w:r>
    </w:p>
    <w:p w:rsidR="00915A3A" w:rsidRDefault="00915A3A" w:rsidP="00915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C0714E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04D26B72" wp14:editId="1770B574">
            <wp:extent cx="4825436" cy="6429375"/>
            <wp:effectExtent l="0" t="0" r="0" b="0"/>
            <wp:docPr id="9" name="Рисунок 9" descr="https://s13.amsvlad.ru/upload/iblock/475/qd65x7yblp50fa3mlf04cumj2gfo6f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13.amsvlad.ru/upload/iblock/475/qd65x7yblp50fa3mlf04cumj2gfo6fi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01" cy="642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3A" w:rsidRDefault="00915A3A" w:rsidP="00915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</w:p>
    <w:p w:rsidR="00915A3A" w:rsidRDefault="00915A3A" w:rsidP="00915A3A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Память </w:t>
      </w:r>
      <w:proofErr w:type="spellStart"/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Коста</w:t>
      </w:r>
      <w:proofErr w:type="spellEnd"/>
      <w:r w:rsidR="00445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Хетагурова почтили 1 апреля</w:t>
      </w:r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пантеоне Осетинской церкви. Учащиеся и педагоги школы №13 </w:t>
      </w:r>
      <w:proofErr w:type="spellStart"/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им.К.Хетагурова</w:t>
      </w:r>
      <w:proofErr w:type="spellEnd"/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читали стихи основоположника осетинской литературы и возложили цветы к его могиле. Учитель осетинского языка Качмазова Ж.И. напомнила школьникам</w:t>
      </w:r>
      <w:proofErr w:type="gramStart"/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что </w:t>
      </w:r>
      <w:proofErr w:type="spellStart"/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Коста</w:t>
      </w:r>
      <w:proofErr w:type="spellEnd"/>
      <w:r w:rsidRPr="00915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Хетагуров скончался 1-го апреля 1906 г. и был похоронен в осетинском селе Лаба в Карачаево-Черкесии. Позже он был перезахоронен на территории ос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етинской церкви во Владикавказе.</w:t>
      </w:r>
    </w:p>
    <w:p w:rsidR="00915A3A" w:rsidRDefault="00915A3A" w:rsidP="00915A3A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A3A" w:rsidRPr="00915A3A" w:rsidRDefault="00915A3A" w:rsidP="00915A3A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</w:pPr>
      <w:r w:rsidRPr="00915A3A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lastRenderedPageBreak/>
        <w:t>Дети России</w:t>
      </w:r>
    </w:p>
    <w:p w:rsidR="006F2707" w:rsidRPr="00AA0709" w:rsidRDefault="00401EB1" w:rsidP="00401EB1">
      <w:pPr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C0E8E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00CEDB2B" wp14:editId="1ABAC017">
            <wp:extent cx="3721664" cy="2105362"/>
            <wp:effectExtent l="0" t="0" r="0" b="9525"/>
            <wp:docPr id="14" name="Рисунок 14" descr="https://s13.amsvlad.ru/upload/iblock/a2f/4vg918g8j78zkve1w4164jofyl35z2ob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13.amsvlad.ru/upload/iblock/a2f/4vg918g8j78zkve1w4164jofyl35z2ob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40" cy="21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B1" w:rsidRPr="00401EB1" w:rsidRDefault="00401EB1" w:rsidP="00401EB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40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МБОУ СОШ №13 </w:t>
      </w:r>
      <w:proofErr w:type="spellStart"/>
      <w:r w:rsidRPr="0040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им.К.Хетагурова</w:t>
      </w:r>
      <w:proofErr w:type="spellEnd"/>
      <w:r w:rsidRPr="0040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период с 3 по 12 апреля 2023 года в рамках всероссийской межведомственной комплексной оперативно-профилактической операции «Дети России - 2023»  были организованы  и проведены культурно-массовые, спортивные, информационные мероприятия, направленные на формирование правового сознания и законопослушного поведения, негативного отношения к потреблению наркотических средств и психотропных веществ, пропаганду здорового образа жизни, на повышение уровня информированности о</w:t>
      </w:r>
      <w:proofErr w:type="gramEnd"/>
      <w:r w:rsidRPr="0040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40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методах</w:t>
      </w:r>
      <w:proofErr w:type="gramEnd"/>
      <w:r w:rsidRPr="00401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способах и признаках вовлечения в незаконное потребление наркотических средств и психотропных веществ.</w:t>
      </w:r>
      <w:r w:rsidRPr="00401EB1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t xml:space="preserve"> </w:t>
      </w:r>
      <w:r w:rsidRPr="00CC0E8E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0C2FAB7B" wp14:editId="1BD23792">
            <wp:extent cx="4981145" cy="2363377"/>
            <wp:effectExtent l="0" t="0" r="0" b="0"/>
            <wp:docPr id="15" name="Рисунок 15" descr="https://s13.amsvlad.ru/upload/iblock/52c/9avrg549dcx5gk65z0aunr04eka0raio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13.amsvlad.ru/upload/iblock/52c/9avrg549dcx5gk65z0aunr04eka0raio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53" cy="23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B1" w:rsidRPr="00401EB1" w:rsidRDefault="00401EB1" w:rsidP="00401E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E8E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791540D7" wp14:editId="3F656EDE">
            <wp:extent cx="4380178" cy="2078239"/>
            <wp:effectExtent l="0" t="0" r="1905" b="0"/>
            <wp:docPr id="16" name="Рисунок 16" descr="https://s13.amsvlad.ru/upload/iblock/21f/n0un5h2ljt6jjk6m5iwvqp4tnx3uw65p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3.amsvlad.ru/upload/iblock/21f/n0un5h2ljt6jjk6m5iwvqp4tnx3uw65p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12" cy="20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07" w:rsidRDefault="00401EB1" w:rsidP="00401EB1">
      <w:pPr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401EB1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lastRenderedPageBreak/>
        <w:t xml:space="preserve">Акция </w:t>
      </w: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«</w:t>
      </w:r>
      <w:r w:rsidRPr="00401EB1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Георгиевская ленточка</w:t>
      </w: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»</w:t>
      </w:r>
    </w:p>
    <w:p w:rsidR="00B71000" w:rsidRPr="00C04AC9" w:rsidRDefault="00B71000" w:rsidP="00B71000">
      <w:pPr>
        <w:shd w:val="clear" w:color="auto" w:fill="FFFFFF"/>
        <w:spacing w:before="150" w:after="150" w:line="375" w:lineRule="atLeast"/>
        <w:jc w:val="center"/>
        <w:outlineLvl w:val="1"/>
        <w:rPr>
          <w:rFonts w:ascii="Tahoma" w:eastAsia="Times New Roman" w:hAnsi="Tahoma" w:cs="Tahoma"/>
          <w:b/>
          <w:bCs/>
          <w:caps/>
          <w:color w:val="FF0000"/>
          <w:sz w:val="27"/>
          <w:szCs w:val="27"/>
          <w:lang w:eastAsia="ru-RU"/>
        </w:rPr>
      </w:pPr>
      <w:r w:rsidRPr="00C04AC9">
        <w:rPr>
          <w:rFonts w:ascii="Tahoma" w:eastAsia="Times New Roman" w:hAnsi="Tahoma" w:cs="Tahoma"/>
          <w:b/>
          <w:bCs/>
          <w:caps/>
          <w:color w:val="FF0000"/>
          <w:sz w:val="27"/>
          <w:szCs w:val="27"/>
          <w:lang w:eastAsia="ru-RU"/>
        </w:rPr>
        <w:t>АКЦИЯ «ГЕОРГИЕВСКАЯ ЛЕНТОЧКА»</w:t>
      </w:r>
    </w:p>
    <w:p w:rsidR="00B71000" w:rsidRDefault="00B71000" w:rsidP="00B71000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В преддверии Дня Победы в  МБОУ СОШ №13 </w:t>
      </w:r>
      <w:proofErr w:type="spellStart"/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им.К.Хетагурова</w:t>
      </w:r>
      <w:proofErr w:type="spellEnd"/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прошла  акция «Георгиевская ленточка», девиз которой «Я помню! Я горжусь!». Главная цель акции - не дать забыть молодому поколению, какой ценой досталась нашему народу победа в самой  страшной войне прошлого века, напомнить, чем и кем мы должны гордиться, о ком помнить. Георгиевские ленты — это символ памяти, уважения и </w:t>
      </w:r>
      <w:proofErr w:type="spellStart"/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благодарности</w:t>
      </w:r>
      <w:proofErr w:type="gramStart"/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.Ц</w:t>
      </w:r>
      <w:proofErr w:type="gramEnd"/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ветовая</w:t>
      </w:r>
      <w:proofErr w:type="spellEnd"/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гамма  ленты  хорошо известна каждому, она использовалась при создании одной из главных наград Великой Отечественной войны — «Ордена </w:t>
      </w:r>
      <w:proofErr w:type="spellStart"/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Славы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Также</w:t>
      </w:r>
      <w:proofErr w:type="spellEnd"/>
      <w:r w:rsidRPr="00C04A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 рамках общешкольной акции «Георгиевская ленточка» прошла церемония возложения цветов к памятникам героев ВОВ, в которой приняли участие старшеклассники нашей школы. </w:t>
      </w:r>
    </w:p>
    <w:p w:rsidR="00401EB1" w:rsidRPr="00401EB1" w:rsidRDefault="00FF3C91" w:rsidP="00B71000">
      <w:pPr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621567" cy="5692927"/>
            <wp:effectExtent l="0" t="0" r="0" b="3175"/>
            <wp:docPr id="1" name="Рисунок 1" descr="C:\Users\user\Desktop\Новость Георг.лента Новая папка (2)\b364f8cc-f653-48fa-bad5-1610b499f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ь Георг.лента Новая папка (2)\b364f8cc-f653-48fa-bad5-1610b499fd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57" cy="569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1C" w:rsidRPr="006869EA" w:rsidRDefault="0037171C" w:rsidP="003717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lastRenderedPageBreak/>
        <w:t>В добрый путь, выпускник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!</w:t>
      </w:r>
      <w:proofErr w:type="gramEnd"/>
    </w:p>
    <w:p w:rsidR="0037171C" w:rsidRPr="0037171C" w:rsidRDefault="0037171C" w:rsidP="003717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24.05.2023г</w:t>
      </w:r>
      <w:proofErr w:type="gramStart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МБОУ СОШ №13им.К.Хетагурова  традиционно прошла торжественная линейка, посвящённая празднику «Последний звонок» для выпускников школы. Сегодня они переступают порог новой, взрослой жизни!</w:t>
      </w:r>
    </w:p>
    <w:p w:rsidR="0037171C" w:rsidRPr="0037171C" w:rsidRDefault="0037171C" w:rsidP="003717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Торжественная часть линейки началась с обращения директора школы Бекоевой А.К. ко всем присутствующим на празднике. Особое внимание было уделено, конечно же, выпускникам 11-ого класса. Среди почётных приглашённых гостей на празднике </w:t>
      </w:r>
      <w:proofErr w:type="gramStart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присутствовала заместитель министра культуры РСО-Алания </w:t>
      </w:r>
      <w:proofErr w:type="spellStart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Кусаева</w:t>
      </w:r>
      <w:proofErr w:type="spellEnd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З.К. Она обратилась</w:t>
      </w:r>
      <w:proofErr w:type="gramEnd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учителям и родителям с поздравлениями и к выпускникам с напутственным словом. Председатель родительского комитета выпускного класса </w:t>
      </w:r>
      <w:proofErr w:type="spellStart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Бицоева</w:t>
      </w:r>
      <w:proofErr w:type="spellEnd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Р.А. трогательно поздравила ребят с окончанием школьной жизни и пожелала им дальнейших успехов.</w:t>
      </w:r>
    </w:p>
    <w:p w:rsidR="0037171C" w:rsidRPr="0037171C" w:rsidRDefault="0037171C" w:rsidP="00371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Линейка сопровождалась творческими номерами учащихся школы и выпускников. Выпускники также приняли поздравления от наших детей, окончивших 1-ый класс. Почётное право подать последний звонок было предоставлено учащейся 1А класса </w:t>
      </w:r>
      <w:proofErr w:type="spellStart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Гиголаевой</w:t>
      </w:r>
      <w:proofErr w:type="spellEnd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Лане и выпускнику 11-ого класса </w:t>
      </w:r>
      <w:proofErr w:type="spellStart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Налбандову</w:t>
      </w:r>
      <w:proofErr w:type="spellEnd"/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Давиду.</w:t>
      </w:r>
    </w:p>
    <w:p w:rsidR="0037171C" w:rsidRPr="0037171C" w:rsidRDefault="0037171C" w:rsidP="003717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71988"/>
            <wp:effectExtent l="0" t="0" r="0" b="5080"/>
            <wp:docPr id="2" name="Рисунок 2" descr="C:\Users\user\Desktop\Новость Выпуск 23 Новая папка (2)\2ea4035e-a44c-4fdb-bbb1-cc9fb5f7e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ь Выпуск 23 Новая папка (2)\2ea4035e-a44c-4fdb-bbb1-cc9fb5f7e7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09" cy="44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1C" w:rsidRDefault="0037171C" w:rsidP="0037171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завершается ещё один учебный год! </w:t>
      </w:r>
    </w:p>
    <w:p w:rsidR="0037171C" w:rsidRPr="0037171C" w:rsidRDefault="0037171C" w:rsidP="0037171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7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Поздравляем всех школьников со скорым началом долгожданных и заслуженных летних каникул, а выпускникам 9-х и 11-х классов желаем успешно сдать все государственные и вступительные экзамены!</w:t>
      </w:r>
    </w:p>
    <w:p w:rsidR="0037171C" w:rsidRPr="00AA0709" w:rsidRDefault="0037171C" w:rsidP="00B71000">
      <w:pPr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689600" cy="4267200"/>
            <wp:effectExtent l="0" t="0" r="6350" b="0"/>
            <wp:docPr id="3" name="Рисунок 3" descr="C:\Users\user\Desktop\Новость Выпуск 23 Новая папка (2)\05daf6a6-8166-431f-92c2-dc6081866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сть Выпуск 23 Новая папка (2)\05daf6a6-8166-431f-92c2-dc6081866ae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61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07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</w:p>
    <w:p w:rsidR="006F2707" w:rsidRDefault="0037171C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  <w:r>
        <w:rPr>
          <w:rFonts w:ascii="Calibri" w:eastAsia="Times New Roman" w:hAnsi="Calibri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229225" cy="3486150"/>
            <wp:effectExtent l="0" t="0" r="9525" b="0"/>
            <wp:docPr id="4" name="Рисунок 4" descr="C:\Users\user\Desktop\Новость Выпуск 23 Новая папка (2)\a6cc1534-e50b-4414-a3ae-5b468ebec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сть Выпуск 23 Новая папка (2)\a6cc1534-e50b-4414-a3ae-5b468ebec0d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pPr w:leftFromText="180" w:rightFromText="180" w:vertAnchor="page" w:horzAnchor="margin" w:tblpXSpec="center" w:tblpY="15211"/>
        <w:tblW w:w="0" w:type="auto"/>
        <w:tblLook w:val="04A0" w:firstRow="1" w:lastRow="0" w:firstColumn="1" w:lastColumn="0" w:noHBand="0" w:noVBand="1"/>
      </w:tblPr>
      <w:tblGrid>
        <w:gridCol w:w="3085"/>
        <w:gridCol w:w="3085"/>
        <w:gridCol w:w="3086"/>
      </w:tblGrid>
      <w:tr w:rsidR="0037171C" w:rsidRPr="001D2F15" w:rsidTr="006456CE">
        <w:trPr>
          <w:trHeight w:val="553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171C" w:rsidRPr="006F2707" w:rsidRDefault="0037171C" w:rsidP="006456CE">
            <w:pPr>
              <w:numPr>
                <w:ilvl w:val="0"/>
                <w:numId w:val="1"/>
              </w:numPr>
              <w:contextualSpacing/>
              <w:rPr>
                <w:rFonts w:ascii="Calibri" w:hAnsi="Calibri" w:cs="Times New Roman"/>
                <w:sz w:val="18"/>
                <w:szCs w:val="18"/>
                <w:lang w:val="ru-RU" w:eastAsia="ru-RU"/>
              </w:rPr>
            </w:pP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lastRenderedPageBreak/>
              <w:t xml:space="preserve">Газет 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уагъд</w:t>
            </w:r>
            <w:proofErr w:type="spellEnd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цæуы</w:t>
            </w:r>
            <w:proofErr w:type="spellEnd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Хетæгкаты</w:t>
            </w:r>
            <w:proofErr w:type="spellEnd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Къостайы</w:t>
            </w:r>
            <w:proofErr w:type="spellEnd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номыл</w:t>
            </w:r>
            <w:proofErr w:type="spellEnd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скъолайы</w:t>
            </w:r>
            <w:proofErr w:type="spellEnd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ахуыргæнджыты</w:t>
            </w:r>
            <w:proofErr w:type="spellEnd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хъæппæрисæй</w:t>
            </w:r>
            <w:proofErr w:type="spellEnd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71C" w:rsidRPr="006F2707" w:rsidRDefault="0037171C" w:rsidP="006456CE">
            <w:pPr>
              <w:jc w:val="center"/>
              <w:rPr>
                <w:rFonts w:ascii="Calibri" w:hAnsi="Calibri" w:cs="Times New Roman"/>
                <w:sz w:val="16"/>
                <w:szCs w:val="16"/>
                <w:lang w:val="ru-RU" w:eastAsia="ru-RU"/>
              </w:rPr>
            </w:pPr>
          </w:p>
          <w:p w:rsidR="0037171C" w:rsidRPr="006F2707" w:rsidRDefault="0037171C" w:rsidP="006456CE">
            <w:pPr>
              <w:jc w:val="center"/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Сæйраг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редактор</w:t>
            </w:r>
            <w:proofErr w:type="spellEnd"/>
          </w:p>
          <w:p w:rsidR="0037171C" w:rsidRPr="006F2707" w:rsidRDefault="0037171C" w:rsidP="006456CE">
            <w:pPr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                         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Бесолты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Рита</w:t>
            </w:r>
            <w:proofErr w:type="spellEnd"/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171C" w:rsidRPr="006F2707" w:rsidRDefault="0037171C" w:rsidP="006456CE">
            <w:pPr>
              <w:jc w:val="center"/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Газеты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цы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æрмæджытæ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рацæуа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уыдоныл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бæрнондзинад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хæссынц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сæ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автортæ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.</w:t>
            </w:r>
          </w:p>
        </w:tc>
      </w:tr>
    </w:tbl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37171C" w:rsidP="00CB18F0">
      <w:pPr>
        <w:ind w:firstLine="708"/>
        <w:jc w:val="center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  <w:r>
        <w:rPr>
          <w:rFonts w:ascii="Calibri" w:eastAsia="Times New Roman" w:hAnsi="Calibri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342034" cy="3714750"/>
            <wp:effectExtent l="0" t="0" r="1270" b="0"/>
            <wp:docPr id="5" name="Рисунок 5" descr="C:\Users\user\Desktop\Новость Выпуск 23 Новая папка (2)\5a92a98f-62af-4df4-a507-81f1ee7da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ость Выпуск 23 Новая папка (2)\5a92a98f-62af-4df4-a507-81f1ee7daa2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34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8F0">
        <w:rPr>
          <w:rFonts w:ascii="Calibri" w:eastAsia="Times New Roman" w:hAnsi="Calibri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334000" cy="4000500"/>
            <wp:effectExtent l="0" t="0" r="0" b="0"/>
            <wp:docPr id="10" name="Рисунок 10" descr="C:\Users\user\Desktop\Новость Выпуск 23 Новая папка (2)\afb6cb65-c5d0-463a-9789-23f2d5fdf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ь Выпуск 23 Новая папка (2)\afb6cb65-c5d0-463a-9789-23f2d5fdf60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pPr w:leftFromText="180" w:rightFromText="180" w:vertAnchor="page" w:horzAnchor="margin" w:tblpXSpec="center" w:tblpY="15211"/>
        <w:tblW w:w="0" w:type="auto"/>
        <w:tblLook w:val="04A0" w:firstRow="1" w:lastRow="0" w:firstColumn="1" w:lastColumn="0" w:noHBand="0" w:noVBand="1"/>
      </w:tblPr>
      <w:tblGrid>
        <w:gridCol w:w="3085"/>
        <w:gridCol w:w="3085"/>
        <w:gridCol w:w="3086"/>
      </w:tblGrid>
      <w:tr w:rsidR="0037171C" w:rsidRPr="001D2F15" w:rsidTr="006456CE">
        <w:trPr>
          <w:trHeight w:val="553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171C" w:rsidRPr="0037171C" w:rsidRDefault="0037171C" w:rsidP="006456CE">
            <w:pPr>
              <w:numPr>
                <w:ilvl w:val="0"/>
                <w:numId w:val="1"/>
              </w:numPr>
              <w:contextualSpacing/>
              <w:rPr>
                <w:rFonts w:ascii="Calibri" w:hAnsi="Calibri" w:cs="Times New Roman"/>
                <w:sz w:val="18"/>
                <w:szCs w:val="18"/>
                <w:lang w:eastAsia="ru-RU"/>
              </w:rPr>
            </w:pP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Газет</w:t>
            </w:r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уагъд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ц</w:t>
            </w:r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уы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Хет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гкаты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Къостайы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номыл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скъолайы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ахуырг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нджыты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хъ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пп</w:t>
            </w:r>
            <w:proofErr w:type="spellEnd"/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рис</w:t>
            </w:r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й</w:t>
            </w:r>
            <w:r w:rsidRPr="0037171C">
              <w:rPr>
                <w:rFonts w:ascii="Calibri" w:hAnsi="Calibri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71C" w:rsidRPr="0037171C" w:rsidRDefault="0037171C" w:rsidP="006456CE">
            <w:pPr>
              <w:jc w:val="center"/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</w:p>
          <w:p w:rsidR="0037171C" w:rsidRPr="006F2707" w:rsidRDefault="0037171C" w:rsidP="006456CE">
            <w:pPr>
              <w:jc w:val="center"/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Сæйраг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редактор</w:t>
            </w:r>
            <w:proofErr w:type="spellEnd"/>
          </w:p>
          <w:p w:rsidR="0037171C" w:rsidRPr="006F2707" w:rsidRDefault="0037171C" w:rsidP="006456CE">
            <w:pPr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                         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Бесолты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Рита</w:t>
            </w:r>
            <w:proofErr w:type="spellEnd"/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171C" w:rsidRPr="006F2707" w:rsidRDefault="0037171C" w:rsidP="006456CE">
            <w:pPr>
              <w:jc w:val="center"/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Газеты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цы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æрмæджытæ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рацæуа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уыдоныл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бæрнондзинад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хæссынц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сæ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автортæ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.</w:t>
            </w:r>
          </w:p>
        </w:tc>
      </w:tr>
    </w:tbl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37171C" w:rsidRDefault="006F2707" w:rsidP="006F2707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6F2707" w:rsidRPr="00CB18F0" w:rsidRDefault="006F2707" w:rsidP="006F2707">
      <w:pPr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p w:rsidR="0037171C" w:rsidRPr="00CB18F0" w:rsidRDefault="0037171C" w:rsidP="006F2707">
      <w:pPr>
        <w:rPr>
          <w:rFonts w:ascii="Calibri" w:eastAsia="Times New Roman" w:hAnsi="Calibri" w:cs="Times New Roman"/>
          <w:b/>
          <w:i/>
          <w:sz w:val="32"/>
          <w:szCs w:val="32"/>
          <w:u w:val="single"/>
          <w:lang w:val="en-US" w:eastAsia="ru-RU"/>
        </w:rPr>
      </w:pPr>
    </w:p>
    <w:tbl>
      <w:tblPr>
        <w:tblStyle w:val="1"/>
        <w:tblpPr w:leftFromText="180" w:rightFromText="180" w:vertAnchor="page" w:horzAnchor="margin" w:tblpXSpec="center" w:tblpY="15211"/>
        <w:tblW w:w="0" w:type="auto"/>
        <w:tblLook w:val="04A0" w:firstRow="1" w:lastRow="0" w:firstColumn="1" w:lastColumn="0" w:noHBand="0" w:noVBand="1"/>
      </w:tblPr>
      <w:tblGrid>
        <w:gridCol w:w="3085"/>
        <w:gridCol w:w="3085"/>
        <w:gridCol w:w="3086"/>
      </w:tblGrid>
      <w:tr w:rsidR="006F2707" w:rsidRPr="001D2F15" w:rsidTr="00B838D9">
        <w:trPr>
          <w:trHeight w:val="553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707" w:rsidRPr="001D2F15" w:rsidRDefault="006F2707" w:rsidP="006F2707">
            <w:pPr>
              <w:numPr>
                <w:ilvl w:val="0"/>
                <w:numId w:val="1"/>
              </w:numPr>
              <w:contextualSpacing/>
              <w:rPr>
                <w:rFonts w:ascii="Calibri" w:hAnsi="Calibri" w:cs="Times New Roman"/>
                <w:sz w:val="18"/>
                <w:szCs w:val="18"/>
                <w:lang w:eastAsia="ru-RU"/>
              </w:rPr>
            </w:pP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Газет</w:t>
            </w:r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уагъд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ц</w:t>
            </w:r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уы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Хет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гкаты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Къостайы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номыл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скъолайы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ахуырг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нджыты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хъ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proofErr w:type="spellStart"/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пп</w:t>
            </w:r>
            <w:proofErr w:type="spellEnd"/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рис</w:t>
            </w:r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>æ</w:t>
            </w:r>
            <w:r w:rsidRPr="006F2707">
              <w:rPr>
                <w:rFonts w:ascii="Calibri" w:hAnsi="Calibri" w:cs="Times New Roman"/>
                <w:sz w:val="18"/>
                <w:szCs w:val="18"/>
                <w:lang w:val="ru-RU" w:eastAsia="ru-RU"/>
              </w:rPr>
              <w:t>й</w:t>
            </w:r>
            <w:r w:rsidRPr="001D2F15">
              <w:rPr>
                <w:rFonts w:ascii="Calibri" w:hAnsi="Calibri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707" w:rsidRPr="001D2F15" w:rsidRDefault="006F2707" w:rsidP="006F2707">
            <w:pPr>
              <w:jc w:val="center"/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</w:p>
          <w:p w:rsidR="006F2707" w:rsidRPr="006F2707" w:rsidRDefault="006F2707" w:rsidP="006F2707">
            <w:pPr>
              <w:jc w:val="center"/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Сæйраг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редактор</w:t>
            </w:r>
            <w:proofErr w:type="spellEnd"/>
          </w:p>
          <w:p w:rsidR="006F2707" w:rsidRPr="006F2707" w:rsidRDefault="006F2707" w:rsidP="006F2707">
            <w:pPr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                         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Бесолты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Рита</w:t>
            </w:r>
            <w:proofErr w:type="spellEnd"/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707" w:rsidRPr="006F2707" w:rsidRDefault="006F2707" w:rsidP="006F2707">
            <w:pPr>
              <w:jc w:val="center"/>
              <w:rPr>
                <w:rFonts w:ascii="Calibri" w:hAnsi="Calibri" w:cs="Times New Roman"/>
                <w:sz w:val="16"/>
                <w:szCs w:val="16"/>
                <w:lang w:eastAsia="ru-RU"/>
              </w:rPr>
            </w:pP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Газеты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цы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æрмæджытæ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рацæуа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уыдоныл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бæрнондзинад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хæссынц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сæ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автортæ</w:t>
            </w:r>
            <w:proofErr w:type="spellEnd"/>
            <w:r w:rsidRPr="006F2707">
              <w:rPr>
                <w:rFonts w:ascii="Calibri" w:hAnsi="Calibri" w:cs="Times New Roman"/>
                <w:sz w:val="16"/>
                <w:szCs w:val="16"/>
                <w:lang w:eastAsia="ru-RU"/>
              </w:rPr>
              <w:t>.</w:t>
            </w:r>
          </w:p>
        </w:tc>
      </w:tr>
    </w:tbl>
    <w:p w:rsidR="006F2707" w:rsidRPr="00915A3A" w:rsidRDefault="006F2707" w:rsidP="006F2707">
      <w:pPr>
        <w:rPr>
          <w:rFonts w:ascii="Calibri" w:eastAsia="Times New Roman" w:hAnsi="Calibri" w:cs="Times New Roman"/>
          <w:lang w:val="en-US" w:eastAsia="ru-RU"/>
        </w:rPr>
      </w:pPr>
    </w:p>
    <w:p w:rsidR="00153DF5" w:rsidRPr="00915A3A" w:rsidRDefault="001D2F15">
      <w:pPr>
        <w:rPr>
          <w:lang w:val="en-US"/>
        </w:rPr>
      </w:pPr>
    </w:p>
    <w:sectPr w:rsidR="00153DF5" w:rsidRPr="00915A3A" w:rsidSect="00F441B2">
      <w:pgSz w:w="11906" w:h="16838"/>
      <w:pgMar w:top="1134" w:right="850" w:bottom="1134" w:left="1701" w:header="708" w:footer="708" w:gutter="0"/>
      <w:pgBorders w:offsetFrom="page">
        <w:top w:val="flowersTiny" w:sz="29" w:space="24" w:color="auto"/>
        <w:left w:val="flowersTiny" w:sz="29" w:space="24" w:color="auto"/>
        <w:bottom w:val="flowersTiny" w:sz="29" w:space="24" w:color="auto"/>
        <w:right w:val="flowersTiny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0390A"/>
    <w:multiLevelType w:val="hybridMultilevel"/>
    <w:tmpl w:val="F8CE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DDC"/>
    <w:rsid w:val="001D2F15"/>
    <w:rsid w:val="002D11C1"/>
    <w:rsid w:val="0037171C"/>
    <w:rsid w:val="003B1DDC"/>
    <w:rsid w:val="00401EB1"/>
    <w:rsid w:val="00445363"/>
    <w:rsid w:val="006F2707"/>
    <w:rsid w:val="00915A3A"/>
    <w:rsid w:val="00AA0709"/>
    <w:rsid w:val="00B71000"/>
    <w:rsid w:val="00CB18F0"/>
    <w:rsid w:val="00F441B2"/>
    <w:rsid w:val="00FF3C91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F2707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F2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2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F2707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F2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2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s13.amsvlad.ru/upload/iblock/504/s3hp87ev0uqtrgsvinb1jauwvsk0qcf0.jpg" TargetMode="External"/><Relationship Id="rId12" Type="http://schemas.openxmlformats.org/officeDocument/2006/relationships/hyperlink" Target="https://s13.amsvlad.ru/upload/iblock/a2f/4vg918g8j78zkve1w4164jofyl35z2ob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13.amsvlad.ru/upload/iblock/21f/n0un5h2ljt6jjk6m5iwvqp4tnx3uw65p.jpg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s13.amsvlad.ru/upload/iblock/877/wzjwdbwjzwvqxbdu3sv55etdeqm5af4u.jpg" TargetMode="External"/><Relationship Id="rId14" Type="http://schemas.openxmlformats.org/officeDocument/2006/relationships/hyperlink" Target="https://s13.amsvlad.ru/upload/iblock/52c/9avrg549dcx5gk65z0aunr04eka0raio.jpg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user</cp:lastModifiedBy>
  <cp:revision>12</cp:revision>
  <dcterms:created xsi:type="dcterms:W3CDTF">2023-07-12T18:14:00Z</dcterms:created>
  <dcterms:modified xsi:type="dcterms:W3CDTF">2023-07-13T12:50:00Z</dcterms:modified>
</cp:coreProperties>
</file>