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12" w:rsidRPr="00B919CA" w:rsidRDefault="00773812" w:rsidP="00773812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  <w:r w:rsidRPr="00ED287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6EE57D7D" wp14:editId="750C14F4">
            <wp:simplePos x="0" y="0"/>
            <wp:positionH relativeFrom="column">
              <wp:posOffset>2193290</wp:posOffset>
            </wp:positionH>
            <wp:positionV relativeFrom="paragraph">
              <wp:posOffset>99060</wp:posOffset>
            </wp:positionV>
            <wp:extent cx="1104900" cy="1428750"/>
            <wp:effectExtent l="0" t="0" r="0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812" w:rsidRPr="000237ED" w:rsidRDefault="00773812" w:rsidP="00B177E2">
      <w:pPr>
        <w:spacing w:after="0"/>
        <w:jc w:val="center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А</w:t>
      </w:r>
      <w:r w:rsidRPr="00B919CA">
        <w:rPr>
          <w:rFonts w:ascii="Calibri" w:eastAsia="Times New Roman" w:hAnsi="Calibri" w:cs="Times New Roman"/>
          <w:b/>
          <w:i/>
          <w:color w:val="E36C0A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FFFF00"/>
          <w:sz w:val="144"/>
          <w:szCs w:val="144"/>
          <w:lang w:eastAsia="ru-RU"/>
        </w:rPr>
        <w:t>В</w:t>
      </w:r>
      <w:r w:rsidRPr="00B919CA">
        <w:rPr>
          <w:rFonts w:ascii="Calibri" w:eastAsia="Times New Roman" w:hAnsi="Calibri" w:cs="Times New Roman"/>
          <w:b/>
          <w:i/>
          <w:color w:val="92D050"/>
          <w:sz w:val="144"/>
          <w:szCs w:val="144"/>
          <w:lang w:eastAsia="ru-RU"/>
        </w:rPr>
        <w:t>Æ</w:t>
      </w:r>
      <w:r w:rsidRPr="00B919CA">
        <w:rPr>
          <w:rFonts w:ascii="Calibri" w:eastAsia="Times New Roman" w:hAnsi="Calibri" w:cs="Times New Roman"/>
          <w:b/>
          <w:i/>
          <w:color w:val="00B0F0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0070C0"/>
          <w:sz w:val="144"/>
          <w:szCs w:val="144"/>
          <w:lang w:eastAsia="ru-RU"/>
        </w:rPr>
        <w:t>Д</w:t>
      </w:r>
      <w:r w:rsidRPr="00B919CA">
        <w:rPr>
          <w:rFonts w:ascii="Calibri" w:eastAsia="Times New Roman" w:hAnsi="Calibri" w:cs="Times New Roman"/>
          <w:b/>
          <w:i/>
          <w:color w:val="5F497A"/>
          <w:sz w:val="144"/>
          <w:szCs w:val="144"/>
          <w:lang w:eastAsia="ru-RU"/>
        </w:rPr>
        <w:t>Ы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Н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="000237ED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№10 2024г.</w:t>
      </w:r>
      <w:bookmarkStart w:id="0" w:name="_GoBack"/>
      <w:bookmarkEnd w:id="0"/>
    </w:p>
    <w:p w:rsidR="00773812" w:rsidRPr="00B919CA" w:rsidRDefault="00773812" w:rsidP="00773812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773812" w:rsidRPr="00B919CA" w:rsidTr="00F233A8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3812" w:rsidRPr="00B919CA" w:rsidRDefault="00773812" w:rsidP="00F233A8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773812" w:rsidRPr="00B919CA" w:rsidRDefault="00773812" w:rsidP="00F233A8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773812" w:rsidRPr="00B919CA" w:rsidRDefault="00773812" w:rsidP="00F233A8">
            <w:pP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</w:p>
        </w:tc>
      </w:tr>
    </w:tbl>
    <w:p w:rsidR="00773812" w:rsidRDefault="00773812" w:rsidP="00773812">
      <w:p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А</w:t>
      </w:r>
      <w:r w:rsidR="00EC05D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А</w:t>
      </w:r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цы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номыры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:</w:t>
      </w:r>
    </w:p>
    <w:p w:rsidR="00773812" w:rsidRDefault="00773812" w:rsidP="0077381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День толерантности</w:t>
      </w:r>
    </w:p>
    <w:p w:rsidR="00773812" w:rsidRDefault="00773812" w:rsidP="0077381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Национальный праздник ДЖЕОРГУЫБА</w:t>
      </w:r>
    </w:p>
    <w:p w:rsidR="00773812" w:rsidRDefault="00EC05DA" w:rsidP="0077381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Республиканский конкурс «НАРТИКА»</w:t>
      </w:r>
    </w:p>
    <w:p w:rsidR="00773812" w:rsidRDefault="00EC05DA" w:rsidP="0077381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proofErr w:type="spellStart"/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О</w:t>
      </w:r>
      <w:proofErr w:type="gramStart"/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,с</w:t>
      </w:r>
      <w:proofErr w:type="gramEnd"/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порт</w:t>
      </w:r>
      <w:proofErr w:type="spellEnd"/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 xml:space="preserve">! </w:t>
      </w:r>
      <w:proofErr w:type="gramStart"/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ТЫ-ЖИЗНЬ</w:t>
      </w:r>
      <w:proofErr w:type="gramEnd"/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!</w:t>
      </w:r>
    </w:p>
    <w:p w:rsidR="00773812" w:rsidRPr="00B919CA" w:rsidRDefault="00EC05DA" w:rsidP="00773812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r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Мы против терроризма!</w:t>
      </w:r>
    </w:p>
    <w:p w:rsidR="00773812" w:rsidRPr="00B919CA" w:rsidRDefault="00773812" w:rsidP="00773812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</w:p>
    <w:p w:rsidR="00200D74" w:rsidRPr="00200D74" w:rsidRDefault="00E73299" w:rsidP="00200D74">
      <w:pPr>
        <w:shd w:val="clear" w:color="auto" w:fill="FFFFFF"/>
        <w:spacing w:after="0" w:line="240" w:lineRule="auto"/>
        <w:ind w:left="284"/>
        <w:jc w:val="center"/>
        <w:rPr>
          <w:noProof/>
          <w:sz w:val="28"/>
          <w:szCs w:val="28"/>
          <w:lang w:eastAsia="ru-RU"/>
        </w:rPr>
      </w:pPr>
      <w:r w:rsidRPr="00E73299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МЕЖДУНАРОДНЫЙ ДЕНЬ ТОЛЕРАНТНОСТИ</w:t>
      </w:r>
      <w:r w:rsidRPr="001F217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295C417" wp14:editId="669060B9">
            <wp:extent cx="152400" cy="152400"/>
            <wp:effectExtent l="0" t="0" r="0" b="0"/>
            <wp:docPr id="2" name="Рисунок 2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17E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0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Ежегодно 16 ноября во всех странах мира отмечается День Толерантности. Его празднование является символом взаимного уважения культур, традиций, привлечения к социальным и политическим проблемам внимания мирового сообщества.</w:t>
      </w:r>
    </w:p>
    <w:p w:rsidR="00E73299" w:rsidRDefault="00E73299" w:rsidP="00200D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D74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33974DB5" wp14:editId="4E8CE481">
            <wp:extent cx="3752850" cy="2628900"/>
            <wp:effectExtent l="0" t="0" r="0" b="0"/>
            <wp:docPr id="3" name="Рисунок 3" descr="https://sun9-73.userapi.com/impg/yggqRVtU4EEP44WEa8NpOEuwxY9rLVB_KnfhRg/ufS7IfOSucg.jpg?size=1280x960&amp;quality=95&amp;sign=2961f09eae646701d6f90a79ca812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yggqRVtU4EEP44WEa8NpOEuwxY9rLVB_KnfhRg/ufS7IfOSucg.jpg?size=1280x960&amp;quality=95&amp;sign=2961f09eae646701d6f90a79ca81214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73299" w:rsidRDefault="00200D74" w:rsidP="00E73299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E73299"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13 им. К. Хетагурова состоялось масштабное мероприятие " Все мы разные, но мы вместе! "</w:t>
      </w:r>
      <w:proofErr w:type="gramStart"/>
      <w:r w:rsidR="00E73299"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E73299"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котором присутствовали члены молодежного движения " МИРОТВОРЦЫ РСО-</w:t>
      </w:r>
      <w:proofErr w:type="spellStart"/>
      <w:r w:rsidR="00E73299"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АЛАНИИ"под</w:t>
      </w:r>
      <w:proofErr w:type="spellEnd"/>
      <w:r w:rsidR="00E73299"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руководством</w:t>
      </w:r>
      <w:r w:rsidR="00E73299"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представителя Международного общественного фонда «Российский фонд мира» в республике Виктора Беляева.</w:t>
      </w:r>
    </w:p>
    <w:p w:rsidR="00E73299" w:rsidRDefault="00E73299" w:rsidP="00330EC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0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7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отметил Беляев В. С., в современном мире особое значение приобретают духовно-нравственные ценности, и очень важно воспитать у ребят открытость к добру и умение противостоять злу. Ведь толерантность — это и сотрудничество, и дух партнёрства, и готовность мириться с чужим мнением, и уважение человеческого достоинства, уважение прав других и принятие другого человека таким, какой он есть, признания равенства других и терпимость. Активистам миротворческого движения были вручены грамоты и памятные сувениры.</w:t>
      </w:r>
    </w:p>
    <w:p w:rsidR="00B3603B" w:rsidRDefault="00B3603B" w:rsidP="00B36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03B" w:rsidRPr="00B3603B" w:rsidRDefault="00B3603B" w:rsidP="00B3603B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  <w:lang w:eastAsia="ru-RU"/>
        </w:rPr>
      </w:pPr>
      <w:r w:rsidRPr="00B3603B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 xml:space="preserve">Национальный праздник </w:t>
      </w:r>
      <w:proofErr w:type="spellStart"/>
      <w:r w:rsidRPr="00B3603B">
        <w:rPr>
          <w:rFonts w:ascii="Times New Roman" w:hAnsi="Times New Roman" w:cs="Times New Roman"/>
          <w:b/>
          <w:color w:val="002060"/>
          <w:sz w:val="52"/>
          <w:szCs w:val="52"/>
          <w:shd w:val="clear" w:color="auto" w:fill="FFFFFF"/>
        </w:rPr>
        <w:t>Джеоргуыба</w:t>
      </w:r>
      <w:proofErr w:type="spellEnd"/>
    </w:p>
    <w:p w:rsidR="00E35F88" w:rsidRDefault="00E35F88" w:rsidP="00B36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6C59" w:rsidRPr="00B3603B" w:rsidRDefault="00B3603B" w:rsidP="00C96C59">
      <w:pPr>
        <w:ind w:left="426" w:hanging="142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ноября обучающиеся школы провели национальный праздник </w:t>
      </w:r>
      <w:proofErr w:type="spellStart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Джеоргуыба</w:t>
      </w:r>
      <w:proofErr w:type="spellEnd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и классные часы, и конкурсы на лучший рисунок</w:t>
      </w:r>
      <w:proofErr w:type="gramStart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спортивные соревнования, посвященные национальному празднику. Учащиеся 8б и 5а подготовили </w:t>
      </w:r>
      <w:r w:rsidR="00C96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литературно-музыкальную композицию. Руководитель ТО "ТАЛАТÆ" </w:t>
      </w:r>
      <w:proofErr w:type="spellStart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Танделова</w:t>
      </w:r>
      <w:proofErr w:type="spellEnd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 Б. со своими воспитанниками представила фольклорную сценку. Представители "</w:t>
      </w:r>
      <w:proofErr w:type="spellStart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Стыр</w:t>
      </w:r>
      <w:proofErr w:type="spellEnd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ныхаса</w:t>
      </w:r>
      <w:proofErr w:type="spellEnd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 </w:t>
      </w:r>
      <w:proofErr w:type="spellStart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Иристонского</w:t>
      </w:r>
      <w:proofErr w:type="spellEnd"/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вознесли молитвы о благополучии ОСЕТИИ и здоровье близких, о покровительстве Всевышнего во всех добрых начинаниях.</w:t>
      </w:r>
      <w:r w:rsidRPr="00B360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36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5EF16" wp14:editId="3D22026C">
            <wp:extent cx="152400" cy="152400"/>
            <wp:effectExtent l="0" t="0" r="0" b="0"/>
            <wp:docPr id="15" name="Рисунок 15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♦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желаем, чтобы этот светлый праздник принес в каждый дом МИР, ТЕПЛО И БЛАГОПОЛУЧИЕ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noProof/>
          <w:lang w:eastAsia="ru-RU"/>
        </w:rPr>
        <w:drawing>
          <wp:inline distT="0" distB="0" distL="0" distR="0" wp14:anchorId="5CC3C492" wp14:editId="5D58FEFC">
            <wp:extent cx="152400" cy="152400"/>
            <wp:effectExtent l="0" t="0" r="0" b="0"/>
            <wp:docPr id="16" name="Рисунок 16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3B039B" wp14:editId="05062708">
            <wp:extent cx="152400" cy="152400"/>
            <wp:effectExtent l="0" t="0" r="0" b="0"/>
            <wp:docPr id="17" name="Рисунок 17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40997" wp14:editId="13C0BBBA">
            <wp:extent cx="152400" cy="152400"/>
            <wp:effectExtent l="0" t="0" r="0" b="0"/>
            <wp:docPr id="18" name="Рисунок 1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EE8830" wp14:editId="50EB8D6D">
            <wp:extent cx="152400" cy="152400"/>
            <wp:effectExtent l="0" t="0" r="0" b="0"/>
            <wp:docPr id="19" name="Рисунок 19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9D6F54" wp14:editId="6DC4D675">
            <wp:extent cx="152400" cy="152400"/>
            <wp:effectExtent l="0" t="0" r="0" b="0"/>
            <wp:docPr id="20" name="Рисунок 20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644AE7" wp14:editId="299A5843">
            <wp:extent cx="152400" cy="152400"/>
            <wp:effectExtent l="0" t="0" r="0" b="0"/>
            <wp:docPr id="21" name="Рисунок 2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8BBBD" wp14:editId="1886FA62">
            <wp:extent cx="152400" cy="152400"/>
            <wp:effectExtent l="0" t="0" r="0" b="0"/>
            <wp:docPr id="22" name="Рисунок 2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404856" wp14:editId="7623D0B3">
            <wp:extent cx="152400" cy="152400"/>
            <wp:effectExtent l="0" t="0" r="0" b="0"/>
            <wp:docPr id="23" name="Рисунок 23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12" w:rsidRDefault="00E35F88" w:rsidP="00C96C59">
      <w:pPr>
        <w:ind w:left="284" w:firstLine="708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CB83EA" wp14:editId="49909793">
            <wp:extent cx="4649724" cy="3228975"/>
            <wp:effectExtent l="0" t="0" r="0" b="0"/>
            <wp:docPr id="14" name="Рисунок 14" descr="https://sun9-60.userapi.com/impg/gF1HY3PKN4EeUD2iqzTr2F1NNaH5m9YRFlDLlw/2kl_N_qdPUE.jpg?size=1280x960&amp;quality=95&amp;sign=a84c09d6e4d2bd7be54cb9fcd55a26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impg/gF1HY3PKN4EeUD2iqzTr2F1NNaH5m9YRFlDLlw/2kl_N_qdPUE.jpg?size=1280x960&amp;quality=95&amp;sign=a84c09d6e4d2bd7be54cb9fcd55a26a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9" cy="32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18" w:rsidRPr="00BF4518" w:rsidRDefault="00BF4518" w:rsidP="00BF4518">
      <w:pPr>
        <w:ind w:left="426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BF4518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lastRenderedPageBreak/>
        <w:t>Республиканские соревнования «НАРТИКА»</w:t>
      </w:r>
    </w:p>
    <w:p w:rsidR="00BF4518" w:rsidRPr="00BF4518" w:rsidRDefault="00BF4518" w:rsidP="00BF4518">
      <w:pPr>
        <w:spacing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Владикавказе прошла ежегодная Спартакиада школьников по традиционным играм «НАРТИКА». Участниками турнира стали 8 команд из всех районов республики. </w:t>
      </w:r>
      <w:proofErr w:type="spellStart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Иристонский</w:t>
      </w:r>
      <w:proofErr w:type="spellEnd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представляла команда школы 13 им. К. Хетагурова, которая заняла II </w:t>
      </w:r>
      <w:proofErr w:type="spellStart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</w:t>
      </w:r>
      <w:proofErr w:type="gramStart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одготовил</w:t>
      </w:r>
      <w:proofErr w:type="spellEnd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 учитель физкультуры ЦАРАХОВ АРТУР КАЗБЕКОВИЧ. Стрельба из лука, перетягивание каната, метание камня с плеча, перетягивание соперника веревкой из круга – ребятам предстояло показать свою силу и ловкость. </w:t>
      </w:r>
    </w:p>
    <w:p w:rsidR="00BF4518" w:rsidRPr="00BF4518" w:rsidRDefault="00BF4518" w:rsidP="00BF4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ED2FD6" wp14:editId="2A510A32">
            <wp:extent cx="6143625" cy="4836319"/>
            <wp:effectExtent l="0" t="0" r="0" b="2540"/>
            <wp:docPr id="24" name="Рисунок 24" descr="https://sun9-24.userapi.com/impg/NgPy7RRpWwu0wfB2IIzsSYj9v9w6pPXd6r18oA/hzK2-QMtLgA.jpg?size=1040x780&amp;quality=95&amp;sign=622105461ce8fde467070c06c4585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impg/NgPy7RRpWwu0wfB2IIzsSYj9v9w6pPXd6r18oA/hzK2-QMtLgA.jpg?size=1040x780&amp;quality=95&amp;sign=622105461ce8fde467070c06c4585b8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17" cy="48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18" w:rsidRPr="00BF4518" w:rsidRDefault="00BF4518" w:rsidP="00BF4518">
      <w:pPr>
        <w:spacing w:after="0" w:line="360" w:lineRule="auto"/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Победителей и призеров наградили медалями, кубками и сертификатами на проведение военно-спортивной игры «</w:t>
      </w:r>
      <w:proofErr w:type="spellStart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Лазертаг</w:t>
      </w:r>
      <w:proofErr w:type="spellEnd"/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Организовали спартакиаду комитет по делам молодежи и Центр военно-патриотического воспитания.</w:t>
      </w:r>
    </w:p>
    <w:p w:rsidR="00773812" w:rsidRPr="00BF4518" w:rsidRDefault="00BF4518" w:rsidP="00BF4518">
      <w:pPr>
        <w:spacing w:after="0" w:line="360" w:lineRule="auto"/>
        <w:ind w:left="284"/>
        <w:rPr>
          <w:sz w:val="28"/>
          <w:szCs w:val="28"/>
        </w:rPr>
      </w:pPr>
      <w:r w:rsidRPr="00BF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Турнир  проходит ежегодно и приурочен к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ациональному празднику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Джеоргуб</w:t>
      </w:r>
      <w:proofErr w:type="spellEnd"/>
    </w:p>
    <w:p w:rsidR="00773812" w:rsidRDefault="00773812" w:rsidP="00BF4518">
      <w:pPr>
        <w:spacing w:after="0"/>
      </w:pPr>
    </w:p>
    <w:p w:rsidR="00BE1A1E" w:rsidRDefault="00AB31F0" w:rsidP="00BE1A1E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1F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МЫ против ТЕРРОРИЗМА </w:t>
      </w:r>
      <w:r w:rsidR="00BE1A1E" w:rsidRPr="004171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>. 27 января в школе 13им. К. Хетагурова проведена очередная профилактическая беседа на тему "Мы против терроризма!".</w:t>
      </w:r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ходе беседы</w:t>
      </w:r>
      <w:proofErr w:type="gramStart"/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отдела патриотического воспитания </w:t>
      </w:r>
      <w:proofErr w:type="spellStart"/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Рескома</w:t>
      </w:r>
      <w:proofErr w:type="spellEnd"/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профсоюза образования, </w:t>
      </w:r>
      <w:proofErr w:type="spellStart"/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>Цаболов</w:t>
      </w:r>
      <w:proofErr w:type="spellEnd"/>
      <w:r w:rsidR="00BE1A1E"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Эрик Степанович говорил о противодействии распространению идеологии экстремизма и терроризма. Как отметил Эрик Степанович, в условиях проведения специальной военной операции профилактическая деятельность приобретает особую актуальность. Основополагающим направлением этой работы является борьба "за умы и сердца" подрастающего поколения, так как именно молодые люди представляют собой одну из групп риска. Ребятам рассказали о причинах </w:t>
      </w:r>
    </w:p>
    <w:p w:rsidR="00BE1A1E" w:rsidRDefault="00BE1A1E" w:rsidP="00BE1A1E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A1E" w:rsidRDefault="00BE1A1E" w:rsidP="00BE1A1E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9F1A0" wp14:editId="5B276B4E">
            <wp:extent cx="5940425" cy="4455319"/>
            <wp:effectExtent l="0" t="0" r="3175" b="2540"/>
            <wp:docPr id="4" name="Рисунок 4" descr="https://sun9-40.userapi.com/impg/aCdbcYVBh08tNZpZr9B0pB2ON6qdIgrAyD9MOQ/Ut7MT8RZaTI.jpg?size=1280x960&amp;quality=95&amp;sign=c565d78c2de1bda87ff8b4dafdb86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aCdbcYVBh08tNZpZr9B0pB2ON6qdIgrAyD9MOQ/Ut7MT8RZaTI.jpg?size=1280x960&amp;quality=95&amp;sign=c565d78c2de1bda87ff8b4dafdb8677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1E" w:rsidRDefault="00BE1A1E" w:rsidP="00BE1A1E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Ребятам рассказали о причинах проведения СВО на Украине, а также об истоках зарождения и идеологии неонацизма. В целях формирования неприятия к идеологии терроризма в рамках мероприятия, в том числе, были подведены итоги антитеррористического конкурса рисунков "Мы против терроризма!", где ребята выразили свое негативное отношение к экстремизму и идеологии </w:t>
      </w:r>
      <w:r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терроризма, каждый участник постарался изобразить то, что олицетворяет добро и мир на земле!</w:t>
      </w:r>
    </w:p>
    <w:p w:rsidR="00BE1A1E" w:rsidRDefault="00BE1A1E" w:rsidP="000237ED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19BC5" wp14:editId="43D1B2E7">
            <wp:extent cx="5191125" cy="3657600"/>
            <wp:effectExtent l="0" t="0" r="9525" b="0"/>
            <wp:docPr id="5" name="Рисунок 5" descr="https://sun9-72.userapi.com/impg/G2coepLlUHTZKiXt0UqvJMWrqlUMoR4fCf6Fmw/I8hI1IHwZoI.jpg?size=1280x960&amp;quality=95&amp;sign=fd06109071bfb5db29c58ade3cfdb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G2coepLlUHTZKiXt0UqvJMWrqlUMoR4fCf6Fmw/I8hI1IHwZoI.jpg?size=1280x960&amp;quality=95&amp;sign=fd06109071bfb5db29c58ade3cfdb4c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40" cy="36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1E" w:rsidRDefault="00BE1A1E" w:rsidP="00BE1A1E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итогу мероприятия воспитанниками получены необходимые рекомендации по соблюдению законодательства, которые помогут им в дальнейшем принимать правильные решения в жизни и избегать ситуаций, связанных с такими особо опасными явлениями современности, как экстремизм и терроризм.</w:t>
      </w:r>
    </w:p>
    <w:p w:rsidR="00841C77" w:rsidRDefault="007D6D16" w:rsidP="007D6D16">
      <w:pPr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A1387" wp14:editId="67ABE15B">
            <wp:extent cx="2209800" cy="1733550"/>
            <wp:effectExtent l="0" t="0" r="0" b="0"/>
            <wp:docPr id="6" name="Рисунок 6" descr="f6eae4b8a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f6eae4b8a230"/>
                    <pic:cNvPicPr/>
                  </pic:nvPicPr>
                  <pic:blipFill>
                    <a:blip r:embed="rId15" cstate="print"/>
                    <a:srcRect t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B9" w:rsidRPr="00841C77" w:rsidRDefault="00BE1A1E" w:rsidP="00841C77">
      <w:pPr>
        <w:ind w:left="284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  <w:r w:rsidRPr="00BE1A1E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  <w:t xml:space="preserve">О СПОРТ! </w:t>
      </w:r>
      <w:proofErr w:type="gramStart"/>
      <w:r w:rsidRPr="00BE1A1E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  <w:t>ТЫ-ЖИЗНЬ</w:t>
      </w:r>
      <w:proofErr w:type="gramEnd"/>
      <w:r w:rsidRPr="00BE1A1E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  <w:t>!</w:t>
      </w:r>
      <w:r w:rsidR="00E278B9">
        <w:rPr>
          <w:rFonts w:ascii="Arial" w:hAnsi="Arial" w:cs="Arial"/>
          <w:color w:val="000000"/>
          <w:sz w:val="21"/>
          <w:szCs w:val="21"/>
        </w:rPr>
        <w:br/>
      </w:r>
      <w:r w:rsidR="00E278B9">
        <w:rPr>
          <w:noProof/>
          <w:lang w:eastAsia="ru-RU"/>
        </w:rPr>
        <w:drawing>
          <wp:inline distT="0" distB="0" distL="0" distR="0" wp14:anchorId="5BD8457A" wp14:editId="12EE3FE6">
            <wp:extent cx="152400" cy="152400"/>
            <wp:effectExtent l="0" t="0" r="0" b="0"/>
            <wp:docPr id="25" name="Рисунок 25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школе 13 им. К. Хетагурова прошли соревнования по мини-футболу среди обучающихся 7-11 классов</w:t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спартакиады</w:t>
      </w:r>
      <w:proofErr w:type="gramStart"/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посвященной Дню Героев Отечества</w:t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Перед началом соревнований прошла церемония открытия турнира. Главный </w:t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судья, учитель физической культуры </w:t>
      </w:r>
      <w:proofErr w:type="spellStart"/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Царахов</w:t>
      </w:r>
      <w:proofErr w:type="spellEnd"/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Артур </w:t>
      </w:r>
      <w:proofErr w:type="spellStart"/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Казбекович</w:t>
      </w:r>
      <w:proofErr w:type="spellEnd"/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пожелала ребятам показать все свои умения и побороться за победу.</w:t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278B9"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игра проходила в два тайма по десять минут. После первого тайма игроки менялись воротами.</w:t>
      </w:r>
    </w:p>
    <w:p w:rsidR="00E278B9" w:rsidRDefault="0020145C" w:rsidP="00E278B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88C4A" wp14:editId="531AF76E">
            <wp:extent cx="4848225" cy="3636168"/>
            <wp:effectExtent l="0" t="0" r="0" b="2540"/>
            <wp:docPr id="26" name="Рисунок 26" descr="https://sun9-12.userapi.com/impg/Th1BJCLTO1cEP5zG_dqsaEbULN4u7khqDb9FmA/z4MEbu5G2No.jpg?size=1280x960&amp;quality=95&amp;sign=60dcd0bc9d27bbdfc25656db547fb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Th1BJCLTO1cEP5zG_dqsaEbULN4u7khqDb9FmA/z4MEbu5G2No.jpg?size=1280x960&amp;quality=95&amp;sign=60dcd0bc9d27bbdfc25656db547fb0c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6" cy="36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5C" w:rsidRDefault="00E278B9" w:rsidP="0020145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была напряжённой, интересной, одноклассники подбадривали ребят, болельщики – участники команд, ожидающие своей очереди – поддерживали соревнующихся. Накал страстей был нешуточным, ведь на поле вышли ребята, полные решимости и неутолимой энергии забивать голы. Каждый старался проявить себя, но в футболе важно также не терять командный дух игры.</w:t>
      </w:r>
      <w:r w:rsidRPr="00E278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в футбол сплачивает коллектив, воспитывает</w:t>
      </w:r>
    </w:p>
    <w:p w:rsidR="00E278B9" w:rsidRPr="00E278B9" w:rsidRDefault="00E278B9" w:rsidP="0020145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товарищеские взаимоотношения.</w:t>
      </w:r>
      <w:r w:rsidRPr="00E278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команды победителей и желаем новых достижений!</w:t>
      </w:r>
    </w:p>
    <w:p w:rsidR="00BE1A1E" w:rsidRPr="00E278B9" w:rsidRDefault="00BE1A1E" w:rsidP="0020145C">
      <w:pPr>
        <w:ind w:left="284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</w:p>
    <w:p w:rsidR="00841C77" w:rsidRDefault="00841C77" w:rsidP="00841C77"/>
    <w:p w:rsidR="00773812" w:rsidRPr="00841C77" w:rsidRDefault="00773812" w:rsidP="00773812">
      <w:pPr>
        <w:ind w:left="426" w:right="567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2A33F5">
        <w:rPr>
          <w:rFonts w:ascii="Times New Roman" w:hAnsi="Times New Roman" w:cs="Times New Roman"/>
          <w:sz w:val="28"/>
          <w:szCs w:val="28"/>
        </w:rPr>
        <w:t>•</w:t>
      </w:r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Газет 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уагъд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цæуы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Хетæгкаты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Къостайы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номыл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скъолайы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ахуыргæнджыты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хъæппæрисæй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.</w:t>
      </w:r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ab/>
      </w:r>
    </w:p>
    <w:p w:rsidR="00841C77" w:rsidRPr="004438D4" w:rsidRDefault="00773812" w:rsidP="00841C77">
      <w:pPr>
        <w:ind w:left="426" w:right="567"/>
        <w:jc w:val="center"/>
        <w:rPr>
          <w:rFonts w:ascii="Monotype Corsiva" w:hAnsi="Monotype Corsiva" w:cs="Times New Roman"/>
          <w:b/>
          <w:color w:val="002060"/>
          <w:sz w:val="40"/>
          <w:szCs w:val="40"/>
        </w:rPr>
      </w:pP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Сæйраг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редактор </w:t>
      </w:r>
      <w:r w:rsid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Бесолты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Рита. Газеты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цы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æрмæджытæ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рацæ</w:t>
      </w:r>
      <w:proofErr w:type="gram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уа</w:t>
      </w:r>
      <w:proofErr w:type="spellEnd"/>
      <w:proofErr w:type="gram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,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уыдоныл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бæрнондзинад</w:t>
      </w:r>
      <w:proofErr w:type="spellEnd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хæссынц</w:t>
      </w:r>
      <w:proofErr w:type="spellEnd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сæ</w:t>
      </w:r>
      <w:proofErr w:type="spellEnd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="00841C77"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автортæ</w:t>
      </w:r>
      <w:proofErr w:type="spellEnd"/>
    </w:p>
    <w:sectPr w:rsidR="00841C77" w:rsidRPr="004438D4" w:rsidSect="00BC1BEF">
      <w:pgSz w:w="11906" w:h="16838"/>
      <w:pgMar w:top="1134" w:right="1133" w:bottom="1134" w:left="851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94B04"/>
    <w:multiLevelType w:val="hybridMultilevel"/>
    <w:tmpl w:val="6B54C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9D"/>
    <w:rsid w:val="000237ED"/>
    <w:rsid w:val="001C360B"/>
    <w:rsid w:val="00200D74"/>
    <w:rsid w:val="0020145C"/>
    <w:rsid w:val="002D11C1"/>
    <w:rsid w:val="00330EC4"/>
    <w:rsid w:val="004438D4"/>
    <w:rsid w:val="00773812"/>
    <w:rsid w:val="007D6D16"/>
    <w:rsid w:val="00841C77"/>
    <w:rsid w:val="00AB31F0"/>
    <w:rsid w:val="00B177E2"/>
    <w:rsid w:val="00B3603B"/>
    <w:rsid w:val="00BC1BEF"/>
    <w:rsid w:val="00BE1A1E"/>
    <w:rsid w:val="00BF4518"/>
    <w:rsid w:val="00C149FD"/>
    <w:rsid w:val="00C96C59"/>
    <w:rsid w:val="00E278B9"/>
    <w:rsid w:val="00E35F88"/>
    <w:rsid w:val="00E73299"/>
    <w:rsid w:val="00EC05DA"/>
    <w:rsid w:val="00FA759D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73812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73812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73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81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237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237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73812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73812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73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81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237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237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21</cp:revision>
  <dcterms:created xsi:type="dcterms:W3CDTF">2025-01-14T18:28:00Z</dcterms:created>
  <dcterms:modified xsi:type="dcterms:W3CDTF">2025-01-15T08:55:00Z</dcterms:modified>
</cp:coreProperties>
</file>