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798"/>
        <w:gridCol w:w="1348"/>
        <w:gridCol w:w="4354"/>
        <w:gridCol w:w="3079"/>
        <w:gridCol w:w="4203"/>
      </w:tblGrid>
      <w:tr w:rsidR="00460B43" w:rsidRPr="00460B43" w:rsidTr="00460B43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  <w:t xml:space="preserve">Учреждение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  <w:t>Ссылка на онлайн занятие</w:t>
            </w:r>
          </w:p>
        </w:tc>
      </w:tr>
      <w:tr w:rsidR="00460B43" w:rsidRPr="00460B43" w:rsidTr="00460B43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https://link.webinar.fm/live/sorip198/histege</w:t>
              </w:r>
            </w:hyperlink>
          </w:p>
        </w:tc>
      </w:tr>
      <w:tr w:rsidR="00460B43" w:rsidRPr="00460B43" w:rsidTr="00460B43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Зарета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Альбертовна Бекоева Алла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Каболатовна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СОШ №13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https://link.webinar.fm/live/sorip198/bioege</w:t>
              </w:r>
            </w:hyperlink>
          </w:p>
        </w:tc>
      </w:tr>
      <w:tr w:rsidR="00460B43" w:rsidRPr="00460B43" w:rsidTr="00460B43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Васильева Наталья Васильевна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Эльбрусовна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Марзоева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СОРИПКРО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Владикавказский лицей СОШ № 6 г. Беслан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https://link.webinar.fm/live/sorip198/rusege</w:t>
              </w:r>
            </w:hyperlink>
          </w:p>
        </w:tc>
      </w:tr>
      <w:tr w:rsidR="00460B43" w:rsidRPr="00460B43" w:rsidTr="00460B43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Ивановна Иванова Ольга Александровна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Темирбулатовна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СОШ №2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оздок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с. Михайловское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https://link.webinar.fm/live/sorip198/angege</w:t>
              </w:r>
            </w:hyperlink>
          </w:p>
        </w:tc>
      </w:tr>
      <w:tr w:rsidR="00460B43" w:rsidRPr="00460B43" w:rsidTr="00460B43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60B43" w:rsidRPr="00460B43" w:rsidTr="00460B43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Кибизова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Жанета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Качмазова Изабелла Андреевна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СОШ № 8 г. Беслан СОШ № 38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https://link.webinar.fm/live/sorip198/himege</w:t>
              </w:r>
            </w:hyperlink>
          </w:p>
        </w:tc>
      </w:tr>
      <w:tr w:rsidR="00460B43" w:rsidRPr="00460B43" w:rsidTr="00460B43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https://link.webinar.fm/live/sorip198/geoege</w:t>
              </w:r>
            </w:hyperlink>
          </w:p>
        </w:tc>
      </w:tr>
      <w:tr w:rsidR="00460B43" w:rsidRPr="00460B43" w:rsidTr="00460B43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https://link.webinar.fm/live/sorip198/litege</w:t>
              </w:r>
            </w:hyperlink>
          </w:p>
        </w:tc>
      </w:tr>
      <w:tr w:rsidR="00460B43" w:rsidRPr="00460B43" w:rsidTr="00460B4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Мзокова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Петровна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Дзерасса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СОРИПКРО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https://link.webinar.fm/live/sorip198/matemege</w:t>
              </w:r>
            </w:hyperlink>
          </w:p>
        </w:tc>
      </w:tr>
      <w:tr w:rsidR="00460B43" w:rsidRPr="00460B43" w:rsidTr="00460B43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Дзодзаева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Тамерлановна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Толпарова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Элла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СОРИПКРО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https://link.webinar.fm/live/sorip198/obschege</w:t>
              </w:r>
            </w:hyperlink>
          </w:p>
        </w:tc>
      </w:tr>
      <w:tr w:rsidR="00460B43" w:rsidRPr="00460B43" w:rsidTr="00460B43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Молчанова Ирина Александровна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Тигиев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РФМЛИ СОШ № 3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https://link.webinar.fm/live/sorip198/infege</w:t>
              </w:r>
            </w:hyperlink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Малиев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Нохавич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https://link.webinar.fm/live/sorip198/fizege</w:t>
              </w:r>
            </w:hyperlink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https://link.webinar.fm/live/sorip198/geoege</w:t>
              </w:r>
            </w:hyperlink>
          </w:p>
        </w:tc>
      </w:tr>
      <w:tr w:rsidR="00460B43" w:rsidRPr="00460B43" w:rsidTr="00460B43">
        <w:trPr>
          <w:trHeight w:val="7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Васильева Наталья Васильевна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Эльбрусовна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Марзоева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СОРИПКРО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Владикавказский лицей СОШ № 6 г. Беслан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https://link.webinar.fm/live/sorip198/rusege</w:t>
              </w:r>
            </w:hyperlink>
          </w:p>
        </w:tc>
      </w:tr>
      <w:tr w:rsidR="00460B43" w:rsidRPr="00460B43" w:rsidTr="00460B43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Кибизова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Жанета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Качмазова Изабелла Андреевна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СОШ № 8 г. Беслан СОШ № 38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https://link.webinar.fm/live/sorip198/himege</w:t>
              </w:r>
            </w:hyperlink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Малиев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Нохавич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https://link.webinar.fm/live/sorip198/fizege</w:t>
              </w:r>
            </w:hyperlink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https://link.webinar.fm/live/sorip198/histege</w:t>
              </w:r>
            </w:hyperlink>
          </w:p>
        </w:tc>
      </w:tr>
      <w:tr w:rsidR="00460B43" w:rsidRPr="00460B43" w:rsidTr="00460B43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Зарета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Альбертовна Бекоева Алла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Каболатовна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СОШ №13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https://link.webinar.fm/live/sorip198/bioege</w:t>
              </w:r>
            </w:hyperlink>
          </w:p>
        </w:tc>
      </w:tr>
      <w:tr w:rsidR="00460B43" w:rsidRPr="00460B43" w:rsidTr="00460B43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Ивановна Иванова Ольга Александровна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Темирбулатовна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СОРИПКРО СОШ №2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оздок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с. Михайловское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https://link.webinar.fm/live/sorip198/angege</w:t>
              </w:r>
            </w:hyperlink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460B43" w:rsidRPr="00460B43" w:rsidTr="00460B4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матемаатикаа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Дзерасса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с. Нарт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https://link.webinar.fm/live/sorip198/matemege</w:t>
              </w:r>
            </w:hyperlink>
          </w:p>
        </w:tc>
      </w:tr>
      <w:tr w:rsidR="00460B43" w:rsidRPr="00460B43" w:rsidTr="00460B43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Дзодзаева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Тамерлановна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Толпарова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Элла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СОРИПКРО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https://link.webinar.fm/live/sorip198/obschege</w:t>
              </w:r>
            </w:hyperlink>
          </w:p>
        </w:tc>
      </w:tr>
      <w:tr w:rsidR="00460B43" w:rsidRPr="00460B43" w:rsidTr="00460B43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Кусаева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Муратовна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https://link.webinar.fm/live/sorip198/litege</w:t>
              </w:r>
            </w:hyperlink>
          </w:p>
        </w:tc>
      </w:tr>
      <w:tr w:rsidR="00460B43" w:rsidRPr="00460B43" w:rsidTr="00460B43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Молчанова Ирина Александровна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Тигиев</w:t>
            </w:r>
            <w:proofErr w:type="spell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РФМЛИ СОШ № 3 </w:t>
            </w:r>
            <w:proofErr w:type="spell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60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0B43" w:rsidRPr="00460B43" w:rsidRDefault="00460B43" w:rsidP="00460B4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460B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https://link.webinar.fm/live/sorip198/infege</w:t>
              </w:r>
            </w:hyperlink>
          </w:p>
        </w:tc>
      </w:tr>
    </w:tbl>
    <w:p w:rsidR="00B16E54" w:rsidRDefault="00B16E54">
      <w:bookmarkStart w:id="0" w:name="_GoBack"/>
      <w:bookmarkEnd w:id="0"/>
    </w:p>
    <w:sectPr w:rsidR="00B16E54" w:rsidSect="0046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3"/>
    <w:rsid w:val="00460B43"/>
    <w:rsid w:val="00A228BB"/>
    <w:rsid w:val="00B16E54"/>
    <w:rsid w:val="00C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live/sorip198/angege" TargetMode="External"/><Relationship Id="rId13" Type="http://schemas.openxmlformats.org/officeDocument/2006/relationships/hyperlink" Target="https://link.webinar.fm/live/sorip198/obschege" TargetMode="External"/><Relationship Id="rId18" Type="http://schemas.openxmlformats.org/officeDocument/2006/relationships/hyperlink" Target="https://link.webinar.fm/live/sorip198/himege" TargetMode="External"/><Relationship Id="rId26" Type="http://schemas.openxmlformats.org/officeDocument/2006/relationships/hyperlink" Target="https://link.webinar.fm/live/sorip198/infe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webinar.fm/live/sorip198/bioege" TargetMode="External"/><Relationship Id="rId7" Type="http://schemas.openxmlformats.org/officeDocument/2006/relationships/hyperlink" Target="https://link.webinar.fm/live/sorip198/rusege" TargetMode="External"/><Relationship Id="rId12" Type="http://schemas.openxmlformats.org/officeDocument/2006/relationships/hyperlink" Target="https://link.webinar.fm/live/sorip198/matemege" TargetMode="External"/><Relationship Id="rId17" Type="http://schemas.openxmlformats.org/officeDocument/2006/relationships/hyperlink" Target="https://link.webinar.fm/live/sorip198/rusege" TargetMode="External"/><Relationship Id="rId25" Type="http://schemas.openxmlformats.org/officeDocument/2006/relationships/hyperlink" Target="https://link.webinar.fm/live/sorip198/lite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nk.webinar.fm/live/sorip198/geoege" TargetMode="External"/><Relationship Id="rId20" Type="http://schemas.openxmlformats.org/officeDocument/2006/relationships/hyperlink" Target="https://link.webinar.fm/live/sorip198/histege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webinar.fm/live/sorip198/bioege" TargetMode="External"/><Relationship Id="rId11" Type="http://schemas.openxmlformats.org/officeDocument/2006/relationships/hyperlink" Target="https://link.webinar.fm/live/sorip198/litege" TargetMode="External"/><Relationship Id="rId24" Type="http://schemas.openxmlformats.org/officeDocument/2006/relationships/hyperlink" Target="https://link.webinar.fm/live/sorip198/obschege" TargetMode="External"/><Relationship Id="rId5" Type="http://schemas.openxmlformats.org/officeDocument/2006/relationships/hyperlink" Target="https://link.webinar.fm/live/sorip198/histege" TargetMode="External"/><Relationship Id="rId15" Type="http://schemas.openxmlformats.org/officeDocument/2006/relationships/hyperlink" Target="https://link.webinar.fm/live/sorip198/fizege" TargetMode="External"/><Relationship Id="rId23" Type="http://schemas.openxmlformats.org/officeDocument/2006/relationships/hyperlink" Target="https://link.webinar.fm/live/sorip198/mateme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nk.webinar.fm/live/sorip198/geoege" TargetMode="External"/><Relationship Id="rId19" Type="http://schemas.openxmlformats.org/officeDocument/2006/relationships/hyperlink" Target="https://link.webinar.fm/live/sorip198/fiz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webinar.fm/live/sorip198/himege" TargetMode="External"/><Relationship Id="rId14" Type="http://schemas.openxmlformats.org/officeDocument/2006/relationships/hyperlink" Target="https://link.webinar.fm/live/sorip198/infege" TargetMode="External"/><Relationship Id="rId22" Type="http://schemas.openxmlformats.org/officeDocument/2006/relationships/hyperlink" Target="https://link.webinar.fm/live/sorip198/ange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Царикаева Анжела Руслановна</cp:lastModifiedBy>
  <cp:revision>1</cp:revision>
  <dcterms:created xsi:type="dcterms:W3CDTF">2021-11-15T07:05:00Z</dcterms:created>
  <dcterms:modified xsi:type="dcterms:W3CDTF">2021-11-15T07:05:00Z</dcterms:modified>
</cp:coreProperties>
</file>