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C8" w:rsidRPr="00A8080B" w:rsidRDefault="00384BC8" w:rsidP="00384BC8">
      <w:pPr>
        <w:pStyle w:val="3"/>
        <w:spacing w:before="0" w:beforeAutospacing="0"/>
        <w:jc w:val="center"/>
        <w:rPr>
          <w:sz w:val="24"/>
          <w:szCs w:val="24"/>
        </w:rPr>
      </w:pPr>
      <w:r w:rsidRPr="00A8080B">
        <w:rPr>
          <w:sz w:val="24"/>
          <w:szCs w:val="24"/>
        </w:rPr>
        <w:t>ЕГЭ 2021-2022 учебный год</w:t>
      </w:r>
    </w:p>
    <w:p w:rsidR="00384BC8" w:rsidRPr="00A8080B" w:rsidRDefault="00865584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0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Сравнительный анализ средних баллов и минимальных баллов 2022 год</w:t>
      </w:r>
      <w:r w:rsidRPr="00A808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Ind w:w="817" w:type="dxa"/>
        <w:tblLook w:val="04A0"/>
      </w:tblPr>
      <w:tblGrid>
        <w:gridCol w:w="2107"/>
        <w:gridCol w:w="2429"/>
        <w:gridCol w:w="2552"/>
        <w:gridCol w:w="2409"/>
      </w:tblGrid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Min </w:t>
            </w: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552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Средний балл</w:t>
            </w:r>
          </w:p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0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Средний балл</w:t>
            </w:r>
          </w:p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2022 год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384BC8" w:rsidRPr="00A8080B" w:rsidRDefault="00370DED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63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</w:t>
            </w:r>
          </w:p>
        </w:tc>
      </w:tr>
      <w:tr w:rsidR="00384BC8" w:rsidRPr="00A8080B" w:rsidTr="00384BC8">
        <w:tc>
          <w:tcPr>
            <w:tcW w:w="2107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Английскиий язык</w:t>
            </w:r>
          </w:p>
        </w:tc>
        <w:tc>
          <w:tcPr>
            <w:tcW w:w="2429" w:type="dxa"/>
          </w:tcPr>
          <w:p w:rsidR="00384BC8" w:rsidRPr="00A8080B" w:rsidRDefault="00384BC8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9" w:type="dxa"/>
          </w:tcPr>
          <w:p w:rsidR="00384BC8" w:rsidRPr="00A8080B" w:rsidRDefault="00480540" w:rsidP="00865584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808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</w:t>
            </w:r>
          </w:p>
        </w:tc>
      </w:tr>
    </w:tbl>
    <w:p w:rsidR="00384BC8" w:rsidRDefault="00384BC8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24806" w:rsidRPr="00A8080B" w:rsidRDefault="00F24806" w:rsidP="00865584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8080B" w:rsidRPr="00F24806" w:rsidRDefault="00A8080B" w:rsidP="00F24806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ЕГЭ-2022 года</w:t>
      </w:r>
    </w:p>
    <w:tbl>
      <w:tblPr>
        <w:tblW w:w="10070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74"/>
        <w:gridCol w:w="1701"/>
      </w:tblGrid>
      <w:tr w:rsidR="00A8080B" w:rsidRPr="00A8080B" w:rsidTr="00A8080B">
        <w:trPr>
          <w:cantSplit/>
          <w:trHeight w:val="1345"/>
        </w:trPr>
        <w:tc>
          <w:tcPr>
            <w:tcW w:w="719" w:type="dxa"/>
          </w:tcPr>
          <w:p w:rsidR="00A8080B" w:rsidRPr="00A8080B" w:rsidRDefault="00A8080B" w:rsidP="004318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Мат</w:t>
            </w: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Мат</w:t>
            </w: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6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774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extDirection w:val="btLr"/>
          </w:tcPr>
          <w:p w:rsidR="00A8080B" w:rsidRPr="00A8080B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  трех экзаменов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73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166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  <w:t>87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78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73</w:t>
            </w: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238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45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-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  <w:t>94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40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64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230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  <w:t>89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80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80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249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6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89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74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80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243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7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59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49</w:t>
            </w: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176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76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74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204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57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58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167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59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56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154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11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26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-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24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46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109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53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123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45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71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184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15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Cs/>
                <w:color w:val="FF0000"/>
                <w:szCs w:val="24"/>
              </w:rPr>
              <w:t>89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90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82</w:t>
            </w: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261</w:t>
            </w:r>
          </w:p>
        </w:tc>
      </w:tr>
      <w:tr w:rsidR="00A8080B" w:rsidRPr="00A8080B" w:rsidTr="00A8080B">
        <w:trPr>
          <w:trHeight w:val="217"/>
        </w:trPr>
        <w:tc>
          <w:tcPr>
            <w:tcW w:w="719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gramStart"/>
            <w:r w:rsidRPr="00F24806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Ср</w:t>
            </w:r>
            <w:proofErr w:type="gramEnd"/>
            <w:r w:rsidRPr="00F24806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64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65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69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58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82</w:t>
            </w: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63</w:t>
            </w: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A8080B" w:rsidRPr="00A8080B" w:rsidTr="00A8080B">
        <w:trPr>
          <w:trHeight w:val="423"/>
        </w:trPr>
        <w:tc>
          <w:tcPr>
            <w:tcW w:w="719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мин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24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36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40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36</w:t>
            </w: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A8080B" w:rsidRPr="00A8080B" w:rsidTr="00A8080B">
        <w:trPr>
          <w:cantSplit/>
          <w:trHeight w:val="1131"/>
        </w:trPr>
        <w:tc>
          <w:tcPr>
            <w:tcW w:w="719" w:type="dxa"/>
            <w:textDirection w:val="btLr"/>
          </w:tcPr>
          <w:p w:rsidR="00A8080B" w:rsidRPr="00F24806" w:rsidRDefault="00A8080B" w:rsidP="004318D6">
            <w:pPr>
              <w:ind w:left="113" w:right="113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 xml:space="preserve">Всего </w:t>
            </w:r>
            <w:proofErr w:type="spellStart"/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уч-в</w:t>
            </w:r>
            <w:proofErr w:type="spellEnd"/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7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5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76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774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24806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</w:p>
        </w:tc>
        <w:tc>
          <w:tcPr>
            <w:tcW w:w="1701" w:type="dxa"/>
          </w:tcPr>
          <w:p w:rsidR="00A8080B" w:rsidRPr="00F24806" w:rsidRDefault="00A8080B" w:rsidP="004318D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:rsidR="00A8080B" w:rsidRDefault="00A8080B" w:rsidP="00F24806">
      <w:pPr>
        <w:tabs>
          <w:tab w:val="left" w:pos="82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24806" w:rsidRDefault="00F24806" w:rsidP="00F24806">
      <w:pPr>
        <w:tabs>
          <w:tab w:val="left" w:pos="82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24806" w:rsidRDefault="00F24806" w:rsidP="00F24806">
      <w:pPr>
        <w:tabs>
          <w:tab w:val="left" w:pos="82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24806" w:rsidRDefault="00F24806" w:rsidP="00F24806">
      <w:pPr>
        <w:tabs>
          <w:tab w:val="left" w:pos="82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24806" w:rsidRDefault="00F24806" w:rsidP="00F24806">
      <w:pPr>
        <w:tabs>
          <w:tab w:val="left" w:pos="82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24806" w:rsidRPr="00A8080B" w:rsidRDefault="00F24806" w:rsidP="00F24806">
      <w:pPr>
        <w:tabs>
          <w:tab w:val="left" w:pos="825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126"/>
        <w:gridCol w:w="2268"/>
        <w:gridCol w:w="2660"/>
      </w:tblGrid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  <w:ind w:firstLine="34"/>
            </w:pPr>
            <w:r w:rsidRPr="00A8080B">
              <w:lastRenderedPageBreak/>
              <w:t xml:space="preserve">Общеобразовательный </w:t>
            </w:r>
          </w:p>
          <w:p w:rsidR="00A8080B" w:rsidRPr="00A8080B" w:rsidRDefault="00A8080B" w:rsidP="004318D6">
            <w:pPr>
              <w:pStyle w:val="Default"/>
              <w:ind w:firstLine="34"/>
            </w:pPr>
            <w:r w:rsidRPr="00A8080B">
              <w:t>предмет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  <w:ind w:firstLine="284"/>
            </w:pPr>
            <w:r w:rsidRPr="00A8080B">
              <w:t xml:space="preserve">Количество </w:t>
            </w:r>
          </w:p>
          <w:p w:rsidR="00A8080B" w:rsidRPr="00A8080B" w:rsidRDefault="00A8080B" w:rsidP="004318D6">
            <w:pPr>
              <w:pStyle w:val="Default"/>
              <w:ind w:firstLine="284"/>
            </w:pPr>
            <w:r w:rsidRPr="00A8080B">
              <w:t>участников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 xml:space="preserve">Количество </w:t>
            </w:r>
          </w:p>
          <w:p w:rsidR="00A8080B" w:rsidRPr="00A8080B" w:rsidRDefault="00A8080B" w:rsidP="004318D6">
            <w:pPr>
              <w:pStyle w:val="Default"/>
            </w:pPr>
            <w:r w:rsidRPr="00A8080B">
              <w:t xml:space="preserve">участников, </w:t>
            </w:r>
          </w:p>
          <w:p w:rsidR="00A8080B" w:rsidRPr="00A8080B" w:rsidRDefault="00A8080B" w:rsidP="004318D6">
            <w:pPr>
              <w:pStyle w:val="Default"/>
            </w:pPr>
            <w:r w:rsidRPr="00A8080B">
              <w:t xml:space="preserve">преодолевших </w:t>
            </w:r>
          </w:p>
          <w:p w:rsidR="00A8080B" w:rsidRPr="00A8080B" w:rsidRDefault="00A8080B" w:rsidP="004318D6">
            <w:pPr>
              <w:pStyle w:val="Default"/>
            </w:pPr>
            <w:r w:rsidRPr="00A8080B">
              <w:t xml:space="preserve">порог </w:t>
            </w:r>
          </w:p>
          <w:p w:rsidR="00A8080B" w:rsidRPr="00A8080B" w:rsidRDefault="00A8080B" w:rsidP="004318D6">
            <w:pPr>
              <w:pStyle w:val="Default"/>
            </w:pPr>
            <w:r w:rsidRPr="00A8080B">
              <w:t xml:space="preserve">минимального </w:t>
            </w:r>
          </w:p>
          <w:p w:rsidR="00A8080B" w:rsidRPr="00A8080B" w:rsidRDefault="00A8080B" w:rsidP="004318D6">
            <w:pPr>
              <w:pStyle w:val="Default"/>
            </w:pPr>
            <w:r w:rsidRPr="00A8080B">
              <w:t xml:space="preserve">количества </w:t>
            </w:r>
          </w:p>
          <w:p w:rsidR="00A8080B" w:rsidRPr="00A8080B" w:rsidRDefault="00A8080B" w:rsidP="004318D6">
            <w:pPr>
              <w:pStyle w:val="Default"/>
            </w:pPr>
            <w:r w:rsidRPr="00A8080B">
              <w:t>баллов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Количество участников, сдавших экзамен по предмету с результатом 70 и более баллов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  <w:ind w:firstLine="284"/>
            </w:pPr>
            <w:r w:rsidRPr="00A8080B">
              <w:t>Русский язык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  <w:ind w:firstLine="284"/>
            </w:pPr>
            <w:r w:rsidRPr="00A8080B">
              <w:t>15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  <w:ind w:firstLine="284"/>
            </w:pPr>
            <w:r w:rsidRPr="00A8080B">
              <w:t>15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7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Математика (профиль)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8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8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5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Химия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3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3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Биология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4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4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История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0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0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0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Обществознание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4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4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2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Литература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0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0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r w:rsidRPr="00A8080B">
              <w:t>ИКТ</w:t>
            </w:r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5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5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</w:tr>
      <w:tr w:rsidR="00A8080B" w:rsidRPr="00A8080B" w:rsidTr="00A8080B">
        <w:tc>
          <w:tcPr>
            <w:tcW w:w="2977" w:type="dxa"/>
          </w:tcPr>
          <w:p w:rsidR="00A8080B" w:rsidRPr="00A8080B" w:rsidRDefault="00A8080B" w:rsidP="004318D6">
            <w:pPr>
              <w:pStyle w:val="Default"/>
            </w:pPr>
            <w:proofErr w:type="spellStart"/>
            <w:r w:rsidRPr="00A8080B">
              <w:t>Английск</w:t>
            </w:r>
            <w:proofErr w:type="gramStart"/>
            <w:r w:rsidRPr="00A8080B">
              <w:t>.я</w:t>
            </w:r>
            <w:proofErr w:type="gramEnd"/>
            <w:r w:rsidRPr="00A8080B">
              <w:t>зык</w:t>
            </w:r>
            <w:proofErr w:type="spellEnd"/>
          </w:p>
        </w:tc>
        <w:tc>
          <w:tcPr>
            <w:tcW w:w="2126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  <w:tc>
          <w:tcPr>
            <w:tcW w:w="2268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  <w:tc>
          <w:tcPr>
            <w:tcW w:w="2660" w:type="dxa"/>
          </w:tcPr>
          <w:p w:rsidR="00A8080B" w:rsidRPr="00A8080B" w:rsidRDefault="00A8080B" w:rsidP="004318D6">
            <w:pPr>
              <w:pStyle w:val="Default"/>
            </w:pPr>
            <w:r w:rsidRPr="00A8080B">
              <w:t>1</w:t>
            </w:r>
          </w:p>
        </w:tc>
      </w:tr>
    </w:tbl>
    <w:p w:rsidR="00A8080B" w:rsidRPr="00A8080B" w:rsidRDefault="00A8080B" w:rsidP="00A8080B">
      <w:pPr>
        <w:tabs>
          <w:tab w:val="left" w:pos="825"/>
        </w:tabs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A8080B" w:rsidRPr="00A8080B" w:rsidRDefault="00A8080B" w:rsidP="00A8080B">
      <w:pPr>
        <w:tabs>
          <w:tab w:val="left" w:pos="2662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080B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Выпускники, набравшие более 80 баллов более</w:t>
      </w:r>
      <w:proofErr w:type="gramStart"/>
      <w:r w:rsidRPr="00A8080B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proofErr w:type="gramEnd"/>
      <w:r w:rsidRPr="00A808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чем по одному предмету:</w:t>
      </w:r>
    </w:p>
    <w:p w:rsidR="00A8080B" w:rsidRPr="00A8080B" w:rsidRDefault="00A8080B" w:rsidP="00A8080B">
      <w:pPr>
        <w:tabs>
          <w:tab w:val="left" w:pos="2662"/>
        </w:tabs>
        <w:rPr>
          <w:rFonts w:ascii="Times New Roman" w:eastAsia="Calibri" w:hAnsi="Times New Roman" w:cs="Times New Roman"/>
          <w:sz w:val="24"/>
          <w:szCs w:val="24"/>
        </w:rPr>
      </w:pPr>
      <w:r w:rsidRPr="00A8080B">
        <w:rPr>
          <w:rFonts w:ascii="Times New Roman" w:eastAsia="Calibri" w:hAnsi="Times New Roman" w:cs="Times New Roman"/>
          <w:sz w:val="24"/>
          <w:szCs w:val="24"/>
        </w:rPr>
        <w:t>● общество (90), русский язык (89), английский язык (82)</w:t>
      </w:r>
    </w:p>
    <w:p w:rsidR="00A8080B" w:rsidRPr="00A8080B" w:rsidRDefault="00A8080B" w:rsidP="00A8080B">
      <w:pPr>
        <w:tabs>
          <w:tab w:val="left" w:pos="2662"/>
        </w:tabs>
        <w:rPr>
          <w:rFonts w:ascii="Times New Roman" w:eastAsia="Calibri" w:hAnsi="Times New Roman" w:cs="Times New Roman"/>
          <w:sz w:val="24"/>
          <w:szCs w:val="24"/>
        </w:rPr>
      </w:pPr>
      <w:r w:rsidRPr="00A8080B">
        <w:rPr>
          <w:rFonts w:ascii="Times New Roman" w:eastAsia="Calibri" w:hAnsi="Times New Roman" w:cs="Times New Roman"/>
          <w:sz w:val="24"/>
          <w:szCs w:val="24"/>
        </w:rPr>
        <w:t>● русский язык (89), обществознание(80), математика (80)</w:t>
      </w:r>
    </w:p>
    <w:p w:rsidR="00A8080B" w:rsidRPr="00A8080B" w:rsidRDefault="00A8080B" w:rsidP="00A8080B">
      <w:pPr>
        <w:tabs>
          <w:tab w:val="left" w:pos="2662"/>
        </w:tabs>
        <w:rPr>
          <w:rFonts w:ascii="Times New Roman" w:eastAsia="Calibri" w:hAnsi="Times New Roman" w:cs="Times New Roman"/>
          <w:sz w:val="24"/>
          <w:szCs w:val="24"/>
        </w:rPr>
      </w:pPr>
      <w:r w:rsidRPr="00A8080B">
        <w:rPr>
          <w:rFonts w:ascii="Times New Roman" w:eastAsia="Calibri" w:hAnsi="Times New Roman" w:cs="Times New Roman"/>
          <w:sz w:val="24"/>
          <w:szCs w:val="24"/>
        </w:rPr>
        <w:t>● русский язык (89), ИКТ (80)</w:t>
      </w:r>
    </w:p>
    <w:p w:rsidR="00A8080B" w:rsidRPr="00F24806" w:rsidRDefault="00F24806" w:rsidP="00F24806">
      <w:pPr>
        <w:tabs>
          <w:tab w:val="left" w:pos="2662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 в</w:t>
      </w:r>
      <w:r w:rsidR="00A8080B" w:rsidRPr="00A808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ыпускник, набравший более 90 баллов </w:t>
      </w:r>
      <w:proofErr w:type="gramStart"/>
      <w:r w:rsidR="00A8080B" w:rsidRPr="00A8080B">
        <w:rPr>
          <w:rFonts w:ascii="Times New Roman" w:eastAsia="Calibri" w:hAnsi="Times New Roman" w:cs="Times New Roman"/>
          <w:b/>
          <w:bCs/>
          <w:sz w:val="24"/>
          <w:szCs w:val="24"/>
        </w:rPr>
        <w:t>-р</w:t>
      </w:r>
      <w:proofErr w:type="gramEnd"/>
      <w:r w:rsidR="00A8080B" w:rsidRPr="00A8080B">
        <w:rPr>
          <w:rFonts w:ascii="Times New Roman" w:eastAsia="Calibri" w:hAnsi="Times New Roman" w:cs="Times New Roman"/>
          <w:b/>
          <w:bCs/>
          <w:sz w:val="24"/>
          <w:szCs w:val="24"/>
        </w:rPr>
        <w:t>усский язык(94)</w:t>
      </w:r>
    </w:p>
    <w:p w:rsidR="00A8080B" w:rsidRPr="00284228" w:rsidRDefault="00A8080B" w:rsidP="00A8080B">
      <w:pPr>
        <w:ind w:firstLine="540"/>
        <w:rPr>
          <w:b/>
        </w:rPr>
      </w:pPr>
      <w:r w:rsidRPr="00284228">
        <w:rPr>
          <w:b/>
        </w:rPr>
        <w:t>Выдача аттестатов</w:t>
      </w:r>
    </w:p>
    <w:p w:rsidR="00A8080B" w:rsidRPr="00284228" w:rsidRDefault="00A8080B" w:rsidP="00A8080B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126"/>
        <w:gridCol w:w="1276"/>
        <w:gridCol w:w="5351"/>
      </w:tblGrid>
      <w:tr w:rsidR="00A8080B" w:rsidRPr="00284228" w:rsidTr="004318D6">
        <w:tc>
          <w:tcPr>
            <w:tcW w:w="1384" w:type="dxa"/>
            <w:shd w:val="clear" w:color="auto" w:fill="D99594"/>
          </w:tcPr>
          <w:p w:rsidR="00A8080B" w:rsidRPr="00284228" w:rsidRDefault="00A8080B" w:rsidP="004318D6">
            <w:r w:rsidRPr="00284228">
              <w:t>год</w:t>
            </w:r>
          </w:p>
        </w:tc>
        <w:tc>
          <w:tcPr>
            <w:tcW w:w="2126" w:type="dxa"/>
            <w:shd w:val="clear" w:color="auto" w:fill="D99594"/>
          </w:tcPr>
          <w:p w:rsidR="00A8080B" w:rsidRPr="00284228" w:rsidRDefault="00A8080B" w:rsidP="004318D6">
            <w:r w:rsidRPr="00284228">
              <w:t>Всего выпускников</w:t>
            </w:r>
          </w:p>
        </w:tc>
        <w:tc>
          <w:tcPr>
            <w:tcW w:w="1276" w:type="dxa"/>
            <w:shd w:val="clear" w:color="auto" w:fill="D99594"/>
          </w:tcPr>
          <w:p w:rsidR="00A8080B" w:rsidRPr="00284228" w:rsidRDefault="00A8080B" w:rsidP="004318D6">
            <w:r w:rsidRPr="00284228">
              <w:t>Получили аттестат</w:t>
            </w:r>
          </w:p>
        </w:tc>
        <w:tc>
          <w:tcPr>
            <w:tcW w:w="5351" w:type="dxa"/>
            <w:shd w:val="clear" w:color="auto" w:fill="D99594"/>
          </w:tcPr>
          <w:p w:rsidR="00A8080B" w:rsidRPr="00284228" w:rsidRDefault="00A8080B" w:rsidP="004318D6">
            <w:r w:rsidRPr="00284228">
              <w:t>Получили аттестат особого образца</w:t>
            </w:r>
          </w:p>
        </w:tc>
      </w:tr>
      <w:tr w:rsidR="00A8080B" w:rsidRPr="00284228" w:rsidTr="004318D6">
        <w:tc>
          <w:tcPr>
            <w:tcW w:w="1384" w:type="dxa"/>
          </w:tcPr>
          <w:p w:rsidR="00A8080B" w:rsidRPr="00284228" w:rsidRDefault="00A8080B" w:rsidP="004318D6">
            <w:r w:rsidRPr="00284228">
              <w:t>2015-2016</w:t>
            </w:r>
          </w:p>
        </w:tc>
        <w:tc>
          <w:tcPr>
            <w:tcW w:w="2126" w:type="dxa"/>
          </w:tcPr>
          <w:p w:rsidR="00A8080B" w:rsidRPr="00284228" w:rsidRDefault="00A8080B" w:rsidP="004318D6">
            <w:r w:rsidRPr="00284228">
              <w:t>18</w:t>
            </w:r>
          </w:p>
        </w:tc>
        <w:tc>
          <w:tcPr>
            <w:tcW w:w="1276" w:type="dxa"/>
          </w:tcPr>
          <w:p w:rsidR="00A8080B" w:rsidRPr="00284228" w:rsidRDefault="00A8080B" w:rsidP="004318D6">
            <w:r w:rsidRPr="00284228">
              <w:t>18</w:t>
            </w:r>
          </w:p>
        </w:tc>
        <w:tc>
          <w:tcPr>
            <w:tcW w:w="5351" w:type="dxa"/>
          </w:tcPr>
          <w:p w:rsidR="00A8080B" w:rsidRPr="00284228" w:rsidRDefault="00A8080B" w:rsidP="004318D6">
            <w:r w:rsidRPr="00284228">
              <w:t xml:space="preserve">3 </w:t>
            </w:r>
          </w:p>
        </w:tc>
      </w:tr>
      <w:tr w:rsidR="00A8080B" w:rsidRPr="00284228" w:rsidTr="004318D6">
        <w:tc>
          <w:tcPr>
            <w:tcW w:w="1384" w:type="dxa"/>
          </w:tcPr>
          <w:p w:rsidR="00A8080B" w:rsidRPr="00284228" w:rsidRDefault="00A8080B" w:rsidP="004318D6">
            <w:r w:rsidRPr="00284228">
              <w:t>2016-2017</w:t>
            </w:r>
          </w:p>
        </w:tc>
        <w:tc>
          <w:tcPr>
            <w:tcW w:w="2126" w:type="dxa"/>
          </w:tcPr>
          <w:p w:rsidR="00A8080B" w:rsidRPr="00284228" w:rsidRDefault="00A8080B" w:rsidP="004318D6">
            <w:r w:rsidRPr="00284228">
              <w:t>15</w:t>
            </w:r>
          </w:p>
        </w:tc>
        <w:tc>
          <w:tcPr>
            <w:tcW w:w="1276" w:type="dxa"/>
          </w:tcPr>
          <w:p w:rsidR="00A8080B" w:rsidRPr="00284228" w:rsidRDefault="00A8080B" w:rsidP="004318D6">
            <w:r w:rsidRPr="00284228">
              <w:t>15</w:t>
            </w:r>
          </w:p>
        </w:tc>
        <w:tc>
          <w:tcPr>
            <w:tcW w:w="5351" w:type="dxa"/>
          </w:tcPr>
          <w:p w:rsidR="00A8080B" w:rsidRPr="00284228" w:rsidRDefault="00A8080B" w:rsidP="004318D6">
            <w:r w:rsidRPr="00284228">
              <w:t xml:space="preserve">3 </w:t>
            </w:r>
          </w:p>
        </w:tc>
      </w:tr>
      <w:tr w:rsidR="00A8080B" w:rsidRPr="00284228" w:rsidTr="004318D6">
        <w:tc>
          <w:tcPr>
            <w:tcW w:w="1384" w:type="dxa"/>
          </w:tcPr>
          <w:p w:rsidR="00A8080B" w:rsidRPr="00284228" w:rsidRDefault="00A8080B" w:rsidP="004318D6">
            <w:r w:rsidRPr="00284228">
              <w:t>2017-2018</w:t>
            </w:r>
          </w:p>
        </w:tc>
        <w:tc>
          <w:tcPr>
            <w:tcW w:w="2126" w:type="dxa"/>
          </w:tcPr>
          <w:p w:rsidR="00A8080B" w:rsidRPr="00284228" w:rsidRDefault="00A8080B" w:rsidP="004318D6">
            <w:r w:rsidRPr="00284228">
              <w:t>17</w:t>
            </w:r>
          </w:p>
        </w:tc>
        <w:tc>
          <w:tcPr>
            <w:tcW w:w="1276" w:type="dxa"/>
          </w:tcPr>
          <w:p w:rsidR="00A8080B" w:rsidRPr="00284228" w:rsidRDefault="00A8080B" w:rsidP="004318D6">
            <w:r w:rsidRPr="00284228">
              <w:t>16</w:t>
            </w:r>
          </w:p>
        </w:tc>
        <w:tc>
          <w:tcPr>
            <w:tcW w:w="5351" w:type="dxa"/>
          </w:tcPr>
          <w:p w:rsidR="00A8080B" w:rsidRPr="00284228" w:rsidRDefault="00A8080B" w:rsidP="004318D6">
            <w:r w:rsidRPr="00284228">
              <w:t xml:space="preserve">2 </w:t>
            </w:r>
          </w:p>
        </w:tc>
      </w:tr>
      <w:tr w:rsidR="00A8080B" w:rsidRPr="00284228" w:rsidTr="004318D6">
        <w:tc>
          <w:tcPr>
            <w:tcW w:w="1384" w:type="dxa"/>
          </w:tcPr>
          <w:p w:rsidR="00A8080B" w:rsidRPr="00284228" w:rsidRDefault="00A8080B" w:rsidP="004318D6">
            <w:r w:rsidRPr="00284228">
              <w:t>2018-2019</w:t>
            </w:r>
          </w:p>
        </w:tc>
        <w:tc>
          <w:tcPr>
            <w:tcW w:w="2126" w:type="dxa"/>
          </w:tcPr>
          <w:p w:rsidR="00A8080B" w:rsidRPr="00284228" w:rsidRDefault="00A8080B" w:rsidP="004318D6">
            <w:r w:rsidRPr="00284228">
              <w:t>9</w:t>
            </w:r>
          </w:p>
        </w:tc>
        <w:tc>
          <w:tcPr>
            <w:tcW w:w="1276" w:type="dxa"/>
          </w:tcPr>
          <w:p w:rsidR="00A8080B" w:rsidRPr="00284228" w:rsidRDefault="00A8080B" w:rsidP="004318D6">
            <w:r w:rsidRPr="00284228">
              <w:t>9</w:t>
            </w:r>
          </w:p>
        </w:tc>
        <w:tc>
          <w:tcPr>
            <w:tcW w:w="5351" w:type="dxa"/>
          </w:tcPr>
          <w:p w:rsidR="00A8080B" w:rsidRPr="00284228" w:rsidRDefault="00A8080B" w:rsidP="004318D6">
            <w:r w:rsidRPr="00284228">
              <w:t>0</w:t>
            </w:r>
          </w:p>
        </w:tc>
      </w:tr>
      <w:tr w:rsidR="00A8080B" w:rsidRPr="00284228" w:rsidTr="004318D6">
        <w:tc>
          <w:tcPr>
            <w:tcW w:w="1384" w:type="dxa"/>
          </w:tcPr>
          <w:p w:rsidR="00A8080B" w:rsidRPr="00284228" w:rsidRDefault="00A8080B" w:rsidP="004318D6">
            <w:r w:rsidRPr="00284228">
              <w:t>2020-2021</w:t>
            </w:r>
          </w:p>
        </w:tc>
        <w:tc>
          <w:tcPr>
            <w:tcW w:w="2126" w:type="dxa"/>
          </w:tcPr>
          <w:p w:rsidR="00A8080B" w:rsidRPr="00284228" w:rsidRDefault="00A8080B" w:rsidP="004318D6">
            <w:r w:rsidRPr="00284228">
              <w:t>16</w:t>
            </w:r>
          </w:p>
        </w:tc>
        <w:tc>
          <w:tcPr>
            <w:tcW w:w="1276" w:type="dxa"/>
          </w:tcPr>
          <w:p w:rsidR="00A8080B" w:rsidRPr="00284228" w:rsidRDefault="00A8080B" w:rsidP="004318D6">
            <w:r w:rsidRPr="00284228">
              <w:t>16</w:t>
            </w:r>
          </w:p>
        </w:tc>
        <w:tc>
          <w:tcPr>
            <w:tcW w:w="5351" w:type="dxa"/>
          </w:tcPr>
          <w:p w:rsidR="00A8080B" w:rsidRPr="00284228" w:rsidRDefault="00A8080B" w:rsidP="004318D6">
            <w:r w:rsidRPr="00284228">
              <w:t>0</w:t>
            </w:r>
          </w:p>
        </w:tc>
      </w:tr>
      <w:tr w:rsidR="00A8080B" w:rsidRPr="00284228" w:rsidTr="004318D6">
        <w:tc>
          <w:tcPr>
            <w:tcW w:w="1384" w:type="dxa"/>
          </w:tcPr>
          <w:p w:rsidR="00A8080B" w:rsidRPr="00284228" w:rsidRDefault="00A8080B" w:rsidP="004318D6">
            <w:r w:rsidRPr="00284228">
              <w:t>2021-2022</w:t>
            </w:r>
          </w:p>
        </w:tc>
        <w:tc>
          <w:tcPr>
            <w:tcW w:w="2126" w:type="dxa"/>
          </w:tcPr>
          <w:p w:rsidR="00A8080B" w:rsidRPr="00284228" w:rsidRDefault="00A8080B" w:rsidP="004318D6">
            <w:r w:rsidRPr="00284228">
              <w:t>15</w:t>
            </w:r>
          </w:p>
        </w:tc>
        <w:tc>
          <w:tcPr>
            <w:tcW w:w="1276" w:type="dxa"/>
          </w:tcPr>
          <w:p w:rsidR="00A8080B" w:rsidRPr="00284228" w:rsidRDefault="00A8080B" w:rsidP="004318D6">
            <w:r w:rsidRPr="00284228">
              <w:t>15</w:t>
            </w:r>
          </w:p>
        </w:tc>
        <w:tc>
          <w:tcPr>
            <w:tcW w:w="5351" w:type="dxa"/>
          </w:tcPr>
          <w:p w:rsidR="00A8080B" w:rsidRPr="00284228" w:rsidRDefault="00A8080B" w:rsidP="004318D6">
            <w:r w:rsidRPr="00284228">
              <w:t xml:space="preserve">4 </w:t>
            </w:r>
          </w:p>
        </w:tc>
      </w:tr>
    </w:tbl>
    <w:p w:rsidR="00A8080B" w:rsidRPr="00A8080B" w:rsidRDefault="00A8080B" w:rsidP="00A8080B">
      <w:pPr>
        <w:tabs>
          <w:tab w:val="left" w:pos="2662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8080B" w:rsidRDefault="00A8080B" w:rsidP="00865584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noProof/>
          <w:color w:val="696969"/>
          <w:sz w:val="16"/>
          <w:szCs w:val="16"/>
          <w:lang w:eastAsia="ru-RU"/>
        </w:rPr>
      </w:pPr>
    </w:p>
    <w:p w:rsidR="00A8080B" w:rsidRDefault="00A8080B" w:rsidP="00865584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noProof/>
          <w:color w:val="696969"/>
          <w:sz w:val="16"/>
          <w:szCs w:val="16"/>
          <w:lang w:eastAsia="ru-RU"/>
        </w:rPr>
      </w:pPr>
    </w:p>
    <w:sectPr w:rsidR="00A8080B" w:rsidSect="00A8080B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5584"/>
    <w:rsid w:val="00370DED"/>
    <w:rsid w:val="00384BC8"/>
    <w:rsid w:val="0039601A"/>
    <w:rsid w:val="00480540"/>
    <w:rsid w:val="007377AC"/>
    <w:rsid w:val="00865584"/>
    <w:rsid w:val="00A8080B"/>
    <w:rsid w:val="00D10AAE"/>
    <w:rsid w:val="00F2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1A"/>
  </w:style>
  <w:style w:type="paragraph" w:styleId="3">
    <w:name w:val="heading 3"/>
    <w:basedOn w:val="a"/>
    <w:link w:val="30"/>
    <w:uiPriority w:val="9"/>
    <w:qFormat/>
    <w:rsid w:val="00865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55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5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A8080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808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2022-11-10T17:12:00Z</dcterms:created>
  <dcterms:modified xsi:type="dcterms:W3CDTF">2022-11-10T20:06:00Z</dcterms:modified>
</cp:coreProperties>
</file>