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3F63" w:rsidP="00CA3F63">
      <w:pPr>
        <w:tabs>
          <w:tab w:val="left" w:pos="3860"/>
        </w:tabs>
        <w:jc w:val="center"/>
      </w:pPr>
      <w:r>
        <w:t>ГРАФИК ПРОВЕДЕНИЯ ВПР В 2023 УЧЕБНОМ ГОДУ</w:t>
      </w:r>
    </w:p>
    <w:tbl>
      <w:tblPr>
        <w:tblStyle w:val="111"/>
        <w:tblW w:w="10348" w:type="dxa"/>
        <w:tblInd w:w="108" w:type="dxa"/>
        <w:tblLayout w:type="fixed"/>
        <w:tblLook w:val="04A0"/>
      </w:tblPr>
      <w:tblGrid>
        <w:gridCol w:w="695"/>
        <w:gridCol w:w="1312"/>
        <w:gridCol w:w="2104"/>
        <w:gridCol w:w="3969"/>
        <w:gridCol w:w="2268"/>
      </w:tblGrid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дата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начало ВПР</w:t>
            </w:r>
          </w:p>
        </w:tc>
      </w:tr>
      <w:tr w:rsidR="00CA3F63" w:rsidTr="00CF2371">
        <w:trPr>
          <w:trHeight w:val="54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16.03.2023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16.03.2023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16.03.2023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28.03.2023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28.03.2023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28.03.2023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29.03.2023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29.03.2023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29.03.2023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29.03.2023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6б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30.03.2023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30.03.2023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6б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31.03.2023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03.04.2023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04.04.2023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05.04.2023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07.04.2023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08.04.2023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64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11.04.2023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биология концентр.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11.04.2023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6б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12.04.2023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12.04.2023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6б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13.04.2023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14.04.2023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7а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15.04.2023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17.04.2023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lastRenderedPageBreak/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19.04.2023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  <w:tr w:rsidR="00CA3F63" w:rsidTr="00CF2371">
        <w:trPr>
          <w:trHeight w:val="4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20.04.2023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spacing w:after="200" w:line="276" w:lineRule="auto"/>
              <w:jc w:val="center"/>
            </w:pPr>
            <w:r w:rsidRPr="00CA3F63"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63" w:rsidRPr="00CA3F63" w:rsidRDefault="00CA3F63" w:rsidP="00CF2371">
            <w:pPr>
              <w:jc w:val="center"/>
            </w:pPr>
            <w:r w:rsidRPr="00CA3F63">
              <w:t>10.00</w:t>
            </w:r>
          </w:p>
        </w:tc>
      </w:tr>
    </w:tbl>
    <w:p w:rsidR="00CA3F63" w:rsidRDefault="00CA3F63" w:rsidP="00CA3F63"/>
    <w:p w:rsidR="00CA3F63" w:rsidRPr="00CA3F63" w:rsidRDefault="00CA3F63" w:rsidP="00CA3F63">
      <w:pPr>
        <w:tabs>
          <w:tab w:val="left" w:pos="3860"/>
        </w:tabs>
        <w:jc w:val="center"/>
      </w:pPr>
    </w:p>
    <w:sectPr w:rsidR="00CA3F63" w:rsidRPr="00CA3F63" w:rsidSect="00CA3F63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44" w:rsidRDefault="00D20C44" w:rsidP="00CA3F63">
      <w:pPr>
        <w:spacing w:after="0" w:line="240" w:lineRule="auto"/>
      </w:pPr>
      <w:r>
        <w:separator/>
      </w:r>
    </w:p>
  </w:endnote>
  <w:endnote w:type="continuationSeparator" w:id="1">
    <w:p w:rsidR="00D20C44" w:rsidRDefault="00D20C44" w:rsidP="00CA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44" w:rsidRDefault="00D20C44" w:rsidP="00CA3F63">
      <w:pPr>
        <w:spacing w:after="0" w:line="240" w:lineRule="auto"/>
      </w:pPr>
      <w:r>
        <w:separator/>
      </w:r>
    </w:p>
  </w:footnote>
  <w:footnote w:type="continuationSeparator" w:id="1">
    <w:p w:rsidR="00D20C44" w:rsidRDefault="00D20C44" w:rsidP="00CA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F63"/>
    <w:rsid w:val="00CA3F63"/>
    <w:rsid w:val="00D2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59"/>
    <w:rsid w:val="00CA3F6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A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F63"/>
  </w:style>
  <w:style w:type="paragraph" w:styleId="a5">
    <w:name w:val="footer"/>
    <w:basedOn w:val="a"/>
    <w:link w:val="a6"/>
    <w:uiPriority w:val="99"/>
    <w:semiHidden/>
    <w:unhideWhenUsed/>
    <w:rsid w:val="00CA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</dc:creator>
  <cp:keywords/>
  <dc:description/>
  <cp:lastModifiedBy>s13</cp:lastModifiedBy>
  <cp:revision>2</cp:revision>
  <dcterms:created xsi:type="dcterms:W3CDTF">2023-04-24T12:01:00Z</dcterms:created>
  <dcterms:modified xsi:type="dcterms:W3CDTF">2023-04-24T12:04:00Z</dcterms:modified>
</cp:coreProperties>
</file>