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9" w:rsidRDefault="00656969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000000"/>
          <w:spacing w:val="-11"/>
          <w:sz w:val="36"/>
          <w:szCs w:val="24"/>
        </w:rPr>
      </w:pPr>
      <w:r w:rsidRPr="00656969">
        <w:rPr>
          <w:rFonts w:ascii="Times New Roman" w:hAnsi="Times New Roman"/>
          <w:b/>
          <w:color w:val="000000"/>
          <w:spacing w:val="-11"/>
          <w:sz w:val="36"/>
          <w:szCs w:val="24"/>
        </w:rPr>
        <w:t>Работа Методического Совета школы</w:t>
      </w:r>
    </w:p>
    <w:p w:rsidR="00656969" w:rsidRPr="00656969" w:rsidRDefault="00656969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000000"/>
          <w:spacing w:val="-11"/>
          <w:sz w:val="36"/>
          <w:szCs w:val="24"/>
        </w:rPr>
      </w:pPr>
      <w:r w:rsidRPr="00656969">
        <w:rPr>
          <w:rFonts w:ascii="Times New Roman" w:hAnsi="Times New Roman"/>
          <w:b/>
          <w:color w:val="000000"/>
          <w:spacing w:val="-11"/>
          <w:sz w:val="36"/>
          <w:szCs w:val="24"/>
        </w:rPr>
        <w:t xml:space="preserve"> </w:t>
      </w:r>
      <w:r w:rsidRPr="00656969">
        <w:rPr>
          <w:rFonts w:ascii="Times New Roman" w:hAnsi="Times New Roman"/>
          <w:b/>
          <w:color w:val="000000"/>
          <w:spacing w:val="-11"/>
          <w:sz w:val="28"/>
          <w:szCs w:val="24"/>
        </w:rPr>
        <w:t>на 20</w:t>
      </w:r>
      <w:r w:rsidR="004A6B0F">
        <w:rPr>
          <w:rFonts w:ascii="Times New Roman" w:hAnsi="Times New Roman"/>
          <w:b/>
          <w:color w:val="000000"/>
          <w:spacing w:val="-11"/>
          <w:sz w:val="28"/>
          <w:szCs w:val="24"/>
        </w:rPr>
        <w:t>20</w:t>
      </w:r>
      <w:r w:rsidRPr="00656969">
        <w:rPr>
          <w:rFonts w:ascii="Times New Roman" w:hAnsi="Times New Roman"/>
          <w:b/>
          <w:color w:val="000000"/>
          <w:spacing w:val="-11"/>
          <w:sz w:val="28"/>
          <w:szCs w:val="24"/>
        </w:rPr>
        <w:t>-202</w:t>
      </w:r>
      <w:r w:rsidR="004A6B0F">
        <w:rPr>
          <w:rFonts w:ascii="Times New Roman" w:hAnsi="Times New Roman"/>
          <w:b/>
          <w:color w:val="000000"/>
          <w:spacing w:val="-11"/>
          <w:sz w:val="28"/>
          <w:szCs w:val="24"/>
        </w:rPr>
        <w:t>1</w:t>
      </w:r>
      <w:r w:rsidRPr="00656969">
        <w:rPr>
          <w:rFonts w:ascii="Times New Roman" w:hAnsi="Times New Roman"/>
          <w:b/>
          <w:color w:val="000000"/>
          <w:spacing w:val="-11"/>
          <w:sz w:val="28"/>
          <w:szCs w:val="24"/>
        </w:rPr>
        <w:t xml:space="preserve"> учебный год</w:t>
      </w:r>
    </w:p>
    <w:p w:rsidR="00656969" w:rsidRPr="00656969" w:rsidRDefault="00656969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000000"/>
          <w:spacing w:val="-11"/>
          <w:sz w:val="36"/>
          <w:szCs w:val="24"/>
        </w:rPr>
      </w:pPr>
      <w:r w:rsidRPr="00656969">
        <w:rPr>
          <w:rFonts w:ascii="Times New Roman" w:hAnsi="Times New Roman"/>
          <w:b/>
          <w:color w:val="000000"/>
          <w:spacing w:val="-11"/>
          <w:sz w:val="36"/>
          <w:szCs w:val="24"/>
        </w:rPr>
        <w:t>План работы методического совета</w:t>
      </w:r>
    </w:p>
    <w:p w:rsidR="00656969" w:rsidRDefault="00656969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67BA0" w:rsidRPr="00C72A0A" w:rsidRDefault="00867BA0" w:rsidP="00867BA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4"/>
        <w:gridCol w:w="3848"/>
        <w:gridCol w:w="1542"/>
        <w:gridCol w:w="2569"/>
      </w:tblGrid>
      <w:tr w:rsidR="00867BA0" w:rsidRPr="00C72A0A" w:rsidTr="00422010">
        <w:trPr>
          <w:trHeight w:hRule="exact" w:val="825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Рассматриваемые вопросы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  <w:t>Ответственный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color w:val="000000"/>
                <w:spacing w:val="-3"/>
                <w:w w:val="101"/>
                <w:sz w:val="24"/>
                <w:szCs w:val="24"/>
              </w:rPr>
              <w:t xml:space="preserve">Формы           и </w:t>
            </w:r>
            <w:r w:rsidRPr="00C72A0A">
              <w:rPr>
                <w:rFonts w:ascii="Times New Roman" w:hAnsi="Times New Roman"/>
                <w:b/>
                <w:color w:val="000000"/>
                <w:spacing w:val="-6"/>
                <w:w w:val="101"/>
                <w:sz w:val="24"/>
                <w:szCs w:val="24"/>
              </w:rPr>
              <w:t>методы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7BA0" w:rsidRPr="00C72A0A" w:rsidTr="00422010">
        <w:trPr>
          <w:trHeight w:hRule="exact" w:val="3051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Август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1. Создание группы </w:t>
            </w:r>
            <w:proofErr w:type="gramStart"/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контроля  за</w:t>
            </w:r>
            <w:proofErr w:type="gramEnd"/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адаптацией  учащихся 1, 5 классов.                                                  </w:t>
            </w:r>
            <w:r w:rsidRPr="00C72A0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2. Утверждение плана работы </w:t>
            </w:r>
            <w:r w:rsidRPr="00C72A0A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методического     совета     на </w:t>
            </w:r>
            <w:r w:rsidRPr="00C72A0A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новый учебный год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3.  Обсуждение и утверждение </w:t>
            </w:r>
            <w:r w:rsidRPr="00C72A0A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планов работы методических </w:t>
            </w:r>
            <w:r w:rsidRPr="00C72A0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объединений, рабочих программ</w:t>
            </w: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учителей.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Руководители методических </w:t>
            </w: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объединений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Ди</w:t>
            </w: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softHyphen/>
            </w: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ректор    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Заместитель директора </w:t>
            </w: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по                       учебно-</w:t>
            </w: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воспитательной работе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Заседание </w:t>
            </w:r>
            <w:r w:rsidRPr="00C72A0A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метод совета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BA0" w:rsidRPr="00C72A0A" w:rsidTr="00422010">
        <w:trPr>
          <w:trHeight w:hRule="exact" w:val="2543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Сентябрь 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1.Организация школьного этапа предметных олимпиад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Заместитель директора </w:t>
            </w:r>
            <w:r w:rsidRPr="00C72A0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                      учебно-</w:t>
            </w:r>
            <w:r w:rsidRPr="00C72A0A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воспитательной работе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Руководители методических </w:t>
            </w: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объединений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Заседание </w:t>
            </w:r>
            <w:r w:rsidRPr="00C72A0A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метод совета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</w:tr>
      <w:tr w:rsidR="00867BA0" w:rsidRPr="00C72A0A" w:rsidTr="00422010">
        <w:trPr>
          <w:trHeight w:hRule="exact" w:val="3122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Октябрь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1.Подготовка к участию в муниципальном этапе предметных олимпиад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Руководители методических </w:t>
            </w: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объединений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Заместитель директора </w:t>
            </w:r>
            <w:r w:rsidRPr="00C72A0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                      учебно-</w:t>
            </w:r>
            <w:r w:rsidRPr="00C72A0A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воспитательной работе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Заседание </w:t>
            </w:r>
            <w:r w:rsidRPr="00C72A0A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метод совета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</w:tr>
      <w:tr w:rsidR="00867BA0" w:rsidRPr="00C72A0A" w:rsidTr="00422010">
        <w:trPr>
          <w:trHeight w:hRule="exact" w:val="2695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Ноябрь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1 .Повышение     качества </w:t>
            </w:r>
            <w:r w:rsidRPr="00C72A0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проведения учебных занятий на  основе  внедрения  новых </w:t>
            </w:r>
            <w:r w:rsidRPr="00C72A0A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информационных технологий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2. Подготовка к муниципальному туру  предметных олимпиад.                                             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    </w:t>
            </w:r>
            <w:r w:rsidRPr="00C72A0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 Итоги мониторинга  учебного процесса  за 1 четверть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Заместитель директора </w:t>
            </w:r>
            <w:r w:rsidRPr="00C72A0A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>по УВР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Заседание </w:t>
            </w:r>
            <w:r w:rsidRPr="00C72A0A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метод совета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BA0" w:rsidRPr="00C72A0A" w:rsidTr="00422010">
        <w:trPr>
          <w:trHeight w:hRule="exact" w:val="1858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</w:t>
            </w: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. Итоги мониторинга  учебного процесса  за 1 полугодие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2.Итоги участия в муниципальном  туре  предметных олимпиад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Руководители методических </w:t>
            </w:r>
            <w:r w:rsidRPr="00C72A0A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объединений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Заместитель директора </w:t>
            </w:r>
            <w:r w:rsidRPr="00C72A0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                      УВР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Заседание метод совета</w:t>
            </w:r>
          </w:p>
        </w:tc>
      </w:tr>
      <w:tr w:rsidR="00867BA0" w:rsidRPr="00C72A0A" w:rsidTr="00422010">
        <w:trPr>
          <w:trHeight w:hRule="exact" w:val="2573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Январь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1.Работа  с учащимися, имеющими  повышенную мотивацию  к учебно-познавательной деятельности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Заместитель директора по УВР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Руководитель МО учителей естественно-математического  цикла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Заседание метод совета</w:t>
            </w:r>
          </w:p>
        </w:tc>
      </w:tr>
      <w:tr w:rsidR="00867BA0" w:rsidRPr="00C72A0A" w:rsidTr="00422010">
        <w:trPr>
          <w:trHeight w:hRule="exact" w:val="89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Февраль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1.Участие в муниципальном туре конкурса «Учитель года»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Заместитель директора по УВР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Руководители МО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</w:tr>
      <w:tr w:rsidR="00867BA0" w:rsidRPr="00C72A0A" w:rsidTr="00422010">
        <w:trPr>
          <w:trHeight w:hRule="exact" w:val="1528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 Март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1. Нетрадиционные типы уроков: взгляд в будущее.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3.Организация и подготовка к ГИА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Заседание метод совета</w:t>
            </w:r>
          </w:p>
        </w:tc>
      </w:tr>
      <w:tr w:rsidR="00867BA0" w:rsidRPr="00C72A0A" w:rsidTr="00422010">
        <w:trPr>
          <w:trHeight w:hRule="exact" w:val="1666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Май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867BA0">
            <w:pPr>
              <w:widowControl w:val="0"/>
              <w:numPr>
                <w:ilvl w:val="3"/>
                <w:numId w:val="10"/>
              </w:numPr>
              <w:shd w:val="clear" w:color="auto" w:fill="FFFFFF"/>
              <w:tabs>
                <w:tab w:val="clear" w:pos="2923"/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ind w:left="0" w:hanging="2925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Анализ работы за год.</w:t>
            </w:r>
          </w:p>
          <w:p w:rsidR="00867BA0" w:rsidRPr="00C72A0A" w:rsidRDefault="00867BA0" w:rsidP="00867BA0">
            <w:pPr>
              <w:widowControl w:val="0"/>
              <w:numPr>
                <w:ilvl w:val="3"/>
                <w:numId w:val="10"/>
              </w:numPr>
              <w:shd w:val="clear" w:color="auto" w:fill="FFFFFF"/>
              <w:tabs>
                <w:tab w:val="clear" w:pos="2923"/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Директор </w:t>
            </w:r>
          </w:p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A0" w:rsidRPr="00C72A0A" w:rsidRDefault="00867BA0" w:rsidP="00422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C72A0A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Заседание метод совета</w:t>
            </w:r>
          </w:p>
        </w:tc>
      </w:tr>
    </w:tbl>
    <w:p w:rsidR="00867BA0" w:rsidRPr="00C72A0A" w:rsidRDefault="00867BA0" w:rsidP="00867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7BA0" w:rsidRPr="00C72A0A" w:rsidRDefault="00867BA0" w:rsidP="00867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A0" w:rsidRPr="00C72A0A" w:rsidRDefault="00867BA0" w:rsidP="00867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A0" w:rsidRPr="00C72A0A" w:rsidRDefault="00867BA0" w:rsidP="00867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A0" w:rsidRPr="00C72A0A" w:rsidRDefault="00867BA0" w:rsidP="00867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A0" w:rsidRPr="00C72A0A" w:rsidRDefault="00867BA0" w:rsidP="00867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A0" w:rsidRPr="00C72A0A" w:rsidRDefault="00867BA0" w:rsidP="00867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A0" w:rsidRDefault="00867BA0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67BA0" w:rsidRDefault="00867BA0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27CB7" w:rsidRDefault="00827CB7" w:rsidP="00827C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CB7">
        <w:rPr>
          <w:rFonts w:ascii="Times New Roman" w:hAnsi="Times New Roman"/>
          <w:b/>
          <w:bCs/>
          <w:color w:val="000000"/>
          <w:sz w:val="40"/>
          <w:szCs w:val="24"/>
        </w:rPr>
        <w:t>Педагогические советы</w:t>
      </w:r>
    </w:p>
    <w:tbl>
      <w:tblPr>
        <w:tblStyle w:val="a5"/>
        <w:tblW w:w="10349" w:type="dxa"/>
        <w:tblInd w:w="-318" w:type="dxa"/>
        <w:tblLook w:val="04A0"/>
      </w:tblPr>
      <w:tblGrid>
        <w:gridCol w:w="2454"/>
        <w:gridCol w:w="5859"/>
        <w:gridCol w:w="2036"/>
      </w:tblGrid>
      <w:tr w:rsidR="00827CB7" w:rsidTr="00827CB7">
        <w:trPr>
          <w:trHeight w:val="13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7CB7" w:rsidTr="00827CB7">
        <w:trPr>
          <w:trHeight w:val="13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Август 2020 г.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 w:rsidP="00827CB7">
            <w:pPr>
              <w:pStyle w:val="a4"/>
              <w:numPr>
                <w:ilvl w:val="0"/>
                <w:numId w:val="2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Утверждение учебного плана, плана работы школы на 2020-2021 учебный год.</w:t>
            </w:r>
          </w:p>
          <w:p w:rsidR="00827CB7" w:rsidRDefault="00827CB7" w:rsidP="00827CB7">
            <w:pPr>
              <w:pStyle w:val="a4"/>
              <w:numPr>
                <w:ilvl w:val="0"/>
                <w:numId w:val="2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Принятие локальных актов.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Салбиева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И.С.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7CB7" w:rsidTr="00827CB7">
        <w:trPr>
          <w:trHeight w:val="13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7" w:rsidRDefault="00827CB7" w:rsidP="00827CB7">
            <w:pPr>
              <w:pStyle w:val="a4"/>
              <w:numPr>
                <w:ilvl w:val="0"/>
                <w:numId w:val="3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Выполнение образовательной программы за 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четверть.</w:t>
            </w:r>
          </w:p>
          <w:p w:rsidR="00827CB7" w:rsidRDefault="00827CB7" w:rsidP="00827CB7">
            <w:pPr>
              <w:pStyle w:val="a4"/>
              <w:numPr>
                <w:ilvl w:val="0"/>
                <w:numId w:val="3"/>
              </w:numPr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«Совершенствование работы учителей в условиях модернизации системы образования "Учиться самому, чтобы учить других!"</w:t>
            </w:r>
          </w:p>
          <w:p w:rsidR="00827CB7" w:rsidRDefault="00827CB7" w:rsidP="00827CB7">
            <w:pPr>
              <w:pStyle w:val="a4"/>
              <w:numPr>
                <w:ilvl w:val="0"/>
                <w:numId w:val="3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Н.Ю.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Бекоева А.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  <w:tr w:rsidR="00827CB7" w:rsidTr="00827CB7">
        <w:trPr>
          <w:trHeight w:val="13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Январь 2021 г.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 w:rsidP="00827CB7">
            <w:pPr>
              <w:pStyle w:val="a4"/>
              <w:numPr>
                <w:ilvl w:val="0"/>
                <w:numId w:val="4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Выполнение решений предыдущего педсовета.</w:t>
            </w:r>
          </w:p>
          <w:p w:rsidR="00827CB7" w:rsidRDefault="00827CB7" w:rsidP="00827CB7">
            <w:pPr>
              <w:pStyle w:val="a4"/>
              <w:numPr>
                <w:ilvl w:val="0"/>
                <w:numId w:val="4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Выполнение образовательной программы за 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четверть.</w:t>
            </w:r>
          </w:p>
          <w:p w:rsidR="00827CB7" w:rsidRDefault="00827CB7" w:rsidP="00827CB7">
            <w:pPr>
              <w:pStyle w:val="a4"/>
              <w:numPr>
                <w:ilvl w:val="0"/>
                <w:numId w:val="4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Метапредметный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характер урока.</w:t>
            </w:r>
          </w:p>
          <w:p w:rsidR="00827CB7" w:rsidRDefault="00827CB7" w:rsidP="00827CB7">
            <w:pPr>
              <w:pStyle w:val="a4"/>
              <w:numPr>
                <w:ilvl w:val="0"/>
                <w:numId w:val="4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Формирование УУД на уроке»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Салбиева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И.С.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Бекоева А.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827CB7" w:rsidTr="00827CB7">
        <w:trPr>
          <w:trHeight w:val="13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 2021 г.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7" w:rsidRDefault="00827CB7" w:rsidP="00827CB7">
            <w:pPr>
              <w:pStyle w:val="a4"/>
              <w:numPr>
                <w:ilvl w:val="0"/>
                <w:numId w:val="5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Выполнение решений предыдущего педсовета.</w:t>
            </w:r>
          </w:p>
          <w:p w:rsidR="00827CB7" w:rsidRDefault="00827CB7" w:rsidP="00827CB7">
            <w:pPr>
              <w:pStyle w:val="a4"/>
              <w:numPr>
                <w:ilvl w:val="0"/>
                <w:numId w:val="5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Выполнение образовательной программы за 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четв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827CB7" w:rsidRDefault="00827CB7" w:rsidP="00827CB7">
            <w:pPr>
              <w:pStyle w:val="a4"/>
              <w:numPr>
                <w:ilvl w:val="0"/>
                <w:numId w:val="4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i/>
                <w:iCs/>
                <w:color w:val="333333"/>
                <w:sz w:val="24"/>
                <w:szCs w:val="24"/>
                <w:shd w:val="clear" w:color="auto" w:fill="FFFFFF"/>
              </w:rPr>
              <w:t>«Панорама деятельности классного руководителя в рамках воспитательной деятельности школы»</w:t>
            </w:r>
          </w:p>
          <w:p w:rsidR="00827CB7" w:rsidRDefault="00827CB7">
            <w:pPr>
              <w:pStyle w:val="a4"/>
              <w:ind w:left="0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Салбиева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И.С.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Бекоева А.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Н.Ю.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Бесолова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827CB7" w:rsidTr="00827CB7">
        <w:trPr>
          <w:trHeight w:val="13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Май 2021 г.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 w:rsidP="00827CB7">
            <w:pPr>
              <w:pStyle w:val="a4"/>
              <w:numPr>
                <w:ilvl w:val="0"/>
                <w:numId w:val="6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Выполнение решений предыдущего педагогического совета.</w:t>
            </w:r>
          </w:p>
          <w:p w:rsidR="00827CB7" w:rsidRDefault="00827CB7" w:rsidP="00827CB7">
            <w:pPr>
              <w:pStyle w:val="a4"/>
              <w:numPr>
                <w:ilvl w:val="0"/>
                <w:numId w:val="6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 переводе учащихся 1 класса в следующий класс.</w:t>
            </w:r>
          </w:p>
          <w:p w:rsidR="00827CB7" w:rsidRDefault="00827CB7" w:rsidP="00827CB7">
            <w:pPr>
              <w:pStyle w:val="a4"/>
              <w:numPr>
                <w:ilvl w:val="0"/>
                <w:numId w:val="6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 допуске учащихся 9, 11-х классов к государственной итоговой аттестации.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Салбиева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И.С.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Бекоева А.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Н.Ю.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уков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7CB7" w:rsidTr="00827CB7">
        <w:trPr>
          <w:trHeight w:val="401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Май 2021г.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 w:rsidP="00827CB7">
            <w:pPr>
              <w:pStyle w:val="a4"/>
              <w:numPr>
                <w:ilvl w:val="0"/>
                <w:numId w:val="7"/>
              </w:numPr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 переводе учащихся 2-8, 10 классов в следующий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Бекоева А.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Чараева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Н.Ю.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ук.</w:t>
            </w:r>
          </w:p>
        </w:tc>
      </w:tr>
      <w:tr w:rsidR="00827CB7" w:rsidTr="00827CB7">
        <w:trPr>
          <w:trHeight w:val="1306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Июнь 2021г. </w:t>
            </w:r>
          </w:p>
          <w:p w:rsidR="00827CB7" w:rsidRDefault="00827C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 w:rsidP="00827CB7">
            <w:pPr>
              <w:pStyle w:val="a4"/>
              <w:numPr>
                <w:ilvl w:val="0"/>
                <w:numId w:val="8"/>
              </w:numPr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выпуске учащихся 9 класса.</w:t>
            </w:r>
          </w:p>
          <w:p w:rsidR="00827CB7" w:rsidRDefault="00827CB7" w:rsidP="00827CB7">
            <w:pPr>
              <w:pStyle w:val="a4"/>
              <w:numPr>
                <w:ilvl w:val="0"/>
                <w:numId w:val="8"/>
              </w:numPr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формировании 10 класса.</w:t>
            </w:r>
          </w:p>
          <w:p w:rsidR="00827CB7" w:rsidRDefault="00827CB7">
            <w:pPr>
              <w:pStyle w:val="a4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выпуске учащихся 11 класса.</w:t>
            </w:r>
          </w:p>
          <w:p w:rsidR="00827CB7" w:rsidRDefault="00827CB7" w:rsidP="00827CB7">
            <w:pPr>
              <w:pStyle w:val="a4"/>
              <w:numPr>
                <w:ilvl w:val="0"/>
                <w:numId w:val="9"/>
              </w:numPr>
              <w:ind w:left="0" w:hanging="425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Награждение выпускников 11 класса медалями «за особые успехи в обучении»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Бекоева А.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827CB7" w:rsidRDefault="00827C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27CB7" w:rsidRDefault="00827CB7" w:rsidP="00827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27CB7" w:rsidRDefault="00827CB7" w:rsidP="00827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CB7" w:rsidRDefault="00827CB7" w:rsidP="00827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CB7" w:rsidRDefault="00827CB7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67BA0" w:rsidRDefault="00867BA0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867BA0" w:rsidRPr="00656969" w:rsidRDefault="00867BA0" w:rsidP="0065696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sectPr w:rsidR="00867BA0" w:rsidRPr="00656969" w:rsidSect="00DD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470"/>
    <w:multiLevelType w:val="hybridMultilevel"/>
    <w:tmpl w:val="E2767A3C"/>
    <w:lvl w:ilvl="0" w:tplc="F3268DD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">
    <w:nsid w:val="1AB01AF6"/>
    <w:multiLevelType w:val="hybridMultilevel"/>
    <w:tmpl w:val="3102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2962"/>
    <w:multiLevelType w:val="hybridMultilevel"/>
    <w:tmpl w:val="F17C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27D8C"/>
    <w:multiLevelType w:val="hybridMultilevel"/>
    <w:tmpl w:val="7798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11D91"/>
    <w:multiLevelType w:val="hybridMultilevel"/>
    <w:tmpl w:val="562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04593"/>
    <w:multiLevelType w:val="hybridMultilevel"/>
    <w:tmpl w:val="562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E24E4"/>
    <w:multiLevelType w:val="hybridMultilevel"/>
    <w:tmpl w:val="3B64B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02F3F"/>
    <w:multiLevelType w:val="hybridMultilevel"/>
    <w:tmpl w:val="9C784CE6"/>
    <w:lvl w:ilvl="0" w:tplc="408CB5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A28E9"/>
    <w:multiLevelType w:val="hybridMultilevel"/>
    <w:tmpl w:val="4E1E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969"/>
    <w:rsid w:val="004A6B0F"/>
    <w:rsid w:val="00656969"/>
    <w:rsid w:val="00827CB7"/>
    <w:rsid w:val="00867BA0"/>
    <w:rsid w:val="00C710ED"/>
    <w:rsid w:val="00CA2E58"/>
    <w:rsid w:val="00DD490B"/>
    <w:rsid w:val="00EE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5696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6569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aliases w:val="OTR"/>
    <w:basedOn w:val="a1"/>
    <w:uiPriority w:val="59"/>
    <w:rsid w:val="0065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56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s13</dc:creator>
  <cp:keywords/>
  <dc:description/>
  <cp:lastModifiedBy>s13</cp:lastModifiedBy>
  <cp:revision>5</cp:revision>
  <dcterms:created xsi:type="dcterms:W3CDTF">2019-10-30T06:46:00Z</dcterms:created>
  <dcterms:modified xsi:type="dcterms:W3CDTF">2021-04-05T10:34:00Z</dcterms:modified>
</cp:coreProperties>
</file>