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8" w:rsidRDefault="00E24003" w:rsidP="00E240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19.02.2018 года</w:t>
      </w:r>
      <w:r w:rsidRPr="00E24003">
        <w:rPr>
          <w:rFonts w:ascii="Times New Roman" w:hAnsi="Times New Roman" w:cs="Times New Roman"/>
          <w:sz w:val="24"/>
          <w:szCs w:val="24"/>
        </w:rPr>
        <w:t xml:space="preserve"> на базе МБОУ СОШ № 13 им К. Хетагурова </w:t>
      </w:r>
      <w:r>
        <w:rPr>
          <w:rFonts w:ascii="Times New Roman" w:hAnsi="Times New Roman" w:cs="Times New Roman"/>
          <w:sz w:val="24"/>
          <w:szCs w:val="24"/>
        </w:rPr>
        <w:t xml:space="preserve">прошел городской семинар методического объединения учителей биологии на семинаре обсуждались способы повышение результатов ГИА по биологии. Присутствовали: заведующая кафедрой естественно-математического цикла СОРИПКРО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З.А, руководитель ГМО учителей биологии Бекоева А,К. и учителя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003" w:rsidRPr="00E24003" w:rsidRDefault="00E2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4003" w:rsidRPr="00E24003" w:rsidSect="00F1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03"/>
    <w:rsid w:val="00E24003"/>
    <w:rsid w:val="00F1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2018-09-17T15:12:00Z</dcterms:created>
  <dcterms:modified xsi:type="dcterms:W3CDTF">2018-09-17T15:20:00Z</dcterms:modified>
</cp:coreProperties>
</file>