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3C" w:rsidRPr="00C71E3C" w:rsidRDefault="00C71E3C" w:rsidP="00C71E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1E3C" w:rsidRPr="00C71E3C" w:rsidRDefault="00C71E3C" w:rsidP="00C71E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A20E6" w:rsidRDefault="002A20E6" w:rsidP="00C71E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A20E6" w:rsidRPr="00C71E3C" w:rsidRDefault="002A20E6" w:rsidP="00C71E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1E3C" w:rsidRPr="00C71E3C" w:rsidRDefault="00C71E3C" w:rsidP="00C71E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1E3C" w:rsidRPr="00C71E3C" w:rsidRDefault="00C71E3C" w:rsidP="00C71E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1E3C" w:rsidRDefault="00C71E3C" w:rsidP="00C71E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87CE1" w:rsidRDefault="00C87CE1" w:rsidP="00C71E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87CE1" w:rsidRDefault="00C87CE1" w:rsidP="00C71E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87CE1" w:rsidRDefault="00C87CE1" w:rsidP="00C71E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87CE1" w:rsidRDefault="00C87CE1" w:rsidP="00C71E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87CE1" w:rsidRDefault="00C87CE1" w:rsidP="00C71E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87CE1" w:rsidRPr="00C71E3C" w:rsidRDefault="00C87CE1" w:rsidP="00C71E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1E3C" w:rsidRPr="00C71E3C" w:rsidRDefault="00C71E3C" w:rsidP="00C71E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1E3C" w:rsidRPr="00C71E3C" w:rsidRDefault="00C71E3C" w:rsidP="00C71E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1E3C" w:rsidRPr="00C71E3C" w:rsidRDefault="00C71E3C" w:rsidP="00C71E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1E3C" w:rsidRPr="00C71E3C" w:rsidRDefault="00C71E3C" w:rsidP="00C71E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1E3C" w:rsidRPr="00C71E3C" w:rsidRDefault="00C71E3C" w:rsidP="00C71E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1E3C" w:rsidRPr="002A20E6" w:rsidRDefault="00C71E3C" w:rsidP="00C71E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A20E6">
        <w:rPr>
          <w:rFonts w:ascii="Times New Roman" w:eastAsia="Calibri" w:hAnsi="Times New Roman" w:cs="Times New Roman"/>
          <w:b/>
          <w:sz w:val="36"/>
          <w:szCs w:val="36"/>
        </w:rPr>
        <w:t>План  работы</w:t>
      </w:r>
    </w:p>
    <w:p w:rsidR="00C71E3C" w:rsidRPr="002A20E6" w:rsidRDefault="00C71E3C" w:rsidP="00C71E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A20E6">
        <w:rPr>
          <w:rFonts w:ascii="Times New Roman" w:eastAsia="Calibri" w:hAnsi="Times New Roman" w:cs="Times New Roman"/>
          <w:sz w:val="36"/>
          <w:szCs w:val="36"/>
        </w:rPr>
        <w:t>учител</w:t>
      </w:r>
      <w:r w:rsidR="00CB2B14">
        <w:rPr>
          <w:rFonts w:ascii="Times New Roman" w:eastAsia="Calibri" w:hAnsi="Times New Roman" w:cs="Times New Roman"/>
          <w:sz w:val="36"/>
          <w:szCs w:val="36"/>
        </w:rPr>
        <w:t xml:space="preserve">я  –  наставника  </w:t>
      </w:r>
      <w:proofErr w:type="spellStart"/>
      <w:r w:rsidR="00C87CE1">
        <w:rPr>
          <w:rFonts w:ascii="Times New Roman" w:eastAsia="Calibri" w:hAnsi="Times New Roman" w:cs="Times New Roman"/>
          <w:sz w:val="36"/>
          <w:szCs w:val="36"/>
        </w:rPr>
        <w:t>Таймазовой</w:t>
      </w:r>
      <w:proofErr w:type="spellEnd"/>
      <w:r w:rsidR="00C87CE1">
        <w:rPr>
          <w:rFonts w:ascii="Times New Roman" w:eastAsia="Calibri" w:hAnsi="Times New Roman" w:cs="Times New Roman"/>
          <w:sz w:val="36"/>
          <w:szCs w:val="36"/>
        </w:rPr>
        <w:t xml:space="preserve"> М.Н.</w:t>
      </w:r>
    </w:p>
    <w:p w:rsidR="001A2808" w:rsidRDefault="00C71E3C" w:rsidP="001A280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A20E6">
        <w:rPr>
          <w:rFonts w:ascii="Times New Roman" w:eastAsia="Calibri" w:hAnsi="Times New Roman" w:cs="Times New Roman"/>
          <w:sz w:val="36"/>
          <w:szCs w:val="36"/>
        </w:rPr>
        <w:t>с  молод</w:t>
      </w:r>
      <w:r w:rsidR="00C87CE1">
        <w:rPr>
          <w:rFonts w:ascii="Times New Roman" w:eastAsia="Calibri" w:hAnsi="Times New Roman" w:cs="Times New Roman"/>
          <w:sz w:val="36"/>
          <w:szCs w:val="36"/>
        </w:rPr>
        <w:t xml:space="preserve">ым  специалистом – </w:t>
      </w:r>
      <w:proofErr w:type="spellStart"/>
      <w:r w:rsidR="00C87CE1">
        <w:rPr>
          <w:rFonts w:ascii="Times New Roman" w:eastAsia="Calibri" w:hAnsi="Times New Roman" w:cs="Times New Roman"/>
          <w:sz w:val="36"/>
          <w:szCs w:val="36"/>
        </w:rPr>
        <w:t>Кораевой</w:t>
      </w:r>
      <w:proofErr w:type="spellEnd"/>
      <w:r w:rsidR="00C87CE1">
        <w:rPr>
          <w:rFonts w:ascii="Times New Roman" w:eastAsia="Calibri" w:hAnsi="Times New Roman" w:cs="Times New Roman"/>
          <w:sz w:val="36"/>
          <w:szCs w:val="36"/>
        </w:rPr>
        <w:t xml:space="preserve"> Д.Р.</w:t>
      </w:r>
    </w:p>
    <w:p w:rsidR="00C71E3C" w:rsidRPr="002A20E6" w:rsidRDefault="00C87CE1" w:rsidP="00C71E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на  2020  –  2021</w:t>
      </w:r>
      <w:r w:rsidR="00C71E3C" w:rsidRPr="002A20E6">
        <w:rPr>
          <w:rFonts w:ascii="Times New Roman" w:eastAsia="Calibri" w:hAnsi="Times New Roman" w:cs="Times New Roman"/>
          <w:sz w:val="36"/>
          <w:szCs w:val="36"/>
        </w:rPr>
        <w:t xml:space="preserve">  учебный год</w:t>
      </w:r>
    </w:p>
    <w:p w:rsidR="00C71E3C" w:rsidRPr="00C71E3C" w:rsidRDefault="00C71E3C" w:rsidP="00C71E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71E3C" w:rsidRPr="00C71E3C" w:rsidRDefault="00C71E3C" w:rsidP="00C71E3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71E3C" w:rsidRPr="00C71E3C" w:rsidRDefault="00C71E3C" w:rsidP="00C71E3C">
      <w:pPr>
        <w:spacing w:after="0" w:line="240" w:lineRule="auto"/>
        <w:ind w:left="1416" w:firstLine="34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E3C" w:rsidRPr="00C71E3C" w:rsidRDefault="00C71E3C" w:rsidP="00C71E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1E3C" w:rsidRPr="00C71E3C" w:rsidRDefault="00C71E3C" w:rsidP="00C71E3C">
      <w:pPr>
        <w:spacing w:after="0" w:line="240" w:lineRule="auto"/>
        <w:ind w:left="1416" w:firstLine="34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E3C" w:rsidRPr="00C71E3C" w:rsidRDefault="00C71E3C" w:rsidP="00C71E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1E3C" w:rsidRPr="00C71E3C" w:rsidRDefault="00C71E3C" w:rsidP="00C71E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1E3C" w:rsidRPr="00C71E3C" w:rsidRDefault="00C71E3C" w:rsidP="00C71E3C">
      <w:pPr>
        <w:spacing w:after="0" w:line="360" w:lineRule="auto"/>
        <w:ind w:right="161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E3C" w:rsidRPr="00C71E3C" w:rsidRDefault="00C71E3C" w:rsidP="00C71E3C">
      <w:pPr>
        <w:spacing w:after="0" w:line="360" w:lineRule="auto"/>
        <w:ind w:right="161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E3C" w:rsidRDefault="00C71E3C" w:rsidP="00C71E3C">
      <w:pPr>
        <w:spacing w:after="0" w:line="360" w:lineRule="auto"/>
        <w:ind w:right="161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E3C" w:rsidRDefault="00C71E3C" w:rsidP="00C71E3C">
      <w:pPr>
        <w:spacing w:after="0" w:line="360" w:lineRule="auto"/>
        <w:ind w:right="161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E3C" w:rsidRDefault="00C71E3C" w:rsidP="00C71E3C">
      <w:pPr>
        <w:spacing w:after="0" w:line="360" w:lineRule="auto"/>
        <w:ind w:right="161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808" w:rsidRDefault="001A2808" w:rsidP="00C71E3C">
      <w:pPr>
        <w:spacing w:after="0" w:line="360" w:lineRule="auto"/>
        <w:ind w:right="161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E3C" w:rsidRDefault="00C71E3C">
      <w:pPr>
        <w:rPr>
          <w:rFonts w:ascii="Times New Roman" w:eastAsia="Calibri" w:hAnsi="Times New Roman" w:cs="Times New Roman"/>
          <w:sz w:val="28"/>
          <w:szCs w:val="28"/>
        </w:rPr>
      </w:pPr>
    </w:p>
    <w:p w:rsidR="00C87CE1" w:rsidRDefault="00C87CE1">
      <w:pPr>
        <w:rPr>
          <w:rFonts w:ascii="Times New Roman" w:eastAsia="Calibri" w:hAnsi="Times New Roman" w:cs="Times New Roman"/>
          <w:sz w:val="28"/>
          <w:szCs w:val="28"/>
        </w:rPr>
      </w:pPr>
    </w:p>
    <w:p w:rsidR="00C71E3C" w:rsidRDefault="00C71E3C" w:rsidP="00C71E3C">
      <w:pPr>
        <w:spacing w:after="0" w:line="240" w:lineRule="auto"/>
        <w:rPr>
          <w:b/>
          <w:bCs/>
          <w:sz w:val="24"/>
          <w:szCs w:val="24"/>
        </w:rPr>
      </w:pPr>
    </w:p>
    <w:p w:rsidR="00774F83" w:rsidRDefault="00774F83" w:rsidP="00C71E3C">
      <w:pPr>
        <w:spacing w:after="0" w:line="240" w:lineRule="auto"/>
        <w:rPr>
          <w:b/>
          <w:bCs/>
          <w:sz w:val="24"/>
          <w:szCs w:val="24"/>
        </w:rPr>
      </w:pPr>
    </w:p>
    <w:p w:rsidR="007856B1" w:rsidRDefault="007856B1" w:rsidP="00C71E3C">
      <w:pPr>
        <w:spacing w:after="0" w:line="240" w:lineRule="auto"/>
        <w:rPr>
          <w:b/>
          <w:bCs/>
          <w:sz w:val="24"/>
          <w:szCs w:val="24"/>
        </w:rPr>
      </w:pPr>
    </w:p>
    <w:p w:rsidR="007856B1" w:rsidRDefault="007856B1" w:rsidP="00C71E3C">
      <w:pPr>
        <w:spacing w:after="0" w:line="240" w:lineRule="auto"/>
        <w:rPr>
          <w:b/>
          <w:bCs/>
          <w:sz w:val="24"/>
          <w:szCs w:val="24"/>
        </w:rPr>
      </w:pPr>
    </w:p>
    <w:p w:rsidR="00774F83" w:rsidRPr="00C71E3C" w:rsidRDefault="00774F83" w:rsidP="00C71E3C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369"/>
        <w:gridCol w:w="6485"/>
      </w:tblGrid>
      <w:tr w:rsidR="00C71E3C" w:rsidRPr="0073652D" w:rsidTr="00A572F4">
        <w:tc>
          <w:tcPr>
            <w:tcW w:w="3369" w:type="dxa"/>
          </w:tcPr>
          <w:p w:rsidR="00774F83" w:rsidRPr="0073652D" w:rsidRDefault="00774F83" w:rsidP="00C71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774F83" w:rsidRPr="0073652D" w:rsidRDefault="00774F83" w:rsidP="00C71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C71E3C" w:rsidRPr="0073652D" w:rsidRDefault="00C71E3C" w:rsidP="00C71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Цель работы:</w:t>
            </w:r>
          </w:p>
        </w:tc>
        <w:tc>
          <w:tcPr>
            <w:tcW w:w="6485" w:type="dxa"/>
          </w:tcPr>
          <w:p w:rsidR="00774F83" w:rsidRPr="0073652D" w:rsidRDefault="00774F83" w:rsidP="00C7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4F83" w:rsidRPr="0073652D" w:rsidRDefault="00774F83" w:rsidP="00C7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71E3C" w:rsidRPr="0073652D" w:rsidRDefault="00C71E3C" w:rsidP="00C71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>развитие профессиональных умений и навыков молодого специалиста</w:t>
            </w:r>
          </w:p>
        </w:tc>
      </w:tr>
      <w:tr w:rsidR="00C71E3C" w:rsidRPr="0073652D" w:rsidTr="00A572F4">
        <w:tc>
          <w:tcPr>
            <w:tcW w:w="3369" w:type="dxa"/>
          </w:tcPr>
          <w:p w:rsidR="00774F83" w:rsidRPr="0073652D" w:rsidRDefault="00774F83" w:rsidP="00C71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C71E3C" w:rsidRPr="0073652D" w:rsidRDefault="00C71E3C" w:rsidP="00C71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Задачи:</w:t>
            </w:r>
          </w:p>
        </w:tc>
        <w:tc>
          <w:tcPr>
            <w:tcW w:w="6485" w:type="dxa"/>
          </w:tcPr>
          <w:p w:rsidR="00774F83" w:rsidRPr="0073652D" w:rsidRDefault="00774F83" w:rsidP="00C71E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C71E3C" w:rsidRPr="0073652D" w:rsidRDefault="00C71E3C" w:rsidP="00C71E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оказание методической помощи молодому специалисту в повышении </w:t>
            </w:r>
            <w:proofErr w:type="spellStart"/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общедидактического</w:t>
            </w:r>
            <w:proofErr w:type="spellEnd"/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 методического уровня организации учебно – воспитательной деятельности;</w:t>
            </w:r>
          </w:p>
          <w:p w:rsidR="00C71E3C" w:rsidRPr="0073652D" w:rsidRDefault="00C71E3C" w:rsidP="00C7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>создание условий для формирования индивидуального стиля творческой дея</w:t>
            </w:r>
            <w:bookmarkStart w:id="0" w:name="_GoBack"/>
            <w:bookmarkEnd w:id="0"/>
            <w:r w:rsidRPr="0073652D">
              <w:rPr>
                <w:rFonts w:ascii="Times New Roman" w:hAnsi="Times New Roman" w:cs="Times New Roman"/>
                <w:sz w:val="24"/>
                <w:szCs w:val="28"/>
              </w:rPr>
              <w:t>тельности молодого педагога;</w:t>
            </w:r>
          </w:p>
          <w:p w:rsidR="00C71E3C" w:rsidRDefault="00C71E3C" w:rsidP="00C7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>развитие потребности и мотивации в непрерывном самообразовании.</w:t>
            </w:r>
          </w:p>
          <w:p w:rsidR="007856B1" w:rsidRPr="0073652D" w:rsidRDefault="007856B1" w:rsidP="00C71E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C71E3C" w:rsidRPr="0073652D" w:rsidRDefault="00C71E3C" w:rsidP="00774F83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3652D">
        <w:rPr>
          <w:rFonts w:ascii="Times New Roman" w:hAnsi="Times New Roman" w:cs="Times New Roman"/>
          <w:b/>
          <w:bCs/>
          <w:sz w:val="24"/>
          <w:szCs w:val="28"/>
        </w:rPr>
        <w:t>Мероприятия попланированию, организации и содержанию деятельности</w:t>
      </w: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14"/>
        <w:gridCol w:w="1276"/>
      </w:tblGrid>
      <w:tr w:rsidR="00C71E3C" w:rsidRPr="0073652D" w:rsidTr="007856B1">
        <w:tc>
          <w:tcPr>
            <w:tcW w:w="9214" w:type="dxa"/>
          </w:tcPr>
          <w:p w:rsidR="00C71E3C" w:rsidRPr="0073652D" w:rsidRDefault="00C71E3C" w:rsidP="00FB2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Планируемые  мероприятия</w:t>
            </w:r>
          </w:p>
        </w:tc>
        <w:tc>
          <w:tcPr>
            <w:tcW w:w="1276" w:type="dxa"/>
          </w:tcPr>
          <w:p w:rsidR="00C71E3C" w:rsidRPr="0073652D" w:rsidRDefault="00C71E3C" w:rsidP="00FB2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Срок исполнения</w:t>
            </w:r>
          </w:p>
        </w:tc>
      </w:tr>
      <w:tr w:rsidR="00C71E3C" w:rsidRPr="0073652D" w:rsidTr="007856B1">
        <w:tc>
          <w:tcPr>
            <w:tcW w:w="9214" w:type="dxa"/>
          </w:tcPr>
          <w:p w:rsidR="00C71E3C" w:rsidRPr="0073652D" w:rsidRDefault="00C71E3C" w:rsidP="00C71E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Беседа: Традиции школы. Ближайшие и перспективные планы школы.  Специфика обучения </w:t>
            </w:r>
            <w:r w:rsidR="00FB2DB8"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 начальной </w:t>
            </w: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школе.</w:t>
            </w:r>
          </w:p>
          <w:p w:rsidR="00C71E3C" w:rsidRPr="0073652D" w:rsidRDefault="00C71E3C" w:rsidP="00C71E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Инструктаж: Нормати</w:t>
            </w:r>
            <w:r w:rsidR="00FB2DB8"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вно – правовая база школы, государственные стандарты</w:t>
            </w: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, правила внутреннего распорядка школы</w:t>
            </w:r>
            <w:r w:rsidR="00FB2DB8"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C71E3C" w:rsidRPr="0073652D" w:rsidRDefault="00FB2DB8" w:rsidP="00C71E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Практические занятия</w:t>
            </w:r>
            <w:r w:rsidR="00C71E3C"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: Планирование и организация работы по предмету (изучение основных тем программ, составление календарно-тематического планирования,  знакомство с УМК, методической литературой, составление рабочих программ, </w:t>
            </w: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программ  для детей ОВЗ, </w:t>
            </w:r>
            <w:r w:rsidR="00C71E3C"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поурочное планирование</w:t>
            </w: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</w:p>
          <w:p w:rsidR="00C71E3C" w:rsidRPr="0073652D" w:rsidRDefault="00C71E3C" w:rsidP="00C71E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Изучение инструкций: Как вести классный журнал, личные дела обучающихся; </w:t>
            </w:r>
            <w:r w:rsidR="00FB2DB8"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в</w:t>
            </w: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ыполнение единых требований к ведению дневников и тетрадей;</w:t>
            </w:r>
          </w:p>
          <w:p w:rsidR="00C71E3C" w:rsidRPr="0073652D" w:rsidRDefault="00C71E3C" w:rsidP="00C71E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>Самообразование - лучшее образование. Оказание помощи в выборе методической темы по самообразованию</w:t>
            </w:r>
            <w:r w:rsidR="00FB2DB8" w:rsidRPr="0073652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71E3C" w:rsidRPr="0073652D" w:rsidRDefault="00C71E3C" w:rsidP="00C71E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>Практикум по темам "Разработка поурочных планов", "Триединая цель урока и его конечный результат".</w:t>
            </w:r>
          </w:p>
        </w:tc>
        <w:tc>
          <w:tcPr>
            <w:tcW w:w="1276" w:type="dxa"/>
          </w:tcPr>
          <w:p w:rsidR="00C71E3C" w:rsidRPr="0073652D" w:rsidRDefault="00FB2DB8" w:rsidP="00C71E3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С</w:t>
            </w:r>
            <w:r w:rsidR="00C71E3C"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ентябрь</w:t>
            </w:r>
          </w:p>
        </w:tc>
      </w:tr>
      <w:tr w:rsidR="00C71E3C" w:rsidRPr="0073652D" w:rsidTr="007856B1">
        <w:tc>
          <w:tcPr>
            <w:tcW w:w="9214" w:type="dxa"/>
          </w:tcPr>
          <w:p w:rsidR="00FB2DB8" w:rsidRPr="0073652D" w:rsidRDefault="00FB2DB8" w:rsidP="00FB2DB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Посещение молодым специалистом уроков учителя -  Самоанализ  урока наставником.</w:t>
            </w:r>
          </w:p>
          <w:p w:rsidR="00C71E3C" w:rsidRPr="0073652D" w:rsidRDefault="00C71E3C" w:rsidP="00C71E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Занятие: </w:t>
            </w:r>
            <w:r w:rsidR="00DB05B9"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Планирование внеурочных занятий.</w:t>
            </w:r>
          </w:p>
          <w:p w:rsidR="00C71E3C" w:rsidRPr="0073652D" w:rsidRDefault="00C71E3C" w:rsidP="00C71E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Посещение уроков молодого учителя с целью знакомства с работой, выявления затруднени</w:t>
            </w:r>
            <w:r w:rsidR="00DB05B9"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й, оказания методической помощи.</w:t>
            </w:r>
          </w:p>
          <w:p w:rsidR="00C71E3C" w:rsidRPr="0073652D" w:rsidRDefault="00C71E3C" w:rsidP="00C71E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Практическое занятие: Требования к плану воспитательной р</w:t>
            </w:r>
            <w:r w:rsidR="00DB05B9"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аботы. </w:t>
            </w: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План – характеристика класса. Тематика родительских собраний. Беседа с родителями. </w:t>
            </w:r>
          </w:p>
          <w:p w:rsidR="00C71E3C" w:rsidRPr="0073652D" w:rsidRDefault="00C71E3C" w:rsidP="00C71E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Методические разработки: требования к анализу урока и деятельности учителя на уроке. Типы, виды,</w:t>
            </w:r>
            <w:r w:rsidR="00DB05B9"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формы урока.</w:t>
            </w:r>
          </w:p>
          <w:p w:rsidR="00DB05B9" w:rsidRPr="0073652D" w:rsidRDefault="00C71E3C" w:rsidP="00DB05B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>Практическое занятие. Как работать с ученически</w:t>
            </w:r>
            <w:r w:rsidRPr="0073652D">
              <w:rPr>
                <w:rFonts w:ascii="Times New Roman" w:hAnsi="Times New Roman" w:cs="Times New Roman"/>
                <w:sz w:val="24"/>
                <w:szCs w:val="28"/>
              </w:rPr>
              <w:softHyphen/>
              <w:t>ми тетрадями (изучение инструкции, советы при проверке тетрадей)</w:t>
            </w:r>
            <w:r w:rsidR="00DB05B9" w:rsidRPr="0073652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71E3C" w:rsidRPr="0073652D" w:rsidRDefault="00DB05B9" w:rsidP="00DB05B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Занятие: Работа  </w:t>
            </w:r>
            <w:proofErr w:type="gramStart"/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с</w:t>
            </w:r>
            <w:proofErr w:type="gramEnd"/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школьной документацией. Обучение составлению </w:t>
            </w: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отчетности по окончанию четверти.</w:t>
            </w:r>
          </w:p>
        </w:tc>
        <w:tc>
          <w:tcPr>
            <w:tcW w:w="1276" w:type="dxa"/>
          </w:tcPr>
          <w:p w:rsidR="00C71E3C" w:rsidRPr="0073652D" w:rsidRDefault="00C71E3C" w:rsidP="00C71E3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октябрь</w:t>
            </w:r>
          </w:p>
        </w:tc>
      </w:tr>
      <w:tr w:rsidR="00C71E3C" w:rsidRPr="0073652D" w:rsidTr="007856B1">
        <w:tc>
          <w:tcPr>
            <w:tcW w:w="9214" w:type="dxa"/>
          </w:tcPr>
          <w:p w:rsidR="00C71E3C" w:rsidRPr="0073652D" w:rsidRDefault="00C71E3C" w:rsidP="00C71E3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Изучение положения о текущем и итогово</w:t>
            </w:r>
            <w:r w:rsidR="00DB05B9"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 </w:t>
            </w:r>
            <w:proofErr w:type="gramStart"/>
            <w:r w:rsidR="00DB05B9"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контроле за</w:t>
            </w:r>
            <w:proofErr w:type="gramEnd"/>
            <w:r w:rsidR="00DB05B9"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знаниями учащихся.</w:t>
            </w:r>
          </w:p>
          <w:p w:rsidR="00C71E3C" w:rsidRPr="0073652D" w:rsidRDefault="00C71E3C" w:rsidP="00C71E3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Участие в работе РМО. Знакомство с опытом ра</w:t>
            </w:r>
            <w:r w:rsidR="00DB05B9"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боты учителей  в школах района.</w:t>
            </w:r>
          </w:p>
          <w:p w:rsidR="00C71E3C" w:rsidRPr="0073652D" w:rsidRDefault="00C71E3C" w:rsidP="00C71E3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Занятие: Современный урок и е</w:t>
            </w:r>
            <w:r w:rsidR="00DB05B9"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го организация.</w:t>
            </w:r>
          </w:p>
          <w:p w:rsidR="00DB05B9" w:rsidRPr="0073652D" w:rsidRDefault="00C71E3C" w:rsidP="00DB05B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 xml:space="preserve">Практикум: </w:t>
            </w:r>
            <w:r w:rsidR="00DB05B9" w:rsidRPr="0073652D">
              <w:rPr>
                <w:rFonts w:ascii="Times New Roman" w:hAnsi="Times New Roman" w:cs="Times New Roman"/>
                <w:sz w:val="24"/>
                <w:szCs w:val="28"/>
              </w:rPr>
              <w:t>Участие в предметных неделях.</w:t>
            </w:r>
          </w:p>
          <w:p w:rsidR="00C71E3C" w:rsidRPr="0073652D" w:rsidRDefault="00C71E3C" w:rsidP="00DB05B9">
            <w:pPr>
              <w:ind w:left="72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 xml:space="preserve">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  <w:tc>
          <w:tcPr>
            <w:tcW w:w="1276" w:type="dxa"/>
          </w:tcPr>
          <w:p w:rsidR="00C71E3C" w:rsidRPr="0073652D" w:rsidRDefault="00C71E3C" w:rsidP="00C71E3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ноябрь</w:t>
            </w:r>
          </w:p>
        </w:tc>
      </w:tr>
      <w:tr w:rsidR="00C71E3C" w:rsidRPr="0073652D" w:rsidTr="007856B1">
        <w:tc>
          <w:tcPr>
            <w:tcW w:w="9214" w:type="dxa"/>
          </w:tcPr>
          <w:p w:rsidR="00C71E3C" w:rsidRPr="0073652D" w:rsidRDefault="00C71E3C" w:rsidP="00C71E3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>Беседа: Организация индивидуальных занятий с различными категориями учащихся. Индивидуальный подход в организации учебной деятельности</w:t>
            </w:r>
            <w:r w:rsidR="00DB05B9" w:rsidRPr="0073652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71E3C" w:rsidRPr="0073652D" w:rsidRDefault="00C71E3C" w:rsidP="00C71E3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>Тренинг: Учусь строить отношения</w:t>
            </w:r>
            <w:r w:rsidR="00DB05B9" w:rsidRPr="0073652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 xml:space="preserve"> Анализ педагогических ситуаций</w:t>
            </w:r>
            <w:r w:rsidR="00DB05B9" w:rsidRPr="0073652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 xml:space="preserve"> Общая схема анал</w:t>
            </w:r>
            <w:r w:rsidR="00DB05B9" w:rsidRPr="0073652D">
              <w:rPr>
                <w:rFonts w:ascii="Times New Roman" w:hAnsi="Times New Roman" w:cs="Times New Roman"/>
                <w:sz w:val="24"/>
                <w:szCs w:val="28"/>
              </w:rPr>
              <w:t>иза причин конфликтных ситуаций.</w:t>
            </w:r>
          </w:p>
          <w:p w:rsidR="00C71E3C" w:rsidRPr="0073652D" w:rsidRDefault="00C71E3C" w:rsidP="00C71E3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Посещение молодым специалистом</w:t>
            </w:r>
            <w:r w:rsidR="00DB05B9"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уроков учителя -  наставника.</w:t>
            </w:r>
          </w:p>
        </w:tc>
        <w:tc>
          <w:tcPr>
            <w:tcW w:w="1276" w:type="dxa"/>
          </w:tcPr>
          <w:p w:rsidR="00C71E3C" w:rsidRPr="0073652D" w:rsidRDefault="00C71E3C" w:rsidP="00C71E3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декабрь</w:t>
            </w:r>
          </w:p>
        </w:tc>
      </w:tr>
      <w:tr w:rsidR="00C71E3C" w:rsidRPr="0073652D" w:rsidTr="007856B1">
        <w:tc>
          <w:tcPr>
            <w:tcW w:w="9214" w:type="dxa"/>
          </w:tcPr>
          <w:p w:rsidR="00C71E3C" w:rsidRPr="0073652D" w:rsidRDefault="00C71E3C" w:rsidP="00C71E3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>Индивидуальная беседа: Психолого – педагогические требования к проверке, учету и оценке знаний учащихся</w:t>
            </w:r>
            <w:r w:rsidR="00DB05B9" w:rsidRPr="0073652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71E3C" w:rsidRPr="0073652D" w:rsidRDefault="00C71E3C" w:rsidP="00C71E3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 xml:space="preserve">Практикум: Домашнее задание: </w:t>
            </w:r>
            <w:r w:rsidR="00DB05B9" w:rsidRPr="0073652D">
              <w:rPr>
                <w:rFonts w:ascii="Times New Roman" w:hAnsi="Times New Roman" w:cs="Times New Roman"/>
                <w:sz w:val="24"/>
                <w:szCs w:val="28"/>
              </w:rPr>
              <w:t xml:space="preserve">требования </w:t>
            </w:r>
            <w:proofErr w:type="spellStart"/>
            <w:r w:rsidR="00DB05B9" w:rsidRPr="0073652D">
              <w:rPr>
                <w:rFonts w:ascii="Times New Roman" w:hAnsi="Times New Roman" w:cs="Times New Roman"/>
                <w:sz w:val="24"/>
                <w:szCs w:val="28"/>
              </w:rPr>
              <w:t>САНиП</w:t>
            </w:r>
            <w:proofErr w:type="spellEnd"/>
          </w:p>
          <w:p w:rsidR="00C71E3C" w:rsidRPr="0073652D" w:rsidRDefault="00C71E3C" w:rsidP="00C71E3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>Обмен мнениями по теме «Факторы, которые влияют на качество преподавания»</w:t>
            </w:r>
            <w:r w:rsidR="00DB05B9" w:rsidRPr="0073652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76" w:type="dxa"/>
          </w:tcPr>
          <w:p w:rsidR="00C71E3C" w:rsidRPr="0073652D" w:rsidRDefault="00C71E3C" w:rsidP="00C71E3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январь</w:t>
            </w:r>
          </w:p>
        </w:tc>
      </w:tr>
      <w:tr w:rsidR="00C71E3C" w:rsidRPr="0073652D" w:rsidTr="007856B1">
        <w:tc>
          <w:tcPr>
            <w:tcW w:w="9214" w:type="dxa"/>
          </w:tcPr>
          <w:p w:rsidR="00C71E3C" w:rsidRPr="0073652D" w:rsidRDefault="00C71E3C" w:rsidP="00C71E3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 xml:space="preserve">Занятие: </w:t>
            </w:r>
            <w:r w:rsidR="00DB05B9" w:rsidRPr="0073652D">
              <w:rPr>
                <w:rFonts w:ascii="Times New Roman" w:hAnsi="Times New Roman" w:cs="Times New Roman"/>
                <w:sz w:val="24"/>
                <w:szCs w:val="28"/>
              </w:rPr>
              <w:t>Формы контроля знаний</w:t>
            </w: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71E3C" w:rsidRPr="0073652D" w:rsidRDefault="00C71E3C" w:rsidP="00C71E3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>Посещение уроков, мероприятий, классных часов, праздников у опытных учителей школы</w:t>
            </w:r>
            <w:r w:rsidR="00DB05B9" w:rsidRPr="0073652D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C71E3C" w:rsidRPr="0073652D" w:rsidRDefault="00C71E3C" w:rsidP="00DB05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Посещение уроков молодого учителя с целью выявления затруднени</w:t>
            </w:r>
            <w:r w:rsidR="00DB05B9"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й, оказания методической помощи.</w:t>
            </w:r>
          </w:p>
        </w:tc>
        <w:tc>
          <w:tcPr>
            <w:tcW w:w="1276" w:type="dxa"/>
          </w:tcPr>
          <w:p w:rsidR="00C71E3C" w:rsidRPr="0073652D" w:rsidRDefault="00C71E3C" w:rsidP="00C71E3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февраль</w:t>
            </w:r>
          </w:p>
        </w:tc>
      </w:tr>
      <w:tr w:rsidR="00C71E3C" w:rsidRPr="0073652D" w:rsidTr="007856B1">
        <w:tc>
          <w:tcPr>
            <w:tcW w:w="9214" w:type="dxa"/>
          </w:tcPr>
          <w:p w:rsidR="00C71E3C" w:rsidRPr="0073652D" w:rsidRDefault="00C71E3C" w:rsidP="00C71E3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>Беседа: Виды контроля, их рациональное использование на различных этапах и</w:t>
            </w:r>
            <w:r w:rsidR="00DB05B9" w:rsidRPr="0073652D">
              <w:rPr>
                <w:rFonts w:ascii="Times New Roman" w:hAnsi="Times New Roman" w:cs="Times New Roman"/>
                <w:sz w:val="24"/>
                <w:szCs w:val="28"/>
              </w:rPr>
              <w:t>зучения программного материала.</w:t>
            </w:r>
          </w:p>
          <w:p w:rsidR="00DB05B9" w:rsidRPr="0073652D" w:rsidRDefault="00DB05B9" w:rsidP="00C71E3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>Практикум: "Современные образовательные технологии, их использование в учебном процессе".</w:t>
            </w:r>
          </w:p>
        </w:tc>
        <w:tc>
          <w:tcPr>
            <w:tcW w:w="1276" w:type="dxa"/>
          </w:tcPr>
          <w:p w:rsidR="00C71E3C" w:rsidRPr="0073652D" w:rsidRDefault="00C71E3C" w:rsidP="00C71E3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март</w:t>
            </w:r>
          </w:p>
        </w:tc>
      </w:tr>
      <w:tr w:rsidR="00C71E3C" w:rsidRPr="0073652D" w:rsidTr="007856B1">
        <w:tc>
          <w:tcPr>
            <w:tcW w:w="9214" w:type="dxa"/>
          </w:tcPr>
          <w:p w:rsidR="00C71E3C" w:rsidRPr="0073652D" w:rsidRDefault="00C71E3C" w:rsidP="00C71E3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>Участие молодого специалиста  в зас</w:t>
            </w:r>
            <w:r w:rsidR="00DB05B9" w:rsidRPr="0073652D">
              <w:rPr>
                <w:rFonts w:ascii="Times New Roman" w:hAnsi="Times New Roman" w:cs="Times New Roman"/>
                <w:sz w:val="24"/>
                <w:szCs w:val="28"/>
              </w:rPr>
              <w:t>едании ШМО.</w:t>
            </w:r>
          </w:p>
          <w:p w:rsidR="00C71E3C" w:rsidRPr="0073652D" w:rsidRDefault="00C71E3C" w:rsidP="00C71E3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>Беседа: Содержание формы и метод</w:t>
            </w:r>
            <w:r w:rsidR="00DB05B9" w:rsidRPr="0073652D">
              <w:rPr>
                <w:rFonts w:ascii="Times New Roman" w:hAnsi="Times New Roman" w:cs="Times New Roman"/>
                <w:sz w:val="24"/>
                <w:szCs w:val="28"/>
              </w:rPr>
              <w:t>ы работы  педагога с родителями.</w:t>
            </w:r>
          </w:p>
        </w:tc>
        <w:tc>
          <w:tcPr>
            <w:tcW w:w="1276" w:type="dxa"/>
          </w:tcPr>
          <w:p w:rsidR="00C71E3C" w:rsidRPr="0073652D" w:rsidRDefault="00C71E3C" w:rsidP="00C71E3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апрель</w:t>
            </w:r>
          </w:p>
        </w:tc>
      </w:tr>
      <w:tr w:rsidR="00C71E3C" w:rsidRPr="0073652D" w:rsidTr="007856B1">
        <w:tc>
          <w:tcPr>
            <w:tcW w:w="9214" w:type="dxa"/>
          </w:tcPr>
          <w:p w:rsidR="00C71E3C" w:rsidRPr="0073652D" w:rsidRDefault="00C71E3C" w:rsidP="00C71E3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>Анкетирование: Профессиональные затруднения. Степень комфортности нахождения в коллективе</w:t>
            </w:r>
            <w:r w:rsidR="00DB05B9" w:rsidRPr="0073652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71E3C" w:rsidRPr="0073652D" w:rsidRDefault="00C71E3C" w:rsidP="00C71E3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>Анкетирование: Оценка собственного квалификационного уровня молодым учителем и педагогом наставником</w:t>
            </w:r>
            <w:r w:rsidR="00DB05B9" w:rsidRPr="0073652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71E3C" w:rsidRPr="0073652D" w:rsidRDefault="00C71E3C" w:rsidP="00C71E3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sz w:val="24"/>
                <w:szCs w:val="28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276" w:type="dxa"/>
          </w:tcPr>
          <w:p w:rsidR="00C71E3C" w:rsidRPr="0073652D" w:rsidRDefault="00C71E3C" w:rsidP="00C71E3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3652D">
              <w:rPr>
                <w:rFonts w:ascii="Times New Roman" w:hAnsi="Times New Roman" w:cs="Times New Roman"/>
                <w:bCs/>
                <w:sz w:val="24"/>
                <w:szCs w:val="28"/>
              </w:rPr>
              <w:t>Май</w:t>
            </w:r>
          </w:p>
        </w:tc>
      </w:tr>
    </w:tbl>
    <w:p w:rsidR="00C71E3C" w:rsidRPr="0073652D" w:rsidRDefault="00C71E3C" w:rsidP="00C71E3C">
      <w:pPr>
        <w:rPr>
          <w:rFonts w:ascii="Times New Roman" w:hAnsi="Times New Roman" w:cs="Times New Roman"/>
          <w:sz w:val="24"/>
          <w:szCs w:val="28"/>
        </w:rPr>
      </w:pPr>
    </w:p>
    <w:sectPr w:rsidR="00C71E3C" w:rsidRPr="0073652D" w:rsidSect="00785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30B"/>
    <w:multiLevelType w:val="hybridMultilevel"/>
    <w:tmpl w:val="51ACC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026CD"/>
    <w:multiLevelType w:val="hybridMultilevel"/>
    <w:tmpl w:val="A7027F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16CA7"/>
    <w:multiLevelType w:val="hybridMultilevel"/>
    <w:tmpl w:val="3E906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D5F28"/>
    <w:multiLevelType w:val="hybridMultilevel"/>
    <w:tmpl w:val="A4FAB3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46162"/>
    <w:multiLevelType w:val="hybridMultilevel"/>
    <w:tmpl w:val="AC6EA7B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0E9042F"/>
    <w:multiLevelType w:val="hybridMultilevel"/>
    <w:tmpl w:val="5A4434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90992"/>
    <w:multiLevelType w:val="hybridMultilevel"/>
    <w:tmpl w:val="ADE258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87F1E"/>
    <w:multiLevelType w:val="hybridMultilevel"/>
    <w:tmpl w:val="B5C61F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71E3C"/>
    <w:rsid w:val="001A2808"/>
    <w:rsid w:val="00257265"/>
    <w:rsid w:val="002A20E6"/>
    <w:rsid w:val="00523A57"/>
    <w:rsid w:val="005779B3"/>
    <w:rsid w:val="0073652D"/>
    <w:rsid w:val="00774F83"/>
    <w:rsid w:val="007856B1"/>
    <w:rsid w:val="008A303A"/>
    <w:rsid w:val="00932745"/>
    <w:rsid w:val="00AA6BB7"/>
    <w:rsid w:val="00B1778A"/>
    <w:rsid w:val="00B35E61"/>
    <w:rsid w:val="00B40A1D"/>
    <w:rsid w:val="00BB7920"/>
    <w:rsid w:val="00C71E3C"/>
    <w:rsid w:val="00C87CE1"/>
    <w:rsid w:val="00CB2B14"/>
    <w:rsid w:val="00D1629A"/>
    <w:rsid w:val="00D36D70"/>
    <w:rsid w:val="00DB05B9"/>
    <w:rsid w:val="00E27841"/>
    <w:rsid w:val="00F37171"/>
    <w:rsid w:val="00F95326"/>
    <w:rsid w:val="00FB2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s13</cp:lastModifiedBy>
  <cp:revision>3</cp:revision>
  <cp:lastPrinted>2020-10-19T12:09:00Z</cp:lastPrinted>
  <dcterms:created xsi:type="dcterms:W3CDTF">2020-10-19T12:36:00Z</dcterms:created>
  <dcterms:modified xsi:type="dcterms:W3CDTF">2021-03-22T12:34:00Z</dcterms:modified>
</cp:coreProperties>
</file>