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46C" w:rsidRPr="0090046C" w:rsidRDefault="0090046C" w:rsidP="0090046C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90046C">
        <w:rPr>
          <w:rFonts w:ascii="Times New Roman" w:eastAsia="Calibri" w:hAnsi="Times New Roman" w:cs="Times New Roman"/>
          <w:lang w:eastAsia="ru-RU"/>
        </w:rPr>
        <w:t xml:space="preserve">Приложение </w:t>
      </w:r>
      <w:r w:rsidR="00812FE1">
        <w:rPr>
          <w:rFonts w:ascii="Times New Roman" w:eastAsia="Calibri" w:hAnsi="Times New Roman" w:cs="Times New Roman"/>
          <w:lang w:eastAsia="ru-RU"/>
        </w:rPr>
        <w:t>4</w:t>
      </w:r>
    </w:p>
    <w:p w:rsidR="00812FE1" w:rsidRPr="00812FE1" w:rsidRDefault="00812FE1" w:rsidP="00812FE1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812FE1">
        <w:rPr>
          <w:rFonts w:ascii="Times New Roman" w:eastAsia="Calibri" w:hAnsi="Times New Roman" w:cs="Times New Roman"/>
          <w:lang w:eastAsia="ru-RU"/>
        </w:rPr>
        <w:t xml:space="preserve">к Положению о проведении </w:t>
      </w:r>
      <w:proofErr w:type="gramStart"/>
      <w:r w:rsidRPr="00812FE1">
        <w:rPr>
          <w:rFonts w:ascii="Times New Roman" w:eastAsia="Calibri" w:hAnsi="Times New Roman" w:cs="Times New Roman"/>
          <w:lang w:eastAsia="ru-RU"/>
        </w:rPr>
        <w:t>межрегиональной</w:t>
      </w:r>
      <w:proofErr w:type="gramEnd"/>
      <w:r w:rsidRPr="00812FE1">
        <w:rPr>
          <w:rFonts w:ascii="Times New Roman" w:eastAsia="Calibri" w:hAnsi="Times New Roman" w:cs="Times New Roman"/>
          <w:lang w:eastAsia="ru-RU"/>
        </w:rPr>
        <w:t xml:space="preserve"> </w:t>
      </w:r>
    </w:p>
    <w:p w:rsidR="00812FE1" w:rsidRPr="00812FE1" w:rsidRDefault="00812FE1" w:rsidP="00812FE1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812FE1">
        <w:rPr>
          <w:rFonts w:ascii="Times New Roman" w:eastAsia="Calibri" w:hAnsi="Times New Roman" w:cs="Times New Roman"/>
          <w:lang w:eastAsia="ru-RU"/>
        </w:rPr>
        <w:t>научно-исследовательской</w:t>
      </w:r>
    </w:p>
    <w:p w:rsidR="0090046C" w:rsidRDefault="00812FE1" w:rsidP="00812FE1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812FE1">
        <w:rPr>
          <w:rFonts w:ascii="Times New Roman" w:eastAsia="Calibri" w:hAnsi="Times New Roman" w:cs="Times New Roman"/>
          <w:lang w:eastAsia="ru-RU"/>
        </w:rPr>
        <w:t xml:space="preserve"> конференции «Хетагуровские чтения»</w:t>
      </w:r>
    </w:p>
    <w:p w:rsidR="00812FE1" w:rsidRDefault="00812FE1" w:rsidP="00812FE1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812FE1" w:rsidRPr="0090046C" w:rsidRDefault="00812FE1" w:rsidP="00812FE1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</w:p>
    <w:p w:rsidR="00945856" w:rsidRDefault="00945856" w:rsidP="0094585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5856" w:rsidRPr="00A34367" w:rsidRDefault="00945856" w:rsidP="00A34367">
      <w:pPr>
        <w:spacing w:after="0" w:line="240" w:lineRule="auto"/>
        <w:ind w:left="6938" w:firstLine="85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53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945856" w:rsidRDefault="00945856" w:rsidP="00945856">
      <w:pPr>
        <w:spacing w:after="0" w:line="240" w:lineRule="auto"/>
        <w:ind w:left="-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4367" w:rsidRPr="00EE353D" w:rsidRDefault="00A34367" w:rsidP="00945856">
      <w:pPr>
        <w:spacing w:after="0" w:line="240" w:lineRule="auto"/>
        <w:ind w:left="-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856" w:rsidRPr="00A34367" w:rsidRDefault="00945856" w:rsidP="00945856">
      <w:pPr>
        <w:spacing w:after="0" w:line="240" w:lineRule="auto"/>
        <w:ind w:left="-142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43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ЗАЯВКА</w:t>
      </w:r>
    </w:p>
    <w:p w:rsidR="00945856" w:rsidRPr="00A34367" w:rsidRDefault="00945856" w:rsidP="006B322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43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участие</w:t>
      </w:r>
      <w:r w:rsidR="006D3D7D" w:rsidRPr="00A34367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43183D">
        <w:rPr>
          <w:rFonts w:ascii="Times New Roman" w:hAnsi="Times New Roman" w:cs="Times New Roman"/>
          <w:b/>
          <w:sz w:val="26"/>
          <w:szCs w:val="26"/>
        </w:rPr>
        <w:t>межрегиональной н</w:t>
      </w:r>
      <w:r w:rsidRPr="00A34367">
        <w:rPr>
          <w:rFonts w:ascii="Times New Roman" w:hAnsi="Times New Roman" w:cs="Times New Roman"/>
          <w:b/>
          <w:sz w:val="26"/>
          <w:szCs w:val="26"/>
        </w:rPr>
        <w:t xml:space="preserve">аучно-исследовательской конференции «Хетагуровские чтения» </w:t>
      </w:r>
    </w:p>
    <w:p w:rsidR="00945856" w:rsidRPr="00A34367" w:rsidRDefault="00945856" w:rsidP="00945856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675"/>
        <w:gridCol w:w="3686"/>
        <w:gridCol w:w="5103"/>
      </w:tblGrid>
      <w:tr w:rsidR="00945856" w:rsidRPr="00A34367" w:rsidTr="003950E9">
        <w:tc>
          <w:tcPr>
            <w:tcW w:w="675" w:type="dxa"/>
          </w:tcPr>
          <w:p w:rsidR="00945856" w:rsidRPr="00A34367" w:rsidRDefault="00945856" w:rsidP="0094585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436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945856" w:rsidRPr="00A34367" w:rsidRDefault="00945856" w:rsidP="009458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A3436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A34367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8789" w:type="dxa"/>
            <w:gridSpan w:val="2"/>
          </w:tcPr>
          <w:p w:rsidR="00945856" w:rsidRPr="00A34367" w:rsidRDefault="00945856" w:rsidP="009458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4367">
              <w:rPr>
                <w:rFonts w:ascii="Times New Roman" w:hAnsi="Times New Roman" w:cs="Times New Roman"/>
                <w:b/>
                <w:sz w:val="26"/>
                <w:szCs w:val="26"/>
              </w:rPr>
              <w:t>ИНФОРМАЦИЯ ОБ УЧАСТНИКЕ КОНФЕРЕНЦИИ</w:t>
            </w:r>
          </w:p>
        </w:tc>
      </w:tr>
      <w:tr w:rsidR="00945856" w:rsidRPr="00A34367" w:rsidTr="003950E9">
        <w:tc>
          <w:tcPr>
            <w:tcW w:w="675" w:type="dxa"/>
          </w:tcPr>
          <w:p w:rsidR="00945856" w:rsidRPr="00A34367" w:rsidRDefault="00945856" w:rsidP="009458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436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686" w:type="dxa"/>
          </w:tcPr>
          <w:p w:rsidR="00945856" w:rsidRPr="006B322D" w:rsidRDefault="006B322D" w:rsidP="0094585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322D">
              <w:rPr>
                <w:rFonts w:ascii="Times New Roman" w:hAnsi="Times New Roman" w:cs="Times New Roman"/>
                <w:sz w:val="26"/>
                <w:szCs w:val="26"/>
              </w:rPr>
              <w:t>Наименование ОО</w:t>
            </w:r>
          </w:p>
        </w:tc>
        <w:tc>
          <w:tcPr>
            <w:tcW w:w="5103" w:type="dxa"/>
          </w:tcPr>
          <w:p w:rsidR="00945856" w:rsidRPr="00A34367" w:rsidRDefault="00945856" w:rsidP="009458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322D" w:rsidRPr="00A34367" w:rsidTr="003950E9">
        <w:tc>
          <w:tcPr>
            <w:tcW w:w="675" w:type="dxa"/>
          </w:tcPr>
          <w:p w:rsidR="006B322D" w:rsidRPr="00A34367" w:rsidRDefault="006B322D" w:rsidP="006B32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4367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686" w:type="dxa"/>
          </w:tcPr>
          <w:p w:rsidR="006B322D" w:rsidRPr="00A34367" w:rsidRDefault="006B322D" w:rsidP="006B322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4367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</w:tc>
        <w:tc>
          <w:tcPr>
            <w:tcW w:w="5103" w:type="dxa"/>
          </w:tcPr>
          <w:p w:rsidR="006B322D" w:rsidRPr="00A34367" w:rsidRDefault="006B322D" w:rsidP="006B32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322D" w:rsidRPr="00A34367" w:rsidTr="003950E9">
        <w:tc>
          <w:tcPr>
            <w:tcW w:w="675" w:type="dxa"/>
          </w:tcPr>
          <w:p w:rsidR="006B322D" w:rsidRPr="00A34367" w:rsidRDefault="006B322D" w:rsidP="006B32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4367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686" w:type="dxa"/>
          </w:tcPr>
          <w:p w:rsidR="006B322D" w:rsidRPr="00A34367" w:rsidRDefault="006B322D" w:rsidP="006B322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4367">
              <w:rPr>
                <w:rFonts w:ascii="Times New Roman" w:hAnsi="Times New Roman" w:cs="Times New Roman"/>
                <w:sz w:val="26"/>
                <w:szCs w:val="26"/>
              </w:rPr>
              <w:t xml:space="preserve">Имя </w:t>
            </w:r>
          </w:p>
        </w:tc>
        <w:tc>
          <w:tcPr>
            <w:tcW w:w="5103" w:type="dxa"/>
          </w:tcPr>
          <w:p w:rsidR="006B322D" w:rsidRPr="00A34367" w:rsidRDefault="006B322D" w:rsidP="006B32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6B322D" w:rsidRPr="00A34367" w:rsidTr="003950E9">
        <w:tc>
          <w:tcPr>
            <w:tcW w:w="675" w:type="dxa"/>
          </w:tcPr>
          <w:p w:rsidR="006B322D" w:rsidRPr="00A34367" w:rsidRDefault="006B322D" w:rsidP="006B32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4367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686" w:type="dxa"/>
          </w:tcPr>
          <w:p w:rsidR="006B322D" w:rsidRPr="00A34367" w:rsidRDefault="006B322D" w:rsidP="006B322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4367">
              <w:rPr>
                <w:rFonts w:ascii="Times New Roman" w:hAnsi="Times New Roman" w:cs="Times New Roman"/>
                <w:sz w:val="26"/>
                <w:szCs w:val="26"/>
              </w:rPr>
              <w:t>Отчества</w:t>
            </w:r>
          </w:p>
        </w:tc>
        <w:tc>
          <w:tcPr>
            <w:tcW w:w="5103" w:type="dxa"/>
          </w:tcPr>
          <w:p w:rsidR="006B322D" w:rsidRPr="00A34367" w:rsidRDefault="006B322D" w:rsidP="006B32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322D" w:rsidRPr="00A34367" w:rsidTr="003950E9">
        <w:tc>
          <w:tcPr>
            <w:tcW w:w="675" w:type="dxa"/>
          </w:tcPr>
          <w:p w:rsidR="006B322D" w:rsidRPr="00A34367" w:rsidRDefault="006B322D" w:rsidP="006B32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4367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686" w:type="dxa"/>
          </w:tcPr>
          <w:p w:rsidR="006B322D" w:rsidRPr="00A34367" w:rsidRDefault="006B322D" w:rsidP="006B322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4367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5103" w:type="dxa"/>
          </w:tcPr>
          <w:p w:rsidR="006B322D" w:rsidRPr="00A34367" w:rsidRDefault="006B322D" w:rsidP="006B32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322D" w:rsidRPr="00A34367" w:rsidTr="003950E9">
        <w:tc>
          <w:tcPr>
            <w:tcW w:w="675" w:type="dxa"/>
          </w:tcPr>
          <w:p w:rsidR="006B322D" w:rsidRPr="00A34367" w:rsidRDefault="006B322D" w:rsidP="006B32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4367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686" w:type="dxa"/>
          </w:tcPr>
          <w:p w:rsidR="006B322D" w:rsidRPr="00A34367" w:rsidRDefault="006B322D" w:rsidP="006B322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4367">
              <w:rPr>
                <w:rFonts w:ascii="Times New Roman" w:hAnsi="Times New Roman" w:cs="Times New Roman"/>
                <w:sz w:val="26"/>
                <w:szCs w:val="26"/>
              </w:rPr>
              <w:t xml:space="preserve">Класс </w:t>
            </w:r>
          </w:p>
        </w:tc>
        <w:tc>
          <w:tcPr>
            <w:tcW w:w="5103" w:type="dxa"/>
          </w:tcPr>
          <w:p w:rsidR="006B322D" w:rsidRPr="00A34367" w:rsidRDefault="006B322D" w:rsidP="006B32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322D" w:rsidRPr="00A34367" w:rsidTr="003950E9">
        <w:tc>
          <w:tcPr>
            <w:tcW w:w="675" w:type="dxa"/>
          </w:tcPr>
          <w:p w:rsidR="006B322D" w:rsidRPr="00A34367" w:rsidRDefault="006B322D" w:rsidP="006B32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4367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3686" w:type="dxa"/>
          </w:tcPr>
          <w:p w:rsidR="006B322D" w:rsidRPr="00A34367" w:rsidRDefault="006B322D" w:rsidP="006B322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4367">
              <w:rPr>
                <w:rFonts w:ascii="Times New Roman" w:hAnsi="Times New Roman" w:cs="Times New Roman"/>
                <w:sz w:val="26"/>
                <w:szCs w:val="26"/>
              </w:rPr>
              <w:t xml:space="preserve">Контактный телефон </w:t>
            </w:r>
          </w:p>
        </w:tc>
        <w:tc>
          <w:tcPr>
            <w:tcW w:w="5103" w:type="dxa"/>
          </w:tcPr>
          <w:p w:rsidR="006B322D" w:rsidRPr="00A34367" w:rsidRDefault="006B322D" w:rsidP="006B32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322D" w:rsidRPr="00A34367" w:rsidTr="003950E9">
        <w:tc>
          <w:tcPr>
            <w:tcW w:w="675" w:type="dxa"/>
          </w:tcPr>
          <w:p w:rsidR="006B322D" w:rsidRPr="00A34367" w:rsidRDefault="006B322D" w:rsidP="006B32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4367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3686" w:type="dxa"/>
          </w:tcPr>
          <w:p w:rsidR="006B322D" w:rsidRPr="00A34367" w:rsidRDefault="006B322D" w:rsidP="006B322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4367">
              <w:rPr>
                <w:rFonts w:ascii="Times New Roman" w:hAnsi="Times New Roman" w:cs="Times New Roman"/>
                <w:sz w:val="26"/>
                <w:szCs w:val="26"/>
              </w:rPr>
              <w:t>Электронная почта</w:t>
            </w:r>
          </w:p>
        </w:tc>
        <w:tc>
          <w:tcPr>
            <w:tcW w:w="5103" w:type="dxa"/>
          </w:tcPr>
          <w:p w:rsidR="006B322D" w:rsidRPr="00A34367" w:rsidRDefault="006B322D" w:rsidP="006B32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322D" w:rsidRPr="00A34367" w:rsidTr="003950E9">
        <w:tc>
          <w:tcPr>
            <w:tcW w:w="9464" w:type="dxa"/>
            <w:gridSpan w:val="3"/>
          </w:tcPr>
          <w:p w:rsidR="006B322D" w:rsidRPr="00A34367" w:rsidRDefault="006B322D" w:rsidP="006B32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4367">
              <w:rPr>
                <w:rFonts w:ascii="Times New Roman" w:hAnsi="Times New Roman" w:cs="Times New Roman"/>
                <w:b/>
                <w:sz w:val="26"/>
                <w:szCs w:val="26"/>
              </w:rPr>
              <w:t>ИНФОРМАЦИЯ ОБ УЧЕБНО-ИССЛЕДОВАТЕЛЬСКОЙ РАБОТЕ</w:t>
            </w:r>
          </w:p>
        </w:tc>
      </w:tr>
      <w:tr w:rsidR="006B322D" w:rsidRPr="00A34367" w:rsidTr="003950E9">
        <w:tc>
          <w:tcPr>
            <w:tcW w:w="675" w:type="dxa"/>
          </w:tcPr>
          <w:p w:rsidR="006B322D" w:rsidRPr="00A34367" w:rsidRDefault="006B322D" w:rsidP="006B32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4367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3686" w:type="dxa"/>
          </w:tcPr>
          <w:p w:rsidR="006B322D" w:rsidRPr="00A34367" w:rsidRDefault="006B322D" w:rsidP="006B322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4367">
              <w:rPr>
                <w:rFonts w:ascii="Times New Roman" w:hAnsi="Times New Roman" w:cs="Times New Roman"/>
                <w:sz w:val="26"/>
                <w:szCs w:val="26"/>
              </w:rPr>
              <w:t xml:space="preserve">Возрастная группа </w:t>
            </w:r>
          </w:p>
        </w:tc>
        <w:tc>
          <w:tcPr>
            <w:tcW w:w="5103" w:type="dxa"/>
          </w:tcPr>
          <w:p w:rsidR="006B322D" w:rsidRPr="00A34367" w:rsidRDefault="006B322D" w:rsidP="006B32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322D" w:rsidRPr="00A34367" w:rsidTr="003950E9">
        <w:tc>
          <w:tcPr>
            <w:tcW w:w="675" w:type="dxa"/>
          </w:tcPr>
          <w:p w:rsidR="006B322D" w:rsidRPr="00A34367" w:rsidRDefault="006B322D" w:rsidP="006B32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3686" w:type="dxa"/>
          </w:tcPr>
          <w:p w:rsidR="006B322D" w:rsidRPr="00A34367" w:rsidRDefault="006B322D" w:rsidP="006B322D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4367">
              <w:rPr>
                <w:rFonts w:ascii="Times New Roman" w:hAnsi="Times New Roman" w:cs="Times New Roman"/>
                <w:sz w:val="26"/>
                <w:szCs w:val="26"/>
              </w:rPr>
              <w:t>Название работы</w:t>
            </w:r>
          </w:p>
        </w:tc>
        <w:tc>
          <w:tcPr>
            <w:tcW w:w="5103" w:type="dxa"/>
          </w:tcPr>
          <w:p w:rsidR="006B322D" w:rsidRPr="00A34367" w:rsidRDefault="006B322D" w:rsidP="006B32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945856" w:rsidRPr="00A34367" w:rsidRDefault="00945856" w:rsidP="0094585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2FE1" w:rsidRPr="00812FE1" w:rsidRDefault="00812FE1" w:rsidP="00812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FE1" w:rsidRPr="00812FE1" w:rsidRDefault="00812FE1" w:rsidP="00812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E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Pr="00812F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2F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2F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2F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2F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МП</w:t>
      </w:r>
      <w:r w:rsidRPr="00812F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</w:t>
      </w:r>
    </w:p>
    <w:p w:rsidR="00812FE1" w:rsidRPr="00812FE1" w:rsidRDefault="00812FE1" w:rsidP="00812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E1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(ФИО, должность)</w:t>
      </w:r>
      <w:r w:rsidRPr="00812F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2F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2F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2F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2F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2F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2F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(подпись)</w:t>
      </w:r>
    </w:p>
    <w:p w:rsidR="00812FE1" w:rsidRPr="00812FE1" w:rsidRDefault="00812FE1" w:rsidP="00812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FE1" w:rsidRPr="00812FE1" w:rsidRDefault="00812FE1" w:rsidP="00812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2F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2F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2F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2F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2F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12FE1" w:rsidRPr="00812FE1" w:rsidRDefault="00812FE1" w:rsidP="00812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FE1" w:rsidRPr="00812FE1" w:rsidRDefault="00812FE1" w:rsidP="00812F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E1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46D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12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945856" w:rsidRDefault="00945856" w:rsidP="0094585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B322D" w:rsidRDefault="006B322D" w:rsidP="00A34367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B322D" w:rsidRDefault="006B322D" w:rsidP="00A34367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D200C" w:rsidRPr="00A34367" w:rsidRDefault="00945856" w:rsidP="00A34367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sectPr w:rsidR="007D200C" w:rsidRPr="00A34367" w:rsidSect="00A3436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4E4"/>
    <w:rsid w:val="0043183D"/>
    <w:rsid w:val="005C74E4"/>
    <w:rsid w:val="006B322D"/>
    <w:rsid w:val="006D3D7D"/>
    <w:rsid w:val="007D200C"/>
    <w:rsid w:val="00812FE1"/>
    <w:rsid w:val="0090046C"/>
    <w:rsid w:val="00945856"/>
    <w:rsid w:val="00A34367"/>
    <w:rsid w:val="00A50825"/>
    <w:rsid w:val="00BA46D7"/>
    <w:rsid w:val="00CF3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3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32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Тибилова Раиса Тотразовна</dc:creator>
  <cp:keywords/>
  <dc:description/>
  <cp:lastModifiedBy>s13</cp:lastModifiedBy>
  <cp:revision>10</cp:revision>
  <cp:lastPrinted>2023-09-20T07:41:00Z</cp:lastPrinted>
  <dcterms:created xsi:type="dcterms:W3CDTF">2023-09-01T13:42:00Z</dcterms:created>
  <dcterms:modified xsi:type="dcterms:W3CDTF">2024-09-27T12:05:00Z</dcterms:modified>
</cp:coreProperties>
</file>