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5D" w:rsidRDefault="00620D5D" w:rsidP="00620D5D">
      <w:pPr>
        <w:pStyle w:val="2b"/>
        <w:framePr w:w="8165" w:h="2528" w:hRule="exact" w:wrap="none" w:vAnchor="page" w:hAnchor="page" w:x="1662" w:y="966"/>
        <w:shd w:val="clear" w:color="auto" w:fill="auto"/>
      </w:pPr>
      <w:r>
        <w:t>Рассмотрено</w:t>
      </w:r>
    </w:p>
    <w:p w:rsidR="00620D5D" w:rsidRDefault="00620D5D" w:rsidP="00620D5D">
      <w:pPr>
        <w:pStyle w:val="2b"/>
        <w:framePr w:w="8165" w:h="2528" w:hRule="exact" w:wrap="none" w:vAnchor="page" w:hAnchor="page" w:x="1662" w:y="966"/>
        <w:shd w:val="clear" w:color="auto" w:fill="auto"/>
      </w:pPr>
      <w:r>
        <w:t>На педагогическом совете</w:t>
      </w:r>
      <w:r>
        <w:br/>
        <w:t>МБОУ СОШ № 13 им. К. Хетагурова</w:t>
      </w:r>
      <w:r>
        <w:br/>
        <w:t>Протокол № 5</w:t>
      </w:r>
      <w:r>
        <w:br/>
        <w:t>От 2</w:t>
      </w:r>
      <w:r w:rsidR="00BE0300">
        <w:t>7</w:t>
      </w:r>
      <w:r>
        <w:t>.03.20</w:t>
      </w:r>
      <w:r w:rsidR="00E70225">
        <w:t>20</w:t>
      </w:r>
      <w:r>
        <w:t>г.</w:t>
      </w:r>
    </w:p>
    <w:p w:rsidR="00620D5D" w:rsidRDefault="00620D5D" w:rsidP="00620D5D">
      <w:pPr>
        <w:framePr w:wrap="none" w:vAnchor="page" w:hAnchor="page" w:x="7105" w:y="1233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1463386" cy="1673930"/>
            <wp:effectExtent l="19050" t="0" r="3464" b="0"/>
            <wp:docPr id="1" name="Рисунок 9" descr="C:\Users\5A62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5A62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4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D5D" w:rsidRDefault="00620D5D" w:rsidP="00BB4708">
      <w:pPr>
        <w:pStyle w:val="2b"/>
        <w:framePr w:wrap="none" w:vAnchor="page" w:hAnchor="page" w:x="1662" w:y="14217"/>
        <w:shd w:val="clear" w:color="auto" w:fill="auto"/>
        <w:spacing w:line="220" w:lineRule="exact"/>
        <w:ind w:left="4020"/>
      </w:pPr>
      <w:r>
        <w:t>г. Владикавказ, 2019 г.</w:t>
      </w:r>
    </w:p>
    <w:p w:rsidR="00620D5D" w:rsidRDefault="00620D5D" w:rsidP="00BB4708">
      <w:pPr>
        <w:rPr>
          <w:sz w:val="2"/>
          <w:szCs w:val="2"/>
        </w:rPr>
      </w:pPr>
    </w:p>
    <w:p w:rsidR="000943B1" w:rsidRDefault="000943B1" w:rsidP="00BB4708">
      <w:pPr>
        <w:spacing w:line="240" w:lineRule="auto"/>
        <w:rPr>
          <w:rFonts w:ascii="Times New Roman" w:hAnsi="Times New Roman" w:cs="Times New Roman"/>
          <w:sz w:val="20"/>
          <w:szCs w:val="28"/>
        </w:rPr>
      </w:pPr>
    </w:p>
    <w:p w:rsidR="000943B1" w:rsidRDefault="000943B1" w:rsidP="00BB4708">
      <w:pPr>
        <w:spacing w:line="240" w:lineRule="auto"/>
        <w:rPr>
          <w:rFonts w:ascii="Times New Roman" w:hAnsi="Times New Roman" w:cs="Times New Roman"/>
          <w:sz w:val="20"/>
          <w:szCs w:val="28"/>
        </w:rPr>
      </w:pPr>
    </w:p>
    <w:p w:rsidR="00620D5D" w:rsidRDefault="00620D5D" w:rsidP="00BB4708">
      <w:pPr>
        <w:spacing w:line="240" w:lineRule="auto"/>
        <w:rPr>
          <w:rFonts w:ascii="Times New Roman" w:hAnsi="Times New Roman" w:cs="Times New Roman"/>
          <w:sz w:val="20"/>
          <w:szCs w:val="28"/>
        </w:rPr>
      </w:pPr>
    </w:p>
    <w:p w:rsidR="00620D5D" w:rsidRDefault="00620D5D" w:rsidP="00BB4708">
      <w:pPr>
        <w:spacing w:line="240" w:lineRule="auto"/>
        <w:rPr>
          <w:rFonts w:ascii="Times New Roman" w:hAnsi="Times New Roman" w:cs="Times New Roman"/>
          <w:sz w:val="20"/>
          <w:szCs w:val="28"/>
        </w:rPr>
      </w:pPr>
    </w:p>
    <w:p w:rsidR="00620D5D" w:rsidRDefault="00620D5D" w:rsidP="00BB4708">
      <w:pPr>
        <w:spacing w:line="240" w:lineRule="auto"/>
        <w:rPr>
          <w:rFonts w:ascii="Times New Roman" w:hAnsi="Times New Roman" w:cs="Times New Roman"/>
          <w:sz w:val="20"/>
          <w:szCs w:val="28"/>
        </w:rPr>
      </w:pPr>
    </w:p>
    <w:p w:rsidR="00620D5D" w:rsidRDefault="00620D5D" w:rsidP="00BB4708">
      <w:pPr>
        <w:spacing w:line="240" w:lineRule="auto"/>
        <w:rPr>
          <w:rFonts w:ascii="Times New Roman" w:hAnsi="Times New Roman" w:cs="Times New Roman"/>
          <w:sz w:val="20"/>
          <w:szCs w:val="28"/>
        </w:rPr>
      </w:pPr>
    </w:p>
    <w:p w:rsidR="00620D5D" w:rsidRDefault="00620D5D" w:rsidP="00BB4708">
      <w:pPr>
        <w:spacing w:line="240" w:lineRule="auto"/>
        <w:rPr>
          <w:rFonts w:ascii="Times New Roman" w:hAnsi="Times New Roman" w:cs="Times New Roman"/>
          <w:sz w:val="20"/>
          <w:szCs w:val="28"/>
        </w:rPr>
      </w:pPr>
    </w:p>
    <w:p w:rsidR="00620D5D" w:rsidRDefault="00620D5D" w:rsidP="00BB4708">
      <w:pPr>
        <w:spacing w:line="240" w:lineRule="auto"/>
        <w:rPr>
          <w:rFonts w:ascii="Times New Roman" w:hAnsi="Times New Roman" w:cs="Times New Roman"/>
          <w:sz w:val="20"/>
          <w:szCs w:val="28"/>
        </w:rPr>
      </w:pPr>
    </w:p>
    <w:p w:rsidR="00620D5D" w:rsidRDefault="00620D5D" w:rsidP="00BB4708">
      <w:pPr>
        <w:spacing w:line="240" w:lineRule="auto"/>
        <w:rPr>
          <w:rFonts w:ascii="Times New Roman" w:hAnsi="Times New Roman" w:cs="Times New Roman"/>
          <w:sz w:val="20"/>
          <w:szCs w:val="28"/>
        </w:rPr>
      </w:pPr>
    </w:p>
    <w:p w:rsidR="00620D5D" w:rsidRDefault="00620D5D" w:rsidP="00BB4708">
      <w:pPr>
        <w:spacing w:line="240" w:lineRule="auto"/>
        <w:rPr>
          <w:rFonts w:ascii="Times New Roman" w:hAnsi="Times New Roman" w:cs="Times New Roman"/>
          <w:sz w:val="20"/>
          <w:szCs w:val="28"/>
        </w:rPr>
      </w:pPr>
    </w:p>
    <w:p w:rsidR="00620D5D" w:rsidRDefault="00620D5D" w:rsidP="00BB4708">
      <w:pPr>
        <w:spacing w:line="240" w:lineRule="auto"/>
        <w:rPr>
          <w:rFonts w:ascii="Times New Roman" w:hAnsi="Times New Roman" w:cs="Times New Roman"/>
          <w:sz w:val="20"/>
          <w:szCs w:val="28"/>
        </w:rPr>
      </w:pPr>
    </w:p>
    <w:p w:rsidR="00104125" w:rsidRDefault="00104125" w:rsidP="00104125">
      <w:pPr>
        <w:pStyle w:val="1a"/>
        <w:framePr w:w="8165" w:h="2509" w:hRule="exact" w:wrap="none" w:vAnchor="page" w:hAnchor="page" w:x="1670" w:y="6252"/>
        <w:shd w:val="clear" w:color="auto" w:fill="auto"/>
        <w:spacing w:before="0" w:after="39" w:line="320" w:lineRule="exact"/>
        <w:ind w:right="20"/>
      </w:pPr>
      <w:bookmarkStart w:id="0" w:name="bookmark0"/>
      <w:r>
        <w:t>ОТЧЕТ</w:t>
      </w:r>
      <w:bookmarkEnd w:id="0"/>
    </w:p>
    <w:p w:rsidR="00104125" w:rsidRDefault="00104125" w:rsidP="00104125">
      <w:pPr>
        <w:pStyle w:val="38"/>
        <w:framePr w:w="8165" w:h="2509" w:hRule="exact" w:wrap="none" w:vAnchor="page" w:hAnchor="page" w:x="1670" w:y="6252"/>
        <w:shd w:val="clear" w:color="auto" w:fill="auto"/>
        <w:spacing w:before="0"/>
        <w:ind w:right="20"/>
      </w:pPr>
      <w:r>
        <w:t>ПО РЕЗУЛЬТАТАМ САМООБСЛЕДОВАНИЯ</w:t>
      </w:r>
    </w:p>
    <w:p w:rsidR="00104125" w:rsidRDefault="00104125" w:rsidP="00104125">
      <w:pPr>
        <w:pStyle w:val="38"/>
        <w:framePr w:w="8165" w:h="2509" w:hRule="exact" w:wrap="none" w:vAnchor="page" w:hAnchor="page" w:x="1670" w:y="6252"/>
        <w:shd w:val="clear" w:color="auto" w:fill="auto"/>
        <w:spacing w:before="0"/>
        <w:ind w:right="20"/>
      </w:pPr>
      <w:r>
        <w:t xml:space="preserve">ЗА </w:t>
      </w:r>
      <w:r w:rsidRPr="00BE0300">
        <w:rPr>
          <w:sz w:val="28"/>
          <w:szCs w:val="28"/>
        </w:rPr>
        <w:t>2019</w:t>
      </w:r>
      <w:r>
        <w:t xml:space="preserve"> ГОД</w:t>
      </w:r>
    </w:p>
    <w:p w:rsidR="00104125" w:rsidRPr="00BB4708" w:rsidRDefault="00104125" w:rsidP="00104125">
      <w:pPr>
        <w:pStyle w:val="2b"/>
        <w:framePr w:w="8165" w:h="2509" w:hRule="exact" w:wrap="none" w:vAnchor="page" w:hAnchor="page" w:x="1670" w:y="6252"/>
        <w:shd w:val="clear" w:color="auto" w:fill="auto"/>
        <w:spacing w:line="516" w:lineRule="exact"/>
        <w:ind w:right="20"/>
        <w:jc w:val="center"/>
        <w:rPr>
          <w:b/>
        </w:rPr>
      </w:pPr>
      <w:r w:rsidRPr="00BB4708">
        <w:rPr>
          <w:b/>
        </w:rPr>
        <w:t>Муниципального бюджетного общеобразовательного учреждения</w:t>
      </w:r>
      <w:r w:rsidRPr="00BB4708">
        <w:rPr>
          <w:b/>
        </w:rPr>
        <w:br/>
        <w:t>средней общеобразовательной школы № 13 им. К. Хетагурова</w:t>
      </w:r>
    </w:p>
    <w:p w:rsidR="00104125" w:rsidRDefault="00104125" w:rsidP="00104125">
      <w:pPr>
        <w:pStyle w:val="2b"/>
        <w:framePr w:w="8165" w:h="2509" w:hRule="exact" w:wrap="none" w:vAnchor="page" w:hAnchor="page" w:x="1670" w:y="6252"/>
        <w:shd w:val="clear" w:color="auto" w:fill="auto"/>
        <w:spacing w:line="516" w:lineRule="exact"/>
        <w:ind w:left="4500"/>
        <w:jc w:val="both"/>
      </w:pPr>
      <w:r>
        <w:t>за 2019 год</w:t>
      </w:r>
    </w:p>
    <w:p w:rsidR="00620D5D" w:rsidRDefault="00620D5D" w:rsidP="00BB4708">
      <w:pPr>
        <w:spacing w:line="240" w:lineRule="auto"/>
        <w:rPr>
          <w:rFonts w:ascii="Times New Roman" w:hAnsi="Times New Roman" w:cs="Times New Roman"/>
          <w:sz w:val="20"/>
          <w:szCs w:val="28"/>
        </w:rPr>
      </w:pPr>
    </w:p>
    <w:p w:rsidR="00620D5D" w:rsidRDefault="00620D5D" w:rsidP="00BB4708">
      <w:pPr>
        <w:spacing w:line="240" w:lineRule="auto"/>
        <w:rPr>
          <w:rFonts w:ascii="Times New Roman" w:hAnsi="Times New Roman" w:cs="Times New Roman"/>
          <w:sz w:val="20"/>
          <w:szCs w:val="28"/>
        </w:rPr>
      </w:pPr>
    </w:p>
    <w:p w:rsidR="00620D5D" w:rsidRDefault="00620D5D" w:rsidP="00BB4708">
      <w:pPr>
        <w:spacing w:line="240" w:lineRule="auto"/>
        <w:rPr>
          <w:rFonts w:ascii="Times New Roman" w:hAnsi="Times New Roman" w:cs="Times New Roman"/>
          <w:sz w:val="20"/>
          <w:szCs w:val="28"/>
        </w:rPr>
      </w:pPr>
    </w:p>
    <w:p w:rsidR="00620D5D" w:rsidRDefault="00620D5D" w:rsidP="00BB4708">
      <w:pPr>
        <w:spacing w:line="240" w:lineRule="auto"/>
        <w:rPr>
          <w:rFonts w:ascii="Times New Roman" w:hAnsi="Times New Roman" w:cs="Times New Roman"/>
          <w:sz w:val="20"/>
          <w:szCs w:val="28"/>
        </w:rPr>
      </w:pPr>
    </w:p>
    <w:p w:rsidR="00620D5D" w:rsidRDefault="00620D5D" w:rsidP="00BB4708">
      <w:pPr>
        <w:spacing w:line="240" w:lineRule="auto"/>
        <w:rPr>
          <w:rFonts w:ascii="Times New Roman" w:hAnsi="Times New Roman" w:cs="Times New Roman"/>
          <w:sz w:val="20"/>
          <w:szCs w:val="28"/>
        </w:rPr>
      </w:pPr>
    </w:p>
    <w:p w:rsidR="00620D5D" w:rsidRDefault="00620D5D" w:rsidP="00BB4708">
      <w:pPr>
        <w:spacing w:line="240" w:lineRule="auto"/>
        <w:rPr>
          <w:rFonts w:ascii="Times New Roman" w:hAnsi="Times New Roman" w:cs="Times New Roman"/>
          <w:sz w:val="20"/>
          <w:szCs w:val="28"/>
        </w:rPr>
      </w:pPr>
    </w:p>
    <w:p w:rsidR="00620D5D" w:rsidRDefault="00620D5D" w:rsidP="00BB4708">
      <w:pPr>
        <w:spacing w:line="240" w:lineRule="auto"/>
        <w:rPr>
          <w:rFonts w:ascii="Times New Roman" w:hAnsi="Times New Roman" w:cs="Times New Roman"/>
          <w:sz w:val="20"/>
          <w:szCs w:val="28"/>
        </w:rPr>
      </w:pPr>
    </w:p>
    <w:p w:rsidR="00620D5D" w:rsidRDefault="00620D5D" w:rsidP="00BB4708">
      <w:pPr>
        <w:spacing w:line="240" w:lineRule="auto"/>
        <w:rPr>
          <w:rFonts w:ascii="Times New Roman" w:hAnsi="Times New Roman" w:cs="Times New Roman"/>
          <w:sz w:val="20"/>
          <w:szCs w:val="28"/>
        </w:rPr>
      </w:pPr>
    </w:p>
    <w:p w:rsidR="00620D5D" w:rsidRDefault="00620D5D" w:rsidP="00BB4708">
      <w:pPr>
        <w:spacing w:line="240" w:lineRule="auto"/>
        <w:rPr>
          <w:rFonts w:ascii="Times New Roman" w:hAnsi="Times New Roman" w:cs="Times New Roman"/>
          <w:sz w:val="20"/>
          <w:szCs w:val="28"/>
        </w:rPr>
      </w:pPr>
    </w:p>
    <w:p w:rsidR="00620D5D" w:rsidRDefault="00620D5D" w:rsidP="00BB4708">
      <w:pPr>
        <w:spacing w:line="240" w:lineRule="auto"/>
        <w:rPr>
          <w:rFonts w:ascii="Times New Roman" w:hAnsi="Times New Roman" w:cs="Times New Roman"/>
          <w:sz w:val="20"/>
          <w:szCs w:val="28"/>
        </w:rPr>
      </w:pPr>
    </w:p>
    <w:p w:rsidR="00620D5D" w:rsidRDefault="00620D5D" w:rsidP="00BB4708">
      <w:pPr>
        <w:spacing w:line="240" w:lineRule="auto"/>
        <w:rPr>
          <w:rFonts w:ascii="Times New Roman" w:hAnsi="Times New Roman" w:cs="Times New Roman"/>
          <w:sz w:val="20"/>
          <w:szCs w:val="28"/>
        </w:rPr>
      </w:pPr>
    </w:p>
    <w:p w:rsidR="00620D5D" w:rsidRDefault="00620D5D" w:rsidP="00BB4708">
      <w:pPr>
        <w:spacing w:line="240" w:lineRule="auto"/>
        <w:rPr>
          <w:rFonts w:ascii="Times New Roman" w:hAnsi="Times New Roman" w:cs="Times New Roman"/>
          <w:sz w:val="20"/>
          <w:szCs w:val="28"/>
        </w:rPr>
      </w:pPr>
    </w:p>
    <w:p w:rsidR="00620D5D" w:rsidRDefault="00620D5D" w:rsidP="00BB4708">
      <w:pPr>
        <w:spacing w:line="240" w:lineRule="auto"/>
        <w:rPr>
          <w:rFonts w:ascii="Times New Roman" w:hAnsi="Times New Roman" w:cs="Times New Roman"/>
          <w:sz w:val="20"/>
          <w:szCs w:val="28"/>
        </w:rPr>
      </w:pPr>
    </w:p>
    <w:p w:rsidR="00620D5D" w:rsidRDefault="00620D5D" w:rsidP="00BB4708">
      <w:pPr>
        <w:spacing w:line="240" w:lineRule="auto"/>
        <w:rPr>
          <w:rFonts w:ascii="Times New Roman" w:hAnsi="Times New Roman" w:cs="Times New Roman"/>
          <w:sz w:val="20"/>
          <w:szCs w:val="28"/>
        </w:rPr>
      </w:pPr>
    </w:p>
    <w:p w:rsidR="00620D5D" w:rsidRDefault="00620D5D" w:rsidP="00BB4708">
      <w:pPr>
        <w:spacing w:line="240" w:lineRule="auto"/>
        <w:rPr>
          <w:rFonts w:ascii="Times New Roman" w:hAnsi="Times New Roman" w:cs="Times New Roman"/>
          <w:sz w:val="20"/>
          <w:szCs w:val="28"/>
        </w:rPr>
      </w:pPr>
    </w:p>
    <w:p w:rsidR="00620D5D" w:rsidRDefault="00620D5D" w:rsidP="00BB4708">
      <w:pPr>
        <w:spacing w:line="240" w:lineRule="auto"/>
        <w:rPr>
          <w:rFonts w:ascii="Times New Roman" w:hAnsi="Times New Roman" w:cs="Times New Roman"/>
          <w:sz w:val="20"/>
          <w:szCs w:val="28"/>
        </w:rPr>
      </w:pPr>
    </w:p>
    <w:p w:rsidR="00620D5D" w:rsidRDefault="00620D5D" w:rsidP="00BB4708">
      <w:pPr>
        <w:spacing w:line="240" w:lineRule="auto"/>
        <w:rPr>
          <w:rFonts w:ascii="Times New Roman" w:hAnsi="Times New Roman" w:cs="Times New Roman"/>
          <w:sz w:val="20"/>
          <w:szCs w:val="28"/>
        </w:rPr>
      </w:pPr>
    </w:p>
    <w:p w:rsidR="00620D5D" w:rsidRDefault="00620D5D" w:rsidP="00BB4708">
      <w:pPr>
        <w:spacing w:line="240" w:lineRule="auto"/>
        <w:rPr>
          <w:rFonts w:ascii="Times New Roman" w:hAnsi="Times New Roman" w:cs="Times New Roman"/>
          <w:sz w:val="20"/>
          <w:szCs w:val="28"/>
        </w:rPr>
      </w:pPr>
    </w:p>
    <w:p w:rsidR="00620D5D" w:rsidRDefault="00620D5D" w:rsidP="00BB4708">
      <w:pPr>
        <w:spacing w:line="240" w:lineRule="auto"/>
        <w:rPr>
          <w:rFonts w:ascii="Times New Roman" w:hAnsi="Times New Roman" w:cs="Times New Roman"/>
          <w:sz w:val="20"/>
          <w:szCs w:val="28"/>
        </w:rPr>
      </w:pPr>
    </w:p>
    <w:p w:rsidR="00620D5D" w:rsidRDefault="00620D5D" w:rsidP="00F0700C">
      <w:pPr>
        <w:spacing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20D5D" w:rsidRDefault="00620D5D" w:rsidP="00F0700C">
      <w:pPr>
        <w:spacing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16523854"/>
        <w:docPartObj>
          <w:docPartGallery w:val="Table of Contents"/>
          <w:docPartUnique/>
        </w:docPartObj>
      </w:sdtPr>
      <w:sdtContent>
        <w:p w:rsidR="001E6783" w:rsidRPr="00247FAD" w:rsidRDefault="00BB4708" w:rsidP="00247FAD">
          <w:pPr>
            <w:pStyle w:val="afff2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47FAD">
            <w:rPr>
              <w:rFonts w:ascii="Times New Roman" w:hAnsi="Times New Roman" w:cs="Times New Roman"/>
              <w:sz w:val="24"/>
              <w:szCs w:val="24"/>
            </w:rPr>
            <w:t>Содержание</w:t>
          </w:r>
        </w:p>
        <w:p w:rsidR="00B62D86" w:rsidRPr="00247FAD" w:rsidRDefault="00B62D86" w:rsidP="00247FAD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E66D22" w:rsidRPr="00247FAD" w:rsidRDefault="00E6131A" w:rsidP="00247FAD">
          <w:pPr>
            <w:pStyle w:val="18"/>
            <w:tabs>
              <w:tab w:val="right" w:leader="dot" w:pos="10196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47FA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E6783" w:rsidRPr="00247FA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47FA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12607246" w:history="1">
            <w:r w:rsidR="00E66D22" w:rsidRPr="00247FA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E66D22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6D22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_Toc512607246 \h </w:instrText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0670B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6D22" w:rsidRPr="00247FAD" w:rsidRDefault="00E6131A" w:rsidP="00247FAD">
          <w:pPr>
            <w:pStyle w:val="18"/>
            <w:tabs>
              <w:tab w:val="right" w:leader="dot" w:pos="10196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2607247" w:history="1">
            <w:r w:rsidR="00E66D22" w:rsidRPr="00247FA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РАЗДЕЛ 1.</w:t>
            </w:r>
            <w:r w:rsidR="00E66D22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6D22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_Toc512607247 \h </w:instrText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0670B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6D22" w:rsidRPr="00247FAD" w:rsidRDefault="00E6131A" w:rsidP="00247FAD">
          <w:pPr>
            <w:pStyle w:val="29"/>
            <w:tabs>
              <w:tab w:val="left" w:pos="660"/>
              <w:tab w:val="right" w:leader="dot" w:pos="10196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2607248" w:history="1">
            <w:r w:rsidR="00E66D22" w:rsidRPr="00247FA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E66D22" w:rsidRPr="00247FA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E66D22" w:rsidRPr="00247FA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Аналитическая часть</w:t>
            </w:r>
            <w:r w:rsidR="00E66D22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6D22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_Toc512607248 \h </w:instrText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0670B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6D22" w:rsidRPr="00247FAD" w:rsidRDefault="00E6131A" w:rsidP="00247FAD">
          <w:pPr>
            <w:pStyle w:val="29"/>
            <w:tabs>
              <w:tab w:val="right" w:leader="dot" w:pos="10196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2607249" w:history="1">
            <w:r w:rsidR="00E66D22" w:rsidRPr="00247FA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1.2. Система управления МБОУ СОШ №13 им. К.Хетагурова</w:t>
            </w:r>
            <w:r w:rsidR="00E66D22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6D22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_Toc512607249 \h </w:instrText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0670B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6D22" w:rsidRPr="00247FAD" w:rsidRDefault="00E6131A" w:rsidP="00247FAD">
          <w:pPr>
            <w:pStyle w:val="29"/>
            <w:tabs>
              <w:tab w:val="right" w:leader="dot" w:pos="10196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2607250" w:history="1">
            <w:r w:rsidR="00E66D22" w:rsidRPr="00247FA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1.3. Образовательная деятельность</w:t>
            </w:r>
            <w:r w:rsidR="00E66D22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6D22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_Toc512607250 \h </w:instrText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0670B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6D22" w:rsidRPr="00247FAD" w:rsidRDefault="00E6131A" w:rsidP="00247FAD">
          <w:pPr>
            <w:pStyle w:val="29"/>
            <w:tabs>
              <w:tab w:val="right" w:leader="dot" w:pos="10196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2607251" w:history="1">
            <w:r w:rsidR="00E66D22" w:rsidRPr="00247FA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1.4. Содержание и качество подготовки обучающихся.</w:t>
            </w:r>
            <w:r w:rsidR="00E66D22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6D22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_Toc512607251 \h </w:instrText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0670B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6D22" w:rsidRPr="00247FAD" w:rsidRDefault="00E6131A" w:rsidP="00247FAD">
          <w:pPr>
            <w:pStyle w:val="29"/>
            <w:tabs>
              <w:tab w:val="right" w:leader="dot" w:pos="10196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2607252" w:history="1">
            <w:r w:rsidR="00E66D22" w:rsidRPr="00247FA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1.5 Востребованность  выпускников</w:t>
            </w:r>
            <w:r w:rsidR="00E66D22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6D22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_Toc512607252 \h </w:instrText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0670B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6D22" w:rsidRPr="00247FAD" w:rsidRDefault="00E6131A" w:rsidP="00247FAD">
          <w:pPr>
            <w:pStyle w:val="29"/>
            <w:tabs>
              <w:tab w:val="right" w:leader="dot" w:pos="10196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2607253" w:history="1">
            <w:r w:rsidR="00E66D22" w:rsidRPr="00247FA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1.6 Кадровое обеспечение</w:t>
            </w:r>
            <w:r w:rsidR="00E66D22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6D22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_Toc512607253 \h </w:instrText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0670B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6D22" w:rsidRPr="00247FAD" w:rsidRDefault="00E6131A" w:rsidP="00247FAD">
          <w:pPr>
            <w:pStyle w:val="29"/>
            <w:tabs>
              <w:tab w:val="right" w:leader="dot" w:pos="10196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2607254" w:history="1">
            <w:r w:rsidR="00E66D22" w:rsidRPr="00247FA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1.7  Учебно-методическое обеспечение</w:t>
            </w:r>
            <w:r w:rsidR="00E66D22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6D22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_Toc512607254 \h </w:instrText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0670B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6D22" w:rsidRPr="00247FAD" w:rsidRDefault="00E6131A" w:rsidP="00247FAD">
          <w:pPr>
            <w:pStyle w:val="29"/>
            <w:tabs>
              <w:tab w:val="right" w:leader="dot" w:pos="10196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2607255" w:history="1">
            <w:r w:rsidR="00E66D22" w:rsidRPr="00247FA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1.8  Библиотечно-информационное обеспечение</w:t>
            </w:r>
            <w:r w:rsidR="00E66D22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6D22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_Toc512607255 \h </w:instrText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0670B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6D22" w:rsidRPr="00247FAD" w:rsidRDefault="00E6131A" w:rsidP="00247FAD">
          <w:pPr>
            <w:pStyle w:val="29"/>
            <w:tabs>
              <w:tab w:val="right" w:leader="dot" w:pos="10196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2607256" w:history="1">
            <w:r w:rsidR="00E66D22" w:rsidRPr="00247FA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1.9 Материально-техническая база</w:t>
            </w:r>
            <w:r w:rsidR="00E66D22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6D22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_Toc512607256 \h </w:instrText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0670B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6D22" w:rsidRPr="00247FAD" w:rsidRDefault="00E6131A" w:rsidP="00247FAD">
          <w:pPr>
            <w:pStyle w:val="18"/>
            <w:tabs>
              <w:tab w:val="right" w:leader="dot" w:pos="10196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2607257" w:history="1">
            <w:r w:rsidR="00E66D22" w:rsidRPr="00247FA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Раздел 2. Результаты анализа показателей деятельности</w:t>
            </w:r>
            <w:r w:rsidR="00E66D22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6D22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_Toc512607257 \h </w:instrText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0670B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6D22" w:rsidRPr="00247FAD" w:rsidRDefault="00E6131A" w:rsidP="00247FAD">
          <w:pPr>
            <w:pStyle w:val="29"/>
            <w:tabs>
              <w:tab w:val="right" w:leader="dot" w:pos="10196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2607258" w:history="1">
            <w:r w:rsidR="00E66D22" w:rsidRPr="00247FA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2.1 Показатели деятельности</w:t>
            </w:r>
            <w:r w:rsidR="00E66D22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6D22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_Toc512607258 \h </w:instrText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0670B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6D22" w:rsidRPr="00247FAD" w:rsidRDefault="00E6131A" w:rsidP="00247FAD">
          <w:pPr>
            <w:pStyle w:val="29"/>
            <w:tabs>
              <w:tab w:val="right" w:leader="dot" w:pos="10196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2607259" w:history="1">
            <w:r w:rsidR="00E66D22" w:rsidRPr="00247FA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2.2. Общие выводы по результатам самоанализа деятельности школы</w:t>
            </w:r>
            <w:r w:rsidR="00E66D22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6D22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_Toc512607259 \h </w:instrText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0670B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6D22" w:rsidRPr="00247FAD" w:rsidRDefault="00E6131A" w:rsidP="00247FAD">
          <w:pPr>
            <w:pStyle w:val="29"/>
            <w:tabs>
              <w:tab w:val="right" w:leader="dot" w:pos="10196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2607260" w:history="1">
            <w:r w:rsidR="00E66D22" w:rsidRPr="00247FA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2.3. Перспективы</w:t>
            </w:r>
            <w:r w:rsidR="00E66D22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6D22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_Toc512607260 \h </w:instrText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0670B"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247F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783" w:rsidRPr="00247FAD" w:rsidRDefault="00E6131A" w:rsidP="00247FAD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47FA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DF2B25" w:rsidRPr="00247FAD" w:rsidRDefault="00DF2B25" w:rsidP="00247F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783" w:rsidRPr="00247FAD" w:rsidRDefault="001E6783" w:rsidP="00247F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E6783" w:rsidRPr="00247FAD" w:rsidRDefault="001E6783" w:rsidP="00247F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E6783" w:rsidRPr="00247FAD" w:rsidRDefault="001E6783" w:rsidP="00247F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E6783" w:rsidRPr="00247FAD" w:rsidRDefault="001E6783" w:rsidP="00247F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E6783" w:rsidRPr="00247FAD" w:rsidRDefault="001E6783" w:rsidP="00247F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E6783" w:rsidRPr="00247FAD" w:rsidRDefault="001E6783" w:rsidP="00247F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E6783" w:rsidRPr="00247FAD" w:rsidRDefault="001E6783" w:rsidP="00247F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E6783" w:rsidRPr="00247FAD" w:rsidRDefault="001E6783" w:rsidP="00247F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E6783" w:rsidRPr="00247FAD" w:rsidRDefault="001E6783" w:rsidP="00247F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E6783" w:rsidRPr="00247FAD" w:rsidRDefault="001E6783" w:rsidP="00247F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E6783" w:rsidRPr="00247FAD" w:rsidRDefault="001E6783" w:rsidP="00247F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E6783" w:rsidRPr="00247FAD" w:rsidRDefault="001E6783" w:rsidP="00247F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E6783" w:rsidRPr="00247FAD" w:rsidRDefault="001E6783" w:rsidP="00247F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E6783" w:rsidRPr="00247FAD" w:rsidRDefault="001E6783" w:rsidP="00247F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E6783" w:rsidRPr="00247FAD" w:rsidRDefault="001E6783" w:rsidP="00247F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E6783" w:rsidRPr="00247FAD" w:rsidRDefault="001E6783" w:rsidP="00247F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116CE" w:rsidRPr="00247FAD" w:rsidRDefault="000116CE" w:rsidP="00247FAD">
      <w:pPr>
        <w:widowControl w:val="0"/>
        <w:tabs>
          <w:tab w:val="left" w:pos="900"/>
        </w:tabs>
        <w:suppressAutoHyphens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6163" w:rsidRPr="00247FAD" w:rsidRDefault="00496163" w:rsidP="00247FAD">
      <w:pPr>
        <w:widowControl w:val="0"/>
        <w:tabs>
          <w:tab w:val="left" w:pos="900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63F9" w:rsidRPr="00247FAD" w:rsidRDefault="00EE63F9" w:rsidP="00247FAD">
      <w:pPr>
        <w:widowControl w:val="0"/>
        <w:tabs>
          <w:tab w:val="left" w:pos="900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38C3" w:rsidRPr="00247FAD" w:rsidRDefault="002838C3" w:rsidP="00104125">
      <w:pPr>
        <w:pStyle w:val="1"/>
        <w:spacing w:line="276" w:lineRule="auto"/>
        <w:jc w:val="center"/>
        <w:rPr>
          <w:sz w:val="24"/>
          <w:szCs w:val="24"/>
        </w:rPr>
      </w:pPr>
      <w:bookmarkStart w:id="1" w:name="_Toc512607246"/>
      <w:r w:rsidRPr="00247FAD">
        <w:rPr>
          <w:sz w:val="24"/>
          <w:szCs w:val="24"/>
        </w:rPr>
        <w:lastRenderedPageBreak/>
        <w:t>Введение</w:t>
      </w:r>
      <w:bookmarkEnd w:id="1"/>
    </w:p>
    <w:p w:rsidR="00104125" w:rsidRDefault="002838C3" w:rsidP="0010412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247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="00303E37" w:rsidRPr="0024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</w:t>
      </w:r>
      <w:r w:rsidR="009647E3" w:rsidRPr="0024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№13</w:t>
      </w:r>
      <w:r w:rsidR="00303E37" w:rsidRPr="0024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F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им.</w:t>
      </w:r>
      <w:r w:rsidR="009647E3" w:rsidRPr="0024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К.Хетагурова  проведено на основании решения педагогического совета (протокол № </w:t>
      </w:r>
      <w:r w:rsidR="005774E6" w:rsidRPr="00247F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4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774E6" w:rsidRPr="00247FA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47FAD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</w:t>
      </w:r>
      <w:r w:rsidR="00303E37" w:rsidRPr="00247FA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47FAD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приказ №6 от 24.01.</w:t>
      </w:r>
      <w:r w:rsidR="00E23BC1" w:rsidRPr="00247FA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03E37" w:rsidRPr="00247FA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4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г.) с целью анализа деятельности образовательной организации за </w:t>
      </w:r>
      <w:r w:rsidR="00CF2F88" w:rsidRPr="00247FAD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5D1CBE" w:rsidRPr="00247F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3BC1" w:rsidRPr="00247FA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4233B6" w:rsidRPr="00247FAD">
        <w:rPr>
          <w:rFonts w:ascii="Times New Roman" w:hAnsi="Times New Roman" w:cs="Times New Roman"/>
          <w:sz w:val="24"/>
          <w:szCs w:val="24"/>
        </w:rPr>
        <w:t xml:space="preserve"> </w:t>
      </w:r>
      <w:r w:rsidR="005D1CBE" w:rsidRPr="00247FAD">
        <w:rPr>
          <w:rFonts w:ascii="Times New Roman" w:hAnsi="Times New Roman" w:cs="Times New Roman"/>
          <w:sz w:val="24"/>
          <w:szCs w:val="24"/>
        </w:rPr>
        <w:t xml:space="preserve">учебный год, </w:t>
      </w:r>
      <w:r w:rsidR="005D1CBE" w:rsidRPr="00247FAD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обеспечения доступности и открытости информации о деятельности школы.</w:t>
      </w:r>
      <w:r w:rsidRPr="0024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результаты рассмотрены на заседании педагогического совета школы (протокол №</w:t>
      </w:r>
      <w:r w:rsidR="005774E6" w:rsidRPr="00247F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4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10F53" w:rsidRPr="00247F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3E37" w:rsidRPr="00247F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10F53" w:rsidRPr="00247FAD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</w:t>
      </w:r>
      <w:r w:rsidR="00303E37" w:rsidRPr="00247FA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10F53" w:rsidRPr="0024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FA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F2B25" w:rsidRPr="00247FA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24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FAD">
        <w:rPr>
          <w:rFonts w:ascii="Times New Roman" w:hAnsi="Times New Roman" w:cs="Times New Roman"/>
          <w:color w:val="333333"/>
          <w:sz w:val="24"/>
          <w:szCs w:val="24"/>
        </w:rPr>
        <w:t>Процедуру</w:t>
      </w:r>
      <w:r w:rsidRPr="00247F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247FAD">
        <w:rPr>
          <w:rStyle w:val="af0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самообследования</w:t>
      </w:r>
      <w:proofErr w:type="spellEnd"/>
      <w:r w:rsidRPr="00247FAD">
        <w:rPr>
          <w:rStyle w:val="af0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 образовательной организации</w:t>
      </w:r>
      <w:r w:rsidRPr="00247F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247FAD">
        <w:rPr>
          <w:rFonts w:ascii="Times New Roman" w:hAnsi="Times New Roman" w:cs="Times New Roman"/>
          <w:color w:val="333333"/>
          <w:sz w:val="24"/>
          <w:szCs w:val="24"/>
        </w:rPr>
        <w:t xml:space="preserve">регулируют следующие </w:t>
      </w:r>
      <w:r w:rsidRPr="00247FAD">
        <w:rPr>
          <w:rFonts w:ascii="Times New Roman" w:hAnsi="Times New Roman" w:cs="Times New Roman"/>
          <w:b/>
          <w:color w:val="333333"/>
          <w:sz w:val="24"/>
          <w:szCs w:val="24"/>
        </w:rPr>
        <w:t>нормативные документы федерального</w:t>
      </w:r>
      <w:r w:rsidRPr="00247FAD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> </w:t>
      </w:r>
      <w:r w:rsidRPr="00247FAD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уровня</w:t>
      </w:r>
      <w:r w:rsidRPr="00247FAD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104125" w:rsidRDefault="002838C3" w:rsidP="0010412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gramStart"/>
      <w:r w:rsidRPr="00247FAD">
        <w:rPr>
          <w:rFonts w:ascii="Times New Roman" w:hAnsi="Times New Roman" w:cs="Times New Roman"/>
          <w:color w:val="333333"/>
          <w:sz w:val="24"/>
          <w:szCs w:val="24"/>
        </w:rPr>
        <w:t>- Федеральный закон от 29.12.2012 № 273-ФЗ</w:t>
      </w:r>
      <w:r w:rsidRPr="00247F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247FAD">
        <w:rPr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</w:rPr>
        <w:t>«Об</w:t>
      </w:r>
      <w:r w:rsidRPr="00247FAD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</w:rPr>
        <w:t> </w:t>
      </w:r>
      <w:r w:rsidRPr="00247FAD">
        <w:rPr>
          <w:rStyle w:val="af0"/>
          <w:rFonts w:ascii="Times New Roman" w:hAnsi="Times New Roman" w:cs="Times New Roman"/>
          <w:b w:val="0"/>
          <w:iCs/>
          <w:color w:val="333333"/>
          <w:sz w:val="24"/>
          <w:szCs w:val="24"/>
          <w:bdr w:val="none" w:sz="0" w:space="0" w:color="auto" w:frame="1"/>
        </w:rPr>
        <w:t>образовании</w:t>
      </w:r>
      <w:r w:rsidRPr="00247FAD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</w:rPr>
        <w:t> </w:t>
      </w:r>
      <w:r w:rsidRPr="00247FAD">
        <w:rPr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</w:rPr>
        <w:t>в Российской Федерации»</w:t>
      </w:r>
      <w:r w:rsidRPr="00247FAD">
        <w:rPr>
          <w:rFonts w:ascii="Times New Roman" w:hAnsi="Times New Roman" w:cs="Times New Roman"/>
          <w:color w:val="333333"/>
          <w:sz w:val="24"/>
          <w:szCs w:val="24"/>
        </w:rPr>
        <w:t xml:space="preserve"> (статья 28.</w:t>
      </w:r>
      <w:proofErr w:type="gramEnd"/>
      <w:r w:rsidRPr="00247FAD">
        <w:rPr>
          <w:rFonts w:ascii="Times New Roman" w:hAnsi="Times New Roman" w:cs="Times New Roman"/>
          <w:color w:val="333333"/>
          <w:sz w:val="24"/>
          <w:szCs w:val="24"/>
        </w:rPr>
        <w:t xml:space="preserve"> Компетенция, права, обязанности и ответственность</w:t>
      </w:r>
      <w:r w:rsidRPr="00247F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247FAD">
        <w:rPr>
          <w:rStyle w:val="af0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образовательной организации</w:t>
      </w:r>
      <w:r w:rsidRPr="00247FAD">
        <w:rPr>
          <w:rFonts w:ascii="Times New Roman" w:hAnsi="Times New Roman" w:cs="Times New Roman"/>
          <w:color w:val="333333"/>
          <w:sz w:val="24"/>
          <w:szCs w:val="24"/>
        </w:rPr>
        <w:t xml:space="preserve">, статья 29. </w:t>
      </w:r>
      <w:proofErr w:type="gramStart"/>
      <w:r w:rsidRPr="00247FAD">
        <w:rPr>
          <w:rFonts w:ascii="Times New Roman" w:hAnsi="Times New Roman" w:cs="Times New Roman"/>
          <w:color w:val="333333"/>
          <w:sz w:val="24"/>
          <w:szCs w:val="24"/>
        </w:rPr>
        <w:t>Информационная открытость</w:t>
      </w:r>
      <w:r w:rsidRPr="00247F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247FAD">
        <w:rPr>
          <w:rStyle w:val="af0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образовательной организации)</w:t>
      </w:r>
      <w:r w:rsidRPr="00247FAD">
        <w:rPr>
          <w:rFonts w:ascii="Times New Roman" w:hAnsi="Times New Roman" w:cs="Times New Roman"/>
          <w:b/>
          <w:color w:val="333333"/>
          <w:sz w:val="24"/>
          <w:szCs w:val="24"/>
        </w:rPr>
        <w:t>;</w:t>
      </w:r>
      <w:proofErr w:type="gramEnd"/>
    </w:p>
    <w:p w:rsidR="002838C3" w:rsidRPr="00104125" w:rsidRDefault="002838C3" w:rsidP="00104125">
      <w:pPr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AD">
        <w:rPr>
          <w:rFonts w:ascii="Times New Roman" w:hAnsi="Times New Roman" w:cs="Times New Roman"/>
          <w:color w:val="333333"/>
          <w:sz w:val="24"/>
          <w:szCs w:val="24"/>
        </w:rPr>
        <w:t>- Приказ Министерства</w:t>
      </w:r>
      <w:r w:rsidRPr="00247F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247FAD">
        <w:rPr>
          <w:rStyle w:val="af0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образования</w:t>
      </w:r>
      <w:r w:rsidRPr="00247F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247FAD">
        <w:rPr>
          <w:rFonts w:ascii="Times New Roman" w:hAnsi="Times New Roman" w:cs="Times New Roman"/>
          <w:color w:val="333333"/>
          <w:sz w:val="24"/>
          <w:szCs w:val="24"/>
        </w:rPr>
        <w:t xml:space="preserve">и науки Российской Федерации </w:t>
      </w:r>
      <w:r w:rsidRPr="00247FA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от </w:t>
      </w:r>
      <w:r w:rsidRPr="00247FAD">
        <w:rPr>
          <w:rFonts w:ascii="Times New Roman" w:hAnsi="Times New Roman" w:cs="Times New Roman"/>
          <w:color w:val="333333"/>
          <w:sz w:val="24"/>
          <w:szCs w:val="24"/>
        </w:rPr>
        <w:t>14.06.2013 № 462 «Об утверждении</w:t>
      </w:r>
      <w:r w:rsidRPr="00247FAD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> </w:t>
      </w:r>
      <w:r w:rsidRPr="00247FAD">
        <w:rPr>
          <w:rStyle w:val="af0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Порядка проведения </w:t>
      </w:r>
      <w:proofErr w:type="spellStart"/>
      <w:r w:rsidRPr="00247FAD">
        <w:rPr>
          <w:rStyle w:val="af0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самообследования</w:t>
      </w:r>
      <w:proofErr w:type="spellEnd"/>
      <w:r w:rsidRPr="00247FAD">
        <w:rPr>
          <w:rStyle w:val="af0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 образовательной организацией</w:t>
      </w:r>
      <w:r w:rsidRPr="00247FAD">
        <w:rPr>
          <w:rFonts w:ascii="Times New Roman" w:hAnsi="Times New Roman" w:cs="Times New Roman"/>
          <w:b/>
          <w:color w:val="333333"/>
          <w:sz w:val="24"/>
          <w:szCs w:val="24"/>
        </w:rPr>
        <w:t>»;</w:t>
      </w:r>
    </w:p>
    <w:p w:rsidR="002838C3" w:rsidRPr="00247FAD" w:rsidRDefault="00104125" w:rsidP="00247FAD">
      <w:pPr>
        <w:pStyle w:val="ab"/>
        <w:spacing w:after="0"/>
        <w:jc w:val="both"/>
        <w:rPr>
          <w:color w:val="333333"/>
        </w:rPr>
      </w:pPr>
      <w:r>
        <w:rPr>
          <w:color w:val="333333"/>
        </w:rPr>
        <w:t xml:space="preserve">     </w:t>
      </w:r>
      <w:r w:rsidR="002838C3" w:rsidRPr="00247FAD">
        <w:rPr>
          <w:color w:val="333333"/>
        </w:rPr>
        <w:t>- Постановление Правительства Российской Федерации от 10.07.2013 № 582 «Об утверждении Правил размещения на официальном сайте</w:t>
      </w:r>
      <w:r w:rsidR="002838C3" w:rsidRPr="00247FAD">
        <w:rPr>
          <w:rStyle w:val="apple-converted-space"/>
          <w:color w:val="333333"/>
        </w:rPr>
        <w:t> </w:t>
      </w:r>
      <w:r w:rsidR="002838C3" w:rsidRPr="00247FAD">
        <w:rPr>
          <w:rStyle w:val="af0"/>
          <w:b w:val="0"/>
          <w:color w:val="333333"/>
          <w:bdr w:val="none" w:sz="0" w:space="0" w:color="auto" w:frame="1"/>
        </w:rPr>
        <w:t>образовательной организации</w:t>
      </w:r>
      <w:r w:rsidR="002838C3" w:rsidRPr="00247FAD">
        <w:rPr>
          <w:rStyle w:val="apple-converted-space"/>
          <w:b/>
          <w:color w:val="333333"/>
        </w:rPr>
        <w:t> </w:t>
      </w:r>
      <w:r w:rsidR="002838C3" w:rsidRPr="00247FAD">
        <w:rPr>
          <w:color w:val="333333"/>
        </w:rPr>
        <w:t>в информационно-телекоммуникационной сети</w:t>
      </w:r>
      <w:r w:rsidR="002838C3" w:rsidRPr="00247FAD">
        <w:rPr>
          <w:rStyle w:val="apple-converted-space"/>
          <w:color w:val="333333"/>
        </w:rPr>
        <w:t> </w:t>
      </w:r>
      <w:r w:rsidR="002838C3" w:rsidRPr="00247FAD">
        <w:rPr>
          <w:iCs/>
          <w:color w:val="333333"/>
          <w:bdr w:val="none" w:sz="0" w:space="0" w:color="auto" w:frame="1"/>
        </w:rPr>
        <w:t>«Интернет»</w:t>
      </w:r>
      <w:r w:rsidR="002838C3" w:rsidRPr="00247FAD">
        <w:rPr>
          <w:rStyle w:val="apple-converted-space"/>
          <w:color w:val="333333"/>
        </w:rPr>
        <w:t> </w:t>
      </w:r>
      <w:r w:rsidR="002838C3" w:rsidRPr="00247FAD">
        <w:rPr>
          <w:color w:val="333333"/>
        </w:rPr>
        <w:t>и обновления информации об</w:t>
      </w:r>
      <w:r w:rsidR="002838C3" w:rsidRPr="00247FAD">
        <w:rPr>
          <w:rStyle w:val="apple-converted-space"/>
          <w:color w:val="333333"/>
        </w:rPr>
        <w:t> </w:t>
      </w:r>
      <w:r w:rsidR="002838C3" w:rsidRPr="00247FAD">
        <w:rPr>
          <w:rStyle w:val="af0"/>
          <w:b w:val="0"/>
          <w:color w:val="333333"/>
          <w:bdr w:val="none" w:sz="0" w:space="0" w:color="auto" w:frame="1"/>
        </w:rPr>
        <w:t>образовательной организации</w:t>
      </w:r>
      <w:r w:rsidR="002838C3" w:rsidRPr="00247FAD">
        <w:rPr>
          <w:color w:val="333333"/>
        </w:rPr>
        <w:t>»;</w:t>
      </w:r>
    </w:p>
    <w:p w:rsidR="002838C3" w:rsidRPr="00247FAD" w:rsidRDefault="00F61F51" w:rsidP="00247FAD">
      <w:pPr>
        <w:pStyle w:val="ab"/>
        <w:spacing w:after="0"/>
        <w:jc w:val="both"/>
        <w:rPr>
          <w:color w:val="333333"/>
        </w:rPr>
      </w:pPr>
      <w:r w:rsidRPr="00247FAD">
        <w:rPr>
          <w:color w:val="333333"/>
        </w:rPr>
        <w:t xml:space="preserve">     </w:t>
      </w:r>
      <w:r w:rsidR="002838C3" w:rsidRPr="00247FAD">
        <w:rPr>
          <w:color w:val="333333"/>
        </w:rPr>
        <w:t>- Приказ Министерства</w:t>
      </w:r>
      <w:r w:rsidR="002838C3" w:rsidRPr="00247FAD">
        <w:rPr>
          <w:rStyle w:val="apple-converted-space"/>
          <w:color w:val="333333"/>
        </w:rPr>
        <w:t> </w:t>
      </w:r>
      <w:r w:rsidR="002838C3" w:rsidRPr="00247FAD">
        <w:rPr>
          <w:rStyle w:val="af0"/>
          <w:b w:val="0"/>
          <w:color w:val="333333"/>
          <w:bdr w:val="none" w:sz="0" w:space="0" w:color="auto" w:frame="1"/>
        </w:rPr>
        <w:t>образования</w:t>
      </w:r>
      <w:r w:rsidR="002838C3" w:rsidRPr="00247FAD">
        <w:rPr>
          <w:rStyle w:val="apple-converted-space"/>
          <w:color w:val="333333"/>
        </w:rPr>
        <w:t> </w:t>
      </w:r>
      <w:r w:rsidR="002838C3" w:rsidRPr="00247FAD">
        <w:rPr>
          <w:color w:val="333333"/>
        </w:rPr>
        <w:t>и науки Российской Федерации</w:t>
      </w:r>
      <w:r w:rsidR="002838C3" w:rsidRPr="00247FAD">
        <w:rPr>
          <w:rStyle w:val="apple-converted-space"/>
          <w:color w:val="333333"/>
        </w:rPr>
        <w:t> </w:t>
      </w:r>
      <w:r w:rsidR="002838C3" w:rsidRPr="00247FAD">
        <w:rPr>
          <w:iCs/>
          <w:color w:val="333333"/>
          <w:bdr w:val="none" w:sz="0" w:space="0" w:color="auto" w:frame="1"/>
        </w:rPr>
        <w:t xml:space="preserve">            </w:t>
      </w:r>
      <w:r w:rsidR="002838C3" w:rsidRPr="00247FAD">
        <w:rPr>
          <w:color w:val="333333"/>
        </w:rPr>
        <w:t>от 10 декабря 2013 г. N 1324 "Об утверждении показателей деятельности</w:t>
      </w:r>
      <w:r w:rsidR="002838C3" w:rsidRPr="00247FAD">
        <w:rPr>
          <w:rStyle w:val="apple-converted-space"/>
          <w:color w:val="333333"/>
        </w:rPr>
        <w:t> </w:t>
      </w:r>
      <w:r w:rsidR="002838C3" w:rsidRPr="00247FAD">
        <w:rPr>
          <w:rStyle w:val="af0"/>
          <w:b w:val="0"/>
          <w:color w:val="333333"/>
          <w:bdr w:val="none" w:sz="0" w:space="0" w:color="auto" w:frame="1"/>
        </w:rPr>
        <w:t>образовательной организации</w:t>
      </w:r>
      <w:r w:rsidR="002838C3" w:rsidRPr="00247FAD">
        <w:rPr>
          <w:color w:val="333333"/>
        </w:rPr>
        <w:t>, подлежащей</w:t>
      </w:r>
      <w:r w:rsidR="002838C3" w:rsidRPr="00247FAD">
        <w:rPr>
          <w:rStyle w:val="apple-converted-space"/>
          <w:color w:val="333333"/>
        </w:rPr>
        <w:t> </w:t>
      </w:r>
      <w:proofErr w:type="spellStart"/>
      <w:r w:rsidR="002838C3" w:rsidRPr="00247FAD">
        <w:rPr>
          <w:rStyle w:val="af0"/>
          <w:b w:val="0"/>
          <w:color w:val="333333"/>
          <w:bdr w:val="none" w:sz="0" w:space="0" w:color="auto" w:frame="1"/>
        </w:rPr>
        <w:t>самообследованию</w:t>
      </w:r>
      <w:proofErr w:type="spellEnd"/>
      <w:r w:rsidR="002838C3" w:rsidRPr="00247FAD">
        <w:rPr>
          <w:color w:val="333333"/>
        </w:rPr>
        <w:t>".</w:t>
      </w:r>
    </w:p>
    <w:p w:rsidR="002838C3" w:rsidRPr="00104125" w:rsidRDefault="00F61F51" w:rsidP="00104125">
      <w:pPr>
        <w:pStyle w:val="Style18"/>
        <w:widowControl/>
        <w:tabs>
          <w:tab w:val="left" w:pos="1133"/>
        </w:tabs>
        <w:spacing w:line="276" w:lineRule="auto"/>
        <w:ind w:firstLine="0"/>
      </w:pPr>
      <w:r w:rsidRPr="00247FAD">
        <w:rPr>
          <w:rFonts w:eastAsia="Times New Roman"/>
        </w:rPr>
        <w:t xml:space="preserve">    - </w:t>
      </w:r>
      <w:r w:rsidR="002838C3" w:rsidRPr="00247FAD">
        <w:rPr>
          <w:rStyle w:val="a3"/>
          <w:bCs/>
          <w:color w:val="auto"/>
        </w:rPr>
        <w:t xml:space="preserve">Приказ Министерства образования и науки РФ от 15 февраля </w:t>
      </w:r>
      <w:r w:rsidR="00CF2F88" w:rsidRPr="00247FAD">
        <w:rPr>
          <w:rStyle w:val="a3"/>
          <w:bCs/>
          <w:color w:val="auto"/>
        </w:rPr>
        <w:t>2018</w:t>
      </w:r>
      <w:r w:rsidR="002838C3" w:rsidRPr="00247FAD">
        <w:rPr>
          <w:rStyle w:val="a3"/>
          <w:bCs/>
          <w:color w:val="auto"/>
        </w:rPr>
        <w:t xml:space="preserve"> г. № 136 «О внесении изменений в показатели деятельности образовательной организации, подлежащей </w:t>
      </w:r>
      <w:proofErr w:type="spellStart"/>
      <w:r w:rsidR="002838C3" w:rsidRPr="00247FAD">
        <w:rPr>
          <w:rStyle w:val="a3"/>
          <w:bCs/>
          <w:color w:val="auto"/>
        </w:rPr>
        <w:t>самообследованию</w:t>
      </w:r>
      <w:proofErr w:type="spellEnd"/>
      <w:r w:rsidR="002838C3" w:rsidRPr="00247FAD">
        <w:rPr>
          <w:rStyle w:val="a3"/>
          <w:bCs/>
          <w:color w:val="auto"/>
        </w:rPr>
        <w:t>, утвержденные приказом Министерства образования и науки Российской Федерации от 10 декабря 2013 г. № 1324»</w:t>
      </w:r>
    </w:p>
    <w:p w:rsidR="002838C3" w:rsidRPr="00247FAD" w:rsidRDefault="002838C3" w:rsidP="00247FAD">
      <w:pPr>
        <w:pStyle w:val="af2"/>
        <w:tabs>
          <w:tab w:val="left" w:pos="0"/>
        </w:tabs>
        <w:spacing w:line="276" w:lineRule="auto"/>
        <w:ind w:left="142" w:firstLine="142"/>
        <w:jc w:val="both"/>
      </w:pPr>
      <w:r w:rsidRPr="00247FAD">
        <w:t>Деятельность МБОУ СОШ №13 им.К.Хетагурова регламентируется следующими видами локальных актов:</w:t>
      </w:r>
    </w:p>
    <w:p w:rsidR="002838C3" w:rsidRPr="00247FAD" w:rsidRDefault="002838C3" w:rsidP="00247FAD">
      <w:pPr>
        <w:pStyle w:val="af2"/>
        <w:spacing w:line="276" w:lineRule="auto"/>
        <w:jc w:val="both"/>
      </w:pPr>
      <w:r w:rsidRPr="00247FAD">
        <w:t xml:space="preserve"> • должностными инструкциями;</w:t>
      </w:r>
    </w:p>
    <w:p w:rsidR="002838C3" w:rsidRPr="00247FAD" w:rsidRDefault="002838C3" w:rsidP="00247FAD">
      <w:pPr>
        <w:pStyle w:val="af2"/>
        <w:spacing w:line="276" w:lineRule="auto"/>
        <w:jc w:val="both"/>
      </w:pPr>
      <w:r w:rsidRPr="00247FAD">
        <w:t xml:space="preserve"> • трудовыми договорами (эффективными контрактами) с работниками; </w:t>
      </w:r>
    </w:p>
    <w:p w:rsidR="002838C3" w:rsidRPr="00247FAD" w:rsidRDefault="002838C3" w:rsidP="00247FAD">
      <w:pPr>
        <w:pStyle w:val="af2"/>
        <w:spacing w:line="276" w:lineRule="auto"/>
        <w:jc w:val="both"/>
      </w:pPr>
      <w:r w:rsidRPr="00247FAD">
        <w:t xml:space="preserve"> • коллективным договором; </w:t>
      </w:r>
    </w:p>
    <w:p w:rsidR="002838C3" w:rsidRPr="00247FAD" w:rsidRDefault="002838C3" w:rsidP="00247FAD">
      <w:pPr>
        <w:pStyle w:val="af2"/>
        <w:spacing w:line="276" w:lineRule="auto"/>
        <w:jc w:val="both"/>
      </w:pPr>
      <w:r w:rsidRPr="00247FAD">
        <w:t xml:space="preserve"> • правилами внутреннего трудового распорядка; </w:t>
      </w:r>
    </w:p>
    <w:p w:rsidR="002838C3" w:rsidRPr="00247FAD" w:rsidRDefault="002838C3" w:rsidP="00247FAD">
      <w:pPr>
        <w:pStyle w:val="af2"/>
        <w:spacing w:line="276" w:lineRule="auto"/>
        <w:jc w:val="both"/>
      </w:pPr>
      <w:r w:rsidRPr="00247FAD">
        <w:t xml:space="preserve"> • правилами охраны труда, противопожарной безопасности; </w:t>
      </w:r>
    </w:p>
    <w:p w:rsidR="002838C3" w:rsidRPr="00247FAD" w:rsidRDefault="002838C3" w:rsidP="00247FAD">
      <w:pPr>
        <w:pStyle w:val="af2"/>
        <w:spacing w:line="276" w:lineRule="auto"/>
        <w:jc w:val="both"/>
      </w:pPr>
      <w:r w:rsidRPr="00247FAD">
        <w:t xml:space="preserve"> • инструкциями по безопасности для отдельных </w:t>
      </w:r>
      <w:proofErr w:type="spellStart"/>
      <w:r w:rsidRPr="00247FAD">
        <w:t>травмоопасных</w:t>
      </w:r>
      <w:proofErr w:type="spellEnd"/>
      <w:r w:rsidRPr="00247FAD">
        <w:t xml:space="preserve"> рабочих мест и </w:t>
      </w:r>
      <w:r w:rsidR="00F61F51" w:rsidRPr="00247FAD">
        <w:t xml:space="preserve">              </w:t>
      </w:r>
      <w:r w:rsidRPr="00247FAD">
        <w:t xml:space="preserve">учебных кабинетов; </w:t>
      </w:r>
    </w:p>
    <w:p w:rsidR="002838C3" w:rsidRPr="00247FAD" w:rsidRDefault="002838C3" w:rsidP="00247FAD">
      <w:pPr>
        <w:pStyle w:val="af2"/>
        <w:spacing w:line="276" w:lineRule="auto"/>
        <w:jc w:val="both"/>
      </w:pPr>
      <w:r w:rsidRPr="00247FAD">
        <w:t xml:space="preserve"> • приказами и распоряжениями директора школы;</w:t>
      </w:r>
    </w:p>
    <w:p w:rsidR="002838C3" w:rsidRPr="00247FAD" w:rsidRDefault="002838C3" w:rsidP="00247FAD">
      <w:pPr>
        <w:pStyle w:val="af2"/>
        <w:spacing w:line="276" w:lineRule="auto"/>
        <w:jc w:val="both"/>
      </w:pPr>
      <w:r w:rsidRPr="00247FAD">
        <w:t xml:space="preserve"> • решениями общего собрания работников;</w:t>
      </w:r>
    </w:p>
    <w:p w:rsidR="002838C3" w:rsidRPr="00247FAD" w:rsidRDefault="002838C3" w:rsidP="00247FAD">
      <w:pPr>
        <w:pStyle w:val="af2"/>
        <w:spacing w:line="276" w:lineRule="auto"/>
        <w:jc w:val="both"/>
      </w:pPr>
      <w:r w:rsidRPr="00247FAD">
        <w:t xml:space="preserve"> • решениями Управляющего, Педагогического советов. </w:t>
      </w:r>
    </w:p>
    <w:p w:rsidR="002838C3" w:rsidRPr="00247FAD" w:rsidRDefault="00F61F51" w:rsidP="00247FAD">
      <w:pPr>
        <w:pStyle w:val="af2"/>
        <w:spacing w:line="276" w:lineRule="auto"/>
        <w:jc w:val="both"/>
      </w:pPr>
      <w:r w:rsidRPr="00247FAD">
        <w:lastRenderedPageBreak/>
        <w:t xml:space="preserve">      </w:t>
      </w:r>
      <w:proofErr w:type="gramStart"/>
      <w:r w:rsidR="002838C3" w:rsidRPr="00247FAD">
        <w:t xml:space="preserve">Для обеспечения уставной деятельности </w:t>
      </w:r>
      <w:r w:rsidR="005D1CBE" w:rsidRPr="00247FAD">
        <w:t>в соответствии с Федерального закона "Об образовании в Российской Федерации"</w:t>
      </w:r>
      <w:r w:rsidRPr="00247FAD">
        <w:t xml:space="preserve"> </w:t>
      </w:r>
      <w:r w:rsidR="002838C3" w:rsidRPr="00247FAD">
        <w:t xml:space="preserve">Школа издаѐт следующие </w:t>
      </w:r>
      <w:proofErr w:type="gramEnd"/>
    </w:p>
    <w:p w:rsidR="002838C3" w:rsidRPr="00247FAD" w:rsidRDefault="002838C3" w:rsidP="00247FAD">
      <w:pPr>
        <w:pStyle w:val="af2"/>
        <w:spacing w:line="276" w:lineRule="auto"/>
        <w:jc w:val="both"/>
      </w:pPr>
      <w:r w:rsidRPr="00247FAD">
        <w:t>локальные правовые акты:</w:t>
      </w:r>
    </w:p>
    <w:tbl>
      <w:tblPr>
        <w:tblW w:w="10559" w:type="dxa"/>
        <w:tblInd w:w="-149" w:type="dxa"/>
        <w:tblLayout w:type="fixed"/>
        <w:tblLook w:val="04A0"/>
      </w:tblPr>
      <w:tblGrid>
        <w:gridCol w:w="176"/>
        <w:gridCol w:w="10004"/>
        <w:gridCol w:w="142"/>
        <w:gridCol w:w="142"/>
        <w:gridCol w:w="95"/>
      </w:tblGrid>
      <w:tr w:rsidR="002838C3" w:rsidRPr="00247FAD" w:rsidTr="00E01A3C">
        <w:trPr>
          <w:gridBefore w:val="1"/>
          <w:wBefore w:w="176" w:type="dxa"/>
        </w:trPr>
        <w:tc>
          <w:tcPr>
            <w:tcW w:w="10146" w:type="dxa"/>
            <w:gridSpan w:val="2"/>
          </w:tcPr>
          <w:p w:rsidR="002838C3" w:rsidRPr="00247FAD" w:rsidRDefault="002838C3" w:rsidP="00247FAD">
            <w:pPr>
              <w:pStyle w:val="af2"/>
              <w:spacing w:line="276" w:lineRule="auto"/>
              <w:ind w:left="0"/>
              <w:jc w:val="both"/>
            </w:pPr>
          </w:p>
          <w:p w:rsidR="00303E37" w:rsidRPr="00247FAD" w:rsidRDefault="00303E37" w:rsidP="00247FAD">
            <w:pPr>
              <w:pStyle w:val="af2"/>
              <w:spacing w:line="276" w:lineRule="auto"/>
              <w:jc w:val="both"/>
            </w:pPr>
            <w:proofErr w:type="gramStart"/>
            <w:r w:rsidRPr="00247FAD">
              <w:t xml:space="preserve">Для обеспечения уставной деятельности Школа издаѐт следующие </w:t>
            </w:r>
            <w:proofErr w:type="gramEnd"/>
          </w:p>
          <w:p w:rsidR="00303E37" w:rsidRPr="00247FAD" w:rsidRDefault="00303E37" w:rsidP="00247FAD">
            <w:pPr>
              <w:pStyle w:val="af2"/>
              <w:spacing w:line="276" w:lineRule="auto"/>
              <w:jc w:val="both"/>
            </w:pPr>
            <w:r w:rsidRPr="00247FAD">
              <w:t>локальные правовые акты:</w:t>
            </w:r>
          </w:p>
          <w:p w:rsidR="00303E37" w:rsidRPr="00247FAD" w:rsidRDefault="00303E37" w:rsidP="00247FAD">
            <w:pPr>
              <w:pStyle w:val="af2"/>
              <w:spacing w:line="276" w:lineRule="auto"/>
              <w:jc w:val="both"/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920"/>
              <w:gridCol w:w="4359"/>
            </w:tblGrid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Название локального нормативного акта, регламентирующего направление/вид деятельности </w:t>
                  </w: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>Правовые основания наличия в образовательной организации</w:t>
                  </w: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b/>
                      <w:sz w:val="16"/>
                    </w:rPr>
                  </w:pPr>
                  <w:r w:rsidRPr="00104125">
                    <w:rPr>
                      <w:b/>
                      <w:sz w:val="16"/>
                    </w:rPr>
                    <w:t>Локальные нормативные акты, регламентирующие управление образовательной организацией</w:t>
                  </w: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>1. Порядок принятия локальных нормативных актов в ОО</w:t>
                  </w: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>части 3, 4 ст. 30 Федерального закона "Об образовании в Российской Федерации"</w:t>
                  </w: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>2. Положение об общем собрании  образовательной организации</w:t>
                  </w:r>
                  <w:proofErr w:type="gramStart"/>
                  <w:r w:rsidRPr="00104125">
                    <w:rPr>
                      <w:sz w:val="16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4359" w:type="dxa"/>
                </w:tcPr>
                <w:p w:rsidR="00303E37" w:rsidRPr="00104125" w:rsidRDefault="00104125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>часть 3,4 ст. 30, 53, 54 , 57, 61 Федерального закона "Об образовании в Российской Федерации"</w:t>
                  </w: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3.Положение о педагогическом совете ОО  </w:t>
                  </w: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>4. Положение о методическом совете ОО</w:t>
                  </w: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rPr>
                <w:trHeight w:val="692"/>
              </w:trPr>
              <w:tc>
                <w:tcPr>
                  <w:tcW w:w="5920" w:type="dxa"/>
                </w:tcPr>
                <w:p w:rsidR="00303E37" w:rsidRPr="00104125" w:rsidRDefault="00303E37" w:rsidP="00CA43D6">
                  <w:pPr>
                    <w:pStyle w:val="af2"/>
                    <w:spacing w:line="276" w:lineRule="auto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 </w:t>
                  </w: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b/>
                      <w:sz w:val="16"/>
                    </w:rPr>
                  </w:pPr>
                  <w:r w:rsidRPr="00104125">
                    <w:rPr>
                      <w:b/>
                      <w:sz w:val="16"/>
                    </w:rPr>
                    <w:t xml:space="preserve">Локальные нормативные акты, регламентирующие организационные аспекты деятельности образовательной организации </w:t>
                  </w: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ind w:left="0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5. Правила приема </w:t>
                  </w:r>
                  <w:proofErr w:type="gramStart"/>
                  <w:r w:rsidRPr="00104125">
                    <w:rPr>
                      <w:sz w:val="16"/>
                    </w:rPr>
                    <w:t>обучающихся</w:t>
                  </w:r>
                  <w:proofErr w:type="gramEnd"/>
                  <w:r w:rsidRPr="00104125">
                    <w:rPr>
                      <w:sz w:val="16"/>
                    </w:rPr>
                    <w:t xml:space="preserve"> в ОО</w:t>
                  </w:r>
                </w:p>
                <w:p w:rsidR="00303E37" w:rsidRPr="00104125" w:rsidRDefault="00303E37" w:rsidP="00104125">
                  <w:pPr>
                    <w:rPr>
                      <w:rFonts w:ascii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  <w:p w:rsidR="00303E37" w:rsidRPr="00104125" w:rsidRDefault="00303E37" w:rsidP="00104125">
                  <w:pPr>
                    <w:rPr>
                      <w:rFonts w:ascii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пункт. 8 ч. 3 ст. 28, ч. 2 ст. 30, ч. 9 ст. 55, ч. 5 ст. 55 Федерального закона "Об образовании в Российской Федерации", письмо </w:t>
                  </w:r>
                  <w:proofErr w:type="spellStart"/>
                  <w:r w:rsidRPr="00104125">
                    <w:rPr>
                      <w:sz w:val="16"/>
                    </w:rPr>
                    <w:t>Минобрнауки</w:t>
                  </w:r>
                  <w:proofErr w:type="spellEnd"/>
                  <w:r w:rsidRPr="00104125">
                    <w:rPr>
                      <w:sz w:val="16"/>
                    </w:rPr>
                    <w:t xml:space="preserve"> России от 01.04.2013 № ИР-170/17 «О Федеральном законе "Об образовании в Российской Федерации"» (далее – Приложение к рекомендациям письма № ИР-170/17) </w:t>
                  </w: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 </w:t>
                  </w: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CA43D6">
                  <w:pPr>
                    <w:pStyle w:val="af2"/>
                    <w:spacing w:line="276" w:lineRule="auto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6.Положение о школьной форме </w:t>
                  </w:r>
                  <w:proofErr w:type="gramStart"/>
                  <w:r w:rsidRPr="00104125">
                    <w:rPr>
                      <w:sz w:val="16"/>
                    </w:rPr>
                    <w:t>обучающихся</w:t>
                  </w:r>
                  <w:proofErr w:type="gramEnd"/>
                  <w:r w:rsidRPr="00104125">
                    <w:rPr>
                      <w:sz w:val="16"/>
                    </w:rPr>
                    <w:t xml:space="preserve"> в ОО </w:t>
                  </w: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>пункт 18 ч. 3 ст. 28 Федерального закона "Об образовании в Российской Федерации"</w:t>
                  </w: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7. Штатное расписание ОО </w:t>
                  </w: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 </w:t>
                  </w: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пункт 4 ч. 3 ст. 28 Федерального закона "Об образовании в Российской Федерации" </w:t>
                  </w: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8.Программа развития ОО  </w:t>
                  </w: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lastRenderedPageBreak/>
                    <w:t xml:space="preserve">пункт 7 ч. 3 ст. 28 Федерального закона "Об </w:t>
                  </w:r>
                  <w:r w:rsidRPr="00104125">
                    <w:rPr>
                      <w:sz w:val="16"/>
                    </w:rPr>
                    <w:lastRenderedPageBreak/>
                    <w:t xml:space="preserve">образовании в Российской Федерации" </w:t>
                  </w: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9.Положение о порядке организации и  проведения </w:t>
                  </w:r>
                  <w:proofErr w:type="spellStart"/>
                  <w:r w:rsidRPr="00104125">
                    <w:rPr>
                      <w:sz w:val="16"/>
                    </w:rPr>
                    <w:t>самообследования</w:t>
                  </w:r>
                  <w:proofErr w:type="spellEnd"/>
                  <w:r w:rsidRPr="00104125">
                    <w:rPr>
                      <w:sz w:val="16"/>
                    </w:rPr>
                    <w:t xml:space="preserve"> ОО </w:t>
                  </w: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пункты 3, 13 ч. 3 ст. 28, п. 3 ч. 2 ст. 29 Федерального закона "Об образовании в Российской Федерации" </w:t>
                  </w: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10.Положение об оздоровительном лагере дневного пребывания детей ОО </w:t>
                  </w: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пункт 5 ст. 28 Федерального закона "Об образовании в Российской Федерации" </w:t>
                  </w: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b/>
                      <w:sz w:val="16"/>
                    </w:rPr>
                  </w:pPr>
                  <w:r w:rsidRPr="00104125">
                    <w:rPr>
                      <w:b/>
                      <w:sz w:val="16"/>
                    </w:rPr>
                    <w:t xml:space="preserve">Локальные нормативные акты, регламентирующие административную и финансово-хозяйственную деятельность </w:t>
                  </w: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11. Положение о ведении школьной документации в ОО  </w:t>
                  </w: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12.Положение о дежурном администраторе в ОО </w:t>
                  </w: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ч.3 ст. 30 Федерального закона "Об образовании в Российской Федерации" </w:t>
                  </w: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13.Положение о библиотеке в ОО </w:t>
                  </w: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>ст. 27 Федерального закона "Об образовании в Российской Федерации</w:t>
                  </w: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14. Положение о порядке обеспечения </w:t>
                  </w:r>
                  <w:proofErr w:type="gramStart"/>
                  <w:r w:rsidRPr="00104125">
                    <w:rPr>
                      <w:sz w:val="16"/>
                    </w:rPr>
                    <w:t>обучающихся</w:t>
                  </w:r>
                  <w:proofErr w:type="gramEnd"/>
                  <w:r w:rsidRPr="00104125">
                    <w:rPr>
                      <w:sz w:val="16"/>
                    </w:rPr>
                    <w:t xml:space="preserve"> учебниками и учебными пособиями в ОО.</w:t>
                  </w: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15.. Положение об организации горячего питания </w:t>
                  </w:r>
                  <w:proofErr w:type="gramStart"/>
                  <w:r w:rsidRPr="00104125">
                    <w:rPr>
                      <w:sz w:val="16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Локальные нормативные акты, регламентирующие особенности организации образовательного процесса </w:t>
                  </w: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16. Положение о формах обучения в ОО </w:t>
                  </w: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статья. 17, ч. 3 ст. 44 Федерального закона "Об образовании в Российской Федерации" </w:t>
                  </w: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17.Локальный акт, устанавливающий язык (языки) образования в организации, осуществляющей образовательную деятельность по реализуемым ею образовательным программам в ОО </w:t>
                  </w: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часть 6 ст. 14 Федерального закона "Об образовании в Российской Федерации" </w:t>
                  </w: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18.Положение о Службе мониторинга в ОО  </w:t>
                  </w: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19.Положение о школьном </w:t>
                  </w:r>
                  <w:proofErr w:type="spellStart"/>
                  <w:r w:rsidRPr="00104125">
                    <w:rPr>
                      <w:sz w:val="16"/>
                    </w:rPr>
                    <w:t>психолог</w:t>
                  </w:r>
                  <w:proofErr w:type="gramStart"/>
                  <w:r w:rsidRPr="00104125">
                    <w:rPr>
                      <w:sz w:val="16"/>
                    </w:rPr>
                    <w:t>о</w:t>
                  </w:r>
                  <w:proofErr w:type="spellEnd"/>
                  <w:r w:rsidRPr="00104125">
                    <w:rPr>
                      <w:sz w:val="16"/>
                    </w:rPr>
                    <w:t>-</w:t>
                  </w:r>
                  <w:proofErr w:type="gramEnd"/>
                  <w:r w:rsidRPr="00104125">
                    <w:rPr>
                      <w:sz w:val="16"/>
                    </w:rPr>
                    <w:t xml:space="preserve"> медико-педагогическом консилиуме ОО</w:t>
                  </w: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20.Положение о наставничестве ОО  </w:t>
                  </w: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b/>
                      <w:sz w:val="16"/>
                    </w:rPr>
                  </w:pPr>
                  <w:r w:rsidRPr="00104125">
                    <w:rPr>
                      <w:b/>
                      <w:sz w:val="16"/>
                    </w:rPr>
                    <w:t xml:space="preserve">Локальные нормативные акты, регламентирующие вопросы организации образовательного процесса </w:t>
                  </w: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b/>
                      <w:sz w:val="16"/>
                    </w:rPr>
                  </w:pP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21. Положение о Совете профилактики правонарушений среди несовершеннолетних в ОО  </w:t>
                  </w: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22.Положение об элективных курсах, </w:t>
                  </w:r>
                  <w:proofErr w:type="spellStart"/>
                  <w:r w:rsidRPr="00104125">
                    <w:rPr>
                      <w:sz w:val="16"/>
                    </w:rPr>
                    <w:t>предпрофильной</w:t>
                  </w:r>
                  <w:proofErr w:type="spellEnd"/>
                  <w:r w:rsidRPr="00104125">
                    <w:rPr>
                      <w:sz w:val="16"/>
                    </w:rPr>
                    <w:t xml:space="preserve"> подготовке обучающихся 9-х классов в ОО</w:t>
                  </w: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23.Положение о профильном обучении обучающихся 10-11 классов в ОО  </w:t>
                  </w: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24.Положение о </w:t>
                  </w:r>
                  <w:proofErr w:type="spellStart"/>
                  <w:r w:rsidRPr="00104125">
                    <w:rPr>
                      <w:sz w:val="16"/>
                    </w:rPr>
                    <w:t>безотметочном</w:t>
                  </w:r>
                  <w:proofErr w:type="spellEnd"/>
                  <w:r w:rsidRPr="00104125">
                    <w:rPr>
                      <w:sz w:val="16"/>
                    </w:rPr>
                    <w:t xml:space="preserve"> оценивании элективных курсов в ОО  </w:t>
                  </w: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>25. Положение об организации внеурочной деятельности обучающихся НОО в ОО</w:t>
                  </w:r>
                  <w:proofErr w:type="gramStart"/>
                  <w:r w:rsidRPr="00104125">
                    <w:rPr>
                      <w:sz w:val="16"/>
                    </w:rPr>
                    <w:t xml:space="preserve"> .</w:t>
                  </w:r>
                  <w:proofErr w:type="gramEnd"/>
                  <w:r w:rsidRPr="00104125"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>26. Положение об организации внеурочной деятельности обучающихся ООО в ОО.</w:t>
                  </w: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lastRenderedPageBreak/>
                    <w:t xml:space="preserve">27. Положение о работе с одарѐнными детьми в ОО  </w:t>
                  </w: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b/>
                      <w:sz w:val="16"/>
                    </w:rPr>
                  </w:pPr>
                  <w:r w:rsidRPr="00104125">
                    <w:rPr>
                      <w:b/>
                      <w:sz w:val="16"/>
                    </w:rPr>
                    <w:t xml:space="preserve">Локальные нормативные акты, регламентирующие оценку и учет образовательных достижений обучающихся </w:t>
                  </w: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28. Положение о внутренней системе оценки качества образования в ОО </w:t>
                  </w: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пункт 13 ч. 3, ч. 7 ст. 28 Федерального закона "Об образовании в Российской Федерации" </w:t>
                  </w: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29.Положение </w:t>
                  </w:r>
                  <w:proofErr w:type="spellStart"/>
                  <w:r w:rsidRPr="00104125">
                    <w:rPr>
                      <w:sz w:val="16"/>
                    </w:rPr>
                    <w:t>портфолио</w:t>
                  </w:r>
                  <w:proofErr w:type="spellEnd"/>
                  <w:r w:rsidRPr="00104125">
                    <w:rPr>
                      <w:sz w:val="16"/>
                    </w:rPr>
                    <w:t xml:space="preserve"> достижений обучающихся ОО </w:t>
                  </w: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 </w:t>
                  </w: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часть 3 ст. 28 Федерального закона "Об образовании в Российской Федерации" </w:t>
                  </w: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30.Положение о формах, периодичности, порядке текущего контроля успеваемости и промежуточной аттестации обучающихся в ОО </w:t>
                  </w: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часть 3 ст. 17, п. 10 ч. 3 ст. 28, ч. 3 ст. 34, ч. 1 ст. 58 Федерального закона "Об образовании в Российской Федерации", </w:t>
                  </w: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>п. 19.34 Приложения к рекомендациям письма № ИР-170/17, Федеральные государственные образовательные стандарты общего образования</w:t>
                  </w: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31.Приказ об утверждении форм справок о периоде обучения в ОО </w:t>
                  </w: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часть 4 ст. 33 Федерального закона "Об образовании в Российской Федерации", письма </w:t>
                  </w:r>
                  <w:proofErr w:type="spellStart"/>
                  <w:r w:rsidRPr="00104125">
                    <w:rPr>
                      <w:sz w:val="16"/>
                    </w:rPr>
                    <w:t>Минобрнауки</w:t>
                  </w:r>
                  <w:proofErr w:type="spellEnd"/>
                  <w:r w:rsidRPr="00104125">
                    <w:rPr>
                      <w:sz w:val="16"/>
                    </w:rPr>
                    <w:t xml:space="preserve"> России от 01.04.2013 № ИР-170/17  </w:t>
                  </w: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b/>
                      <w:sz w:val="16"/>
                    </w:rPr>
                  </w:pPr>
                  <w:r w:rsidRPr="00104125">
                    <w:rPr>
                      <w:b/>
                      <w:sz w:val="16"/>
                    </w:rPr>
                    <w:t xml:space="preserve">Локальные нормативные акты, регламентирующие условия реализации образовательных программ </w:t>
                  </w: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32. Положение об учебном кабинете ОО </w:t>
                  </w: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пункт 2 ч. 3 ст. 28 Федерального закона "Об образовании в Российской Федерации", Федеральные государственные образовательные стандарты общего образования </w:t>
                  </w: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33. Порядок выбора учебников, учебных пособий в ОО </w:t>
                  </w: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пункт 9 ч. 3 ст. 28, п. 5 ч. 3 ст. 47 Федерального закона "Об образовании в Российской Федерации", Федеральные государственные образовательные стандарты общего образования </w:t>
                  </w: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34.Положение о классном руководителе ОО </w:t>
                  </w: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глава 5, статья 47, 48 Федерального закона "Об образовании в Российской Федерации" </w:t>
                  </w: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b/>
                      <w:sz w:val="16"/>
                    </w:rPr>
                  </w:pPr>
                  <w:r w:rsidRPr="00104125">
                    <w:rPr>
                      <w:b/>
                      <w:sz w:val="16"/>
                    </w:rPr>
                    <w:t xml:space="preserve">Локальные нормативные акты, регламентирующие права, обязанности и ответственность работников образовательной организации </w:t>
                  </w: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35.Положение о профессиональной этике педагогических работников ОО (Кодекс профессиональной этики) </w:t>
                  </w: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>часть 4 ст. 48 Федерального закона "Об образовании в Российской Федерации»</w:t>
                  </w: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36. Положение об </w:t>
                  </w:r>
                  <w:proofErr w:type="spellStart"/>
                  <w:r w:rsidRPr="00104125">
                    <w:rPr>
                      <w:sz w:val="16"/>
                    </w:rPr>
                    <w:t>Антикорупционной</w:t>
                  </w:r>
                  <w:proofErr w:type="spellEnd"/>
                  <w:r w:rsidRPr="00104125">
                    <w:rPr>
                      <w:sz w:val="16"/>
                    </w:rPr>
                    <w:t xml:space="preserve"> политике в ОО </w:t>
                  </w: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37. Положение о порядке организации и проведения аттестации педагогических работников на соответствие занимаемой должности в ОО </w:t>
                  </w: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>пункт 8 ч. 1 ст. 48, ч. 2 ст. 49 Федерального закона "Об образовании в Российской Федерации</w:t>
                  </w: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38.Положение о профессиональной переподготовке и повышении квалификации педагогических работников ОО </w:t>
                  </w: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пункт 5 ч. 3 ст. 28, п. 7 ч. 1 ст. 48 Федерального закона "Об образовании </w:t>
                  </w: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в Российской Федерации" </w:t>
                  </w: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39.Положение о </w:t>
                  </w:r>
                  <w:proofErr w:type="spellStart"/>
                  <w:r w:rsidRPr="00104125">
                    <w:rPr>
                      <w:sz w:val="16"/>
                    </w:rPr>
                    <w:t>портфолио</w:t>
                  </w:r>
                  <w:proofErr w:type="spellEnd"/>
                  <w:r w:rsidRPr="00104125">
                    <w:rPr>
                      <w:sz w:val="16"/>
                    </w:rPr>
                    <w:t xml:space="preserve"> учителя ОО </w:t>
                  </w: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 ст. 49 Федерального закона "Об образовании в Российской Федерации"</w:t>
                  </w: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b/>
                      <w:sz w:val="16"/>
                    </w:rPr>
                  </w:pPr>
                  <w:r w:rsidRPr="00104125">
                    <w:rPr>
                      <w:b/>
                      <w:sz w:val="16"/>
                    </w:rPr>
                    <w:t>Локальные нормативные акты, регламентирующие отношения работодателя с работниками и организацию учебно-методической работы</w:t>
                  </w: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lastRenderedPageBreak/>
                    <w:t xml:space="preserve">40.Положение о работе с персональными данными работников в ОО  </w:t>
                  </w: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>41.Положение о классном журнале в ОО</w:t>
                  </w: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42.Положение о </w:t>
                  </w:r>
                  <w:proofErr w:type="spellStart"/>
                  <w:r w:rsidRPr="00104125">
                    <w:rPr>
                      <w:sz w:val="16"/>
                    </w:rPr>
                    <w:t>внутришкольном</w:t>
                  </w:r>
                  <w:proofErr w:type="spellEnd"/>
                  <w:r w:rsidRPr="00104125">
                    <w:rPr>
                      <w:sz w:val="16"/>
                    </w:rPr>
                    <w:t xml:space="preserve"> контроле в ОО  </w:t>
                  </w: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43.Положение о методическом объединении классных руководителей в ОО  </w:t>
                  </w: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44. Положение о методическом объединении учителей-предметников в ОО  </w:t>
                  </w: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45. Положение о методической работе в ОО  </w:t>
                  </w: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46.Положение об экспертных группах в рамках процедуры </w:t>
                  </w:r>
                  <w:proofErr w:type="gramStart"/>
                  <w:r w:rsidRPr="00104125">
                    <w:rPr>
                      <w:sz w:val="16"/>
                    </w:rPr>
                    <w:t>аттестации</w:t>
                  </w:r>
                  <w:proofErr w:type="gramEnd"/>
                  <w:r w:rsidRPr="00104125">
                    <w:rPr>
                      <w:sz w:val="16"/>
                    </w:rPr>
                    <w:t xml:space="preserve"> с целью подтверждения соответствия занимаемой должности в ОО  </w:t>
                  </w: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b/>
                      <w:sz w:val="16"/>
                    </w:rPr>
                  </w:pPr>
                  <w:r w:rsidRPr="00104125">
                    <w:rPr>
                      <w:b/>
                      <w:sz w:val="16"/>
                    </w:rPr>
                    <w:t>Локальные нормативные акты, регламентирующие образовательные отношения</w:t>
                  </w: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>47.Положение о комиссии по урегулированию споров между участниками образовательных отношений и их исполнении в ОО</w:t>
                  </w: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 пункт 2 ч. 1, ч. 6 ст. 45 Федерального закона "Об образовании в Российской Федерации", п. 19.34 Приложения к рекомендациям письма № ИР-170/17</w:t>
                  </w: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b/>
                      <w:sz w:val="16"/>
                    </w:rPr>
                  </w:pPr>
                  <w:r w:rsidRPr="00104125">
                    <w:rPr>
                      <w:b/>
                      <w:sz w:val="16"/>
                    </w:rPr>
                    <w:t xml:space="preserve">Локальные нормативные акты, регламентирующие открытость и доступность информации о деятельности образовательной </w:t>
                  </w:r>
                </w:p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48.Положение о сайте ОО </w:t>
                  </w:r>
                </w:p>
              </w:tc>
              <w:tc>
                <w:tcPr>
                  <w:tcW w:w="4359" w:type="dxa"/>
                </w:tcPr>
                <w:p w:rsidR="00303E37" w:rsidRPr="00104125" w:rsidRDefault="00303E37" w:rsidP="00104125">
                  <w:pPr>
                    <w:pStyle w:val="af2"/>
                    <w:spacing w:line="276" w:lineRule="auto"/>
                    <w:rPr>
                      <w:sz w:val="16"/>
                    </w:rPr>
                  </w:pPr>
                  <w:r w:rsidRPr="00104125">
                    <w:rPr>
                      <w:sz w:val="16"/>
                    </w:rPr>
                    <w:t xml:space="preserve"> пункт 21 ч. 3 ст. 28, ч. 1 ст. 29 Федерального закона "Об образовании в Российской Федерации».</w:t>
                  </w:r>
                </w:p>
              </w:tc>
            </w:tr>
            <w:tr w:rsidR="00303E37" w:rsidRPr="00247FAD" w:rsidTr="00B00F1F">
              <w:tc>
                <w:tcPr>
                  <w:tcW w:w="5920" w:type="dxa"/>
                </w:tcPr>
                <w:p w:rsidR="00303E37" w:rsidRPr="00247FAD" w:rsidRDefault="00303E37" w:rsidP="00247FAD">
                  <w:pPr>
                    <w:pStyle w:val="af2"/>
                    <w:spacing w:line="276" w:lineRule="auto"/>
                    <w:jc w:val="both"/>
                  </w:pPr>
                </w:p>
              </w:tc>
              <w:tc>
                <w:tcPr>
                  <w:tcW w:w="4359" w:type="dxa"/>
                </w:tcPr>
                <w:p w:rsidR="00303E37" w:rsidRPr="00247FAD" w:rsidRDefault="00303E37" w:rsidP="00247FAD">
                  <w:pPr>
                    <w:pStyle w:val="af2"/>
                    <w:spacing w:line="276" w:lineRule="auto"/>
                    <w:jc w:val="both"/>
                  </w:pPr>
                </w:p>
              </w:tc>
            </w:tr>
            <w:tr w:rsidR="00303E37" w:rsidRPr="00247FAD" w:rsidTr="00B00F1F">
              <w:trPr>
                <w:trHeight w:val="698"/>
              </w:trPr>
              <w:tc>
                <w:tcPr>
                  <w:tcW w:w="5920" w:type="dxa"/>
                </w:tcPr>
                <w:p w:rsidR="00303E37" w:rsidRPr="00247FAD" w:rsidRDefault="00303E37" w:rsidP="00247FAD">
                  <w:pPr>
                    <w:pStyle w:val="af2"/>
                    <w:spacing w:line="276" w:lineRule="auto"/>
                    <w:jc w:val="both"/>
                    <w:rPr>
                      <w:b/>
                    </w:rPr>
                  </w:pPr>
                </w:p>
                <w:p w:rsidR="00303E37" w:rsidRPr="00247FAD" w:rsidRDefault="00303E37" w:rsidP="00247FAD">
                  <w:pPr>
                    <w:pStyle w:val="af2"/>
                    <w:spacing w:line="276" w:lineRule="auto"/>
                    <w:jc w:val="both"/>
                    <w:rPr>
                      <w:b/>
                    </w:rPr>
                  </w:pPr>
                </w:p>
                <w:p w:rsidR="00303E37" w:rsidRPr="00247FAD" w:rsidRDefault="00303E37" w:rsidP="00247FAD">
                  <w:pPr>
                    <w:pStyle w:val="af2"/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359" w:type="dxa"/>
                </w:tcPr>
                <w:p w:rsidR="00303E37" w:rsidRPr="00247FAD" w:rsidRDefault="00303E37" w:rsidP="00247FAD">
                  <w:pPr>
                    <w:pStyle w:val="af2"/>
                    <w:spacing w:line="276" w:lineRule="auto"/>
                    <w:jc w:val="both"/>
                  </w:pPr>
                </w:p>
              </w:tc>
            </w:tr>
          </w:tbl>
          <w:p w:rsidR="00303E37" w:rsidRPr="00247FAD" w:rsidRDefault="00303E37" w:rsidP="00247FAD">
            <w:pPr>
              <w:pStyle w:val="af2"/>
              <w:spacing w:line="276" w:lineRule="auto"/>
              <w:ind w:left="0"/>
              <w:jc w:val="both"/>
            </w:pPr>
          </w:p>
        </w:tc>
        <w:tc>
          <w:tcPr>
            <w:tcW w:w="237" w:type="dxa"/>
            <w:gridSpan w:val="2"/>
          </w:tcPr>
          <w:p w:rsidR="002838C3" w:rsidRPr="00247FAD" w:rsidRDefault="002838C3" w:rsidP="00247FAD">
            <w:pPr>
              <w:pStyle w:val="af2"/>
              <w:spacing w:line="276" w:lineRule="auto"/>
              <w:jc w:val="both"/>
            </w:pPr>
          </w:p>
        </w:tc>
      </w:tr>
      <w:tr w:rsidR="002838C3" w:rsidRPr="00247FAD" w:rsidTr="00E01A3C">
        <w:trPr>
          <w:gridBefore w:val="1"/>
          <w:wBefore w:w="176" w:type="dxa"/>
        </w:trPr>
        <w:tc>
          <w:tcPr>
            <w:tcW w:w="10146" w:type="dxa"/>
            <w:gridSpan w:val="2"/>
          </w:tcPr>
          <w:p w:rsidR="002838C3" w:rsidRPr="00247FAD" w:rsidRDefault="0009259B" w:rsidP="00247FAD">
            <w:pPr>
              <w:pStyle w:val="af2"/>
              <w:spacing w:line="276" w:lineRule="auto"/>
              <w:jc w:val="both"/>
              <w:rPr>
                <w:b/>
              </w:rPr>
            </w:pPr>
            <w:r w:rsidRPr="00247FAD">
              <w:rPr>
                <w:b/>
              </w:rPr>
              <w:lastRenderedPageBreak/>
              <w:t>Вывод:</w:t>
            </w:r>
          </w:p>
        </w:tc>
        <w:tc>
          <w:tcPr>
            <w:tcW w:w="237" w:type="dxa"/>
            <w:gridSpan w:val="2"/>
          </w:tcPr>
          <w:p w:rsidR="002838C3" w:rsidRPr="00247FAD" w:rsidRDefault="002838C3" w:rsidP="00247FAD">
            <w:pPr>
              <w:pStyle w:val="af2"/>
              <w:spacing w:line="276" w:lineRule="auto"/>
              <w:jc w:val="both"/>
            </w:pPr>
          </w:p>
        </w:tc>
      </w:tr>
      <w:tr w:rsidR="002838C3" w:rsidRPr="00247FAD" w:rsidTr="00E01A3C">
        <w:trPr>
          <w:gridBefore w:val="1"/>
          <w:wBefore w:w="176" w:type="dxa"/>
        </w:trPr>
        <w:tc>
          <w:tcPr>
            <w:tcW w:w="10146" w:type="dxa"/>
            <w:gridSpan w:val="2"/>
          </w:tcPr>
          <w:p w:rsidR="0009259B" w:rsidRPr="00247FAD" w:rsidRDefault="0009259B" w:rsidP="00247FAD">
            <w:pPr>
              <w:pStyle w:val="af2"/>
              <w:spacing w:line="276" w:lineRule="auto"/>
              <w:ind w:firstLine="1134"/>
              <w:jc w:val="both"/>
            </w:pPr>
            <w:r w:rsidRPr="00247FAD">
              <w:t xml:space="preserve">- школа соблюдает нормативы, установленные в приложении к лицензии на </w:t>
            </w:r>
            <w:proofErr w:type="gramStart"/>
            <w:r w:rsidRPr="00247FAD">
              <w:t>право ведения</w:t>
            </w:r>
            <w:proofErr w:type="gramEnd"/>
            <w:r w:rsidRPr="00247FAD">
              <w:t xml:space="preserve"> образовательной деятельности по указанным образовательным программам; </w:t>
            </w:r>
          </w:p>
          <w:p w:rsidR="0009259B" w:rsidRPr="00247FAD" w:rsidRDefault="0009259B" w:rsidP="00247FAD">
            <w:pPr>
              <w:pStyle w:val="af2"/>
              <w:spacing w:line="276" w:lineRule="auto"/>
              <w:jc w:val="both"/>
            </w:pPr>
            <w:r w:rsidRPr="00247FAD">
              <w:t xml:space="preserve">                     - школа имеет необходимые организационно-правовые документы на ведение образовательной деятельности</w:t>
            </w:r>
            <w:r w:rsidR="00FE23D9" w:rsidRPr="00247FAD">
              <w:t>, которые соответствуют действующему законодательству Российской Федерации</w:t>
            </w:r>
            <w:r w:rsidRPr="00247FAD">
              <w:t>;</w:t>
            </w:r>
          </w:p>
          <w:p w:rsidR="0009259B" w:rsidRPr="00247FAD" w:rsidRDefault="0009259B" w:rsidP="00247FAD">
            <w:pPr>
              <w:pStyle w:val="af2"/>
              <w:spacing w:line="276" w:lineRule="auto"/>
              <w:ind w:firstLine="1134"/>
              <w:jc w:val="both"/>
            </w:pPr>
            <w:r w:rsidRPr="00247FAD">
              <w:t xml:space="preserve">  - условия осуществления образовательного процесса в части его обеспечения библиотечно-информационными ресурсами соответствуют установленным лицензионным требованиям. </w:t>
            </w:r>
          </w:p>
          <w:p w:rsidR="00EE63F9" w:rsidRPr="00247FAD" w:rsidRDefault="0009259B" w:rsidP="00247FAD">
            <w:pPr>
              <w:pStyle w:val="af2"/>
              <w:spacing w:line="276" w:lineRule="auto"/>
              <w:ind w:firstLine="1134"/>
              <w:jc w:val="both"/>
            </w:pPr>
            <w:r w:rsidRPr="00247FAD">
              <w:t>Организационно-правовое обеспечение образовательной деятельности МБОУ СОШ №1</w:t>
            </w:r>
            <w:r w:rsidR="00FE23D9" w:rsidRPr="00247FAD">
              <w:t>3 им.К.Хетагурова</w:t>
            </w:r>
            <w:r w:rsidRPr="00247FAD">
              <w:t xml:space="preserve"> соответствует лицензионным требованиям.</w:t>
            </w:r>
          </w:p>
          <w:p w:rsidR="00303E37" w:rsidRPr="00247FAD" w:rsidRDefault="00303E37" w:rsidP="00247FAD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  <w:bookmarkStart w:id="2" w:name="_Toc512607247"/>
          </w:p>
          <w:p w:rsidR="00303E37" w:rsidRPr="00247FAD" w:rsidRDefault="00303E37" w:rsidP="00247FAD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</w:p>
          <w:p w:rsidR="00303E37" w:rsidRPr="00247FAD" w:rsidRDefault="00303E37" w:rsidP="00247FAD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</w:p>
          <w:p w:rsidR="00303E37" w:rsidRPr="00247FAD" w:rsidRDefault="00303E37" w:rsidP="00247FAD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</w:p>
          <w:p w:rsidR="00303E37" w:rsidRPr="00247FAD" w:rsidRDefault="00303E37" w:rsidP="00247FAD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</w:p>
          <w:p w:rsidR="00EE63F9" w:rsidRPr="00247FAD" w:rsidRDefault="00105CAA" w:rsidP="00247FAD">
            <w:pPr>
              <w:pStyle w:val="1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47FAD">
              <w:rPr>
                <w:sz w:val="24"/>
                <w:szCs w:val="24"/>
              </w:rPr>
              <w:lastRenderedPageBreak/>
              <w:t>РАЗДЕЛ 1.</w:t>
            </w:r>
            <w:bookmarkEnd w:id="2"/>
          </w:p>
          <w:p w:rsidR="00105CAA" w:rsidRPr="00EB1226" w:rsidRDefault="00105CAA" w:rsidP="00FB4D6F">
            <w:pPr>
              <w:pStyle w:val="2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bookmarkStart w:id="3" w:name="_Toc512607248"/>
            <w:r w:rsidRPr="00247FAD">
              <w:rPr>
                <w:rFonts w:cs="Times New Roman"/>
                <w:sz w:val="24"/>
                <w:szCs w:val="24"/>
              </w:rPr>
              <w:t>Аналитическая част</w:t>
            </w:r>
            <w:bookmarkEnd w:id="3"/>
            <w:r w:rsidR="00EB1226">
              <w:rPr>
                <w:rFonts w:cs="Times New Roman"/>
                <w:sz w:val="24"/>
                <w:szCs w:val="24"/>
              </w:rPr>
              <w:t>ь</w:t>
            </w:r>
          </w:p>
          <w:p w:rsidR="00105CAA" w:rsidRPr="00247FAD" w:rsidRDefault="00105CAA" w:rsidP="00FB4D6F">
            <w:pPr>
              <w:pStyle w:val="a6"/>
              <w:numPr>
                <w:ilvl w:val="1"/>
                <w:numId w:val="1"/>
              </w:numPr>
              <w:tabs>
                <w:tab w:val="left" w:pos="284"/>
                <w:tab w:val="left" w:pos="993"/>
              </w:tabs>
              <w:spacing w:after="0"/>
              <w:ind w:left="0" w:firstLine="48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об образовательном учреждении</w:t>
            </w:r>
          </w:p>
          <w:tbl>
            <w:tblPr>
              <w:tblpPr w:leftFromText="180" w:rightFromText="180" w:vertAnchor="text" w:horzAnchor="margin" w:tblpY="1"/>
              <w:tblOverlap w:val="never"/>
              <w:tblW w:w="90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428"/>
              <w:gridCol w:w="6644"/>
            </w:tblGrid>
            <w:tr w:rsidR="00F654DA" w:rsidRPr="00247FAD" w:rsidTr="00F654DA">
              <w:trPr>
                <w:trHeight w:val="1170"/>
              </w:trPr>
              <w:tc>
                <w:tcPr>
                  <w:tcW w:w="2693" w:type="dxa"/>
                  <w:vAlign w:val="center"/>
                </w:tcPr>
                <w:p w:rsidR="00F654DA" w:rsidRPr="00247FAD" w:rsidRDefault="00F654DA" w:rsidP="00247FAD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Название ОУ по Уставу</w:t>
                  </w:r>
                </w:p>
              </w:tc>
              <w:tc>
                <w:tcPr>
                  <w:tcW w:w="7417" w:type="dxa"/>
                  <w:vAlign w:val="center"/>
                </w:tcPr>
                <w:p w:rsidR="00303E37" w:rsidRPr="00247FAD" w:rsidRDefault="00F654DA" w:rsidP="00247FA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Муниципальное бюджетное общеобразовательное учреждение средняя общеобразовательная школа </w:t>
                  </w:r>
                </w:p>
                <w:p w:rsidR="00F654DA" w:rsidRPr="00247FAD" w:rsidRDefault="00F654DA" w:rsidP="00247FA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13им. К.Хетагурова</w:t>
                  </w:r>
                </w:p>
                <w:p w:rsidR="00F654DA" w:rsidRPr="00247FAD" w:rsidRDefault="00F654DA" w:rsidP="00247FAD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654DA" w:rsidRPr="00247FAD" w:rsidTr="00F654DA">
              <w:trPr>
                <w:trHeight w:val="321"/>
              </w:trPr>
              <w:tc>
                <w:tcPr>
                  <w:tcW w:w="2693" w:type="dxa"/>
                </w:tcPr>
                <w:p w:rsidR="00F654DA" w:rsidRPr="00247FAD" w:rsidRDefault="00F654DA" w:rsidP="00247FAD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247FAD">
                    <w:rPr>
                      <w:rFonts w:ascii="Times New Roman" w:eastAsia="Calibri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Тип ОУ</w:t>
                  </w:r>
                </w:p>
              </w:tc>
              <w:tc>
                <w:tcPr>
                  <w:tcW w:w="7417" w:type="dxa"/>
                </w:tcPr>
                <w:p w:rsidR="00F654DA" w:rsidRPr="00247FAD" w:rsidRDefault="00F654DA" w:rsidP="00247FAD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Общеобразовательное учреждение</w:t>
                  </w:r>
                </w:p>
              </w:tc>
            </w:tr>
            <w:tr w:rsidR="00F654DA" w:rsidRPr="00247FAD" w:rsidTr="00F654DA">
              <w:trPr>
                <w:trHeight w:val="736"/>
              </w:trPr>
              <w:tc>
                <w:tcPr>
                  <w:tcW w:w="2693" w:type="dxa"/>
                </w:tcPr>
                <w:p w:rsidR="00F654DA" w:rsidRPr="00247FAD" w:rsidRDefault="00F654DA" w:rsidP="00247FA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Учредитель ОУ </w:t>
                  </w:r>
                </w:p>
                <w:p w:rsidR="00F654DA" w:rsidRPr="00247FAD" w:rsidRDefault="00F654DA" w:rsidP="00247FAD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7" w:type="dxa"/>
                </w:tcPr>
                <w:p w:rsidR="00F654DA" w:rsidRPr="00247FAD" w:rsidRDefault="00F654DA" w:rsidP="00247FAD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Комитет по имуществу и земельным ресурсам АМС г. Владикавказа, Управление образования</w:t>
                  </w:r>
                </w:p>
              </w:tc>
            </w:tr>
            <w:tr w:rsidR="00F654DA" w:rsidRPr="00247FAD" w:rsidTr="00F654DA">
              <w:trPr>
                <w:trHeight w:val="305"/>
              </w:trPr>
              <w:tc>
                <w:tcPr>
                  <w:tcW w:w="2693" w:type="dxa"/>
                </w:tcPr>
                <w:p w:rsidR="00F654DA" w:rsidRPr="00247FAD" w:rsidRDefault="00F654DA" w:rsidP="00247FAD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Год основания ОУ</w:t>
                  </w:r>
                </w:p>
              </w:tc>
              <w:tc>
                <w:tcPr>
                  <w:tcW w:w="7417" w:type="dxa"/>
                </w:tcPr>
                <w:p w:rsidR="00F654DA" w:rsidRPr="00247FAD" w:rsidRDefault="00F654DA" w:rsidP="00247FAD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247FAD">
                    <w:rPr>
                      <w:rFonts w:ascii="Times New Roman" w:eastAsia="Calibri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1937 г.</w:t>
                  </w:r>
                </w:p>
              </w:tc>
            </w:tr>
            <w:tr w:rsidR="00F654DA" w:rsidRPr="00247FAD" w:rsidTr="00F654DA">
              <w:trPr>
                <w:trHeight w:val="321"/>
              </w:trPr>
              <w:tc>
                <w:tcPr>
                  <w:tcW w:w="2693" w:type="dxa"/>
                </w:tcPr>
                <w:p w:rsidR="00F654DA" w:rsidRPr="00247FAD" w:rsidRDefault="00F654DA" w:rsidP="00247FAD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Юридический адрес</w:t>
                  </w:r>
                </w:p>
              </w:tc>
              <w:tc>
                <w:tcPr>
                  <w:tcW w:w="7417" w:type="dxa"/>
                </w:tcPr>
                <w:p w:rsidR="00340EC9" w:rsidRPr="00247FAD" w:rsidRDefault="00F654DA" w:rsidP="00247FA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362007, РСО - Алания, </w:t>
                  </w:r>
                  <w:proofErr w:type="gramStart"/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Владикавказ, </w:t>
                  </w:r>
                </w:p>
                <w:p w:rsidR="00F654DA" w:rsidRPr="00247FAD" w:rsidRDefault="00F654DA" w:rsidP="00247FA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ул. К.Хетагурова,23</w:t>
                  </w:r>
                </w:p>
              </w:tc>
            </w:tr>
            <w:tr w:rsidR="00F654DA" w:rsidRPr="00247FAD" w:rsidTr="00F654DA">
              <w:trPr>
                <w:trHeight w:val="305"/>
              </w:trPr>
              <w:tc>
                <w:tcPr>
                  <w:tcW w:w="2693" w:type="dxa"/>
                </w:tcPr>
                <w:p w:rsidR="00F654DA" w:rsidRPr="00247FAD" w:rsidRDefault="00F654DA" w:rsidP="00247FA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Фактический адрес: </w:t>
                  </w:r>
                </w:p>
              </w:tc>
              <w:tc>
                <w:tcPr>
                  <w:tcW w:w="7417" w:type="dxa"/>
                </w:tcPr>
                <w:p w:rsidR="00340EC9" w:rsidRPr="00247FAD" w:rsidRDefault="00F654DA" w:rsidP="00247FA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362007, РСО - Алания, </w:t>
                  </w:r>
                  <w:proofErr w:type="gramStart"/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Владикавказ, </w:t>
                  </w:r>
                </w:p>
                <w:p w:rsidR="00F654DA" w:rsidRPr="00247FAD" w:rsidRDefault="00F654DA" w:rsidP="00247FA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ул. К.Хетагурова,23</w:t>
                  </w:r>
                </w:p>
              </w:tc>
            </w:tr>
            <w:tr w:rsidR="00F654DA" w:rsidRPr="00247FAD" w:rsidTr="00F654DA">
              <w:trPr>
                <w:trHeight w:val="321"/>
              </w:trPr>
              <w:tc>
                <w:tcPr>
                  <w:tcW w:w="2693" w:type="dxa"/>
                </w:tcPr>
                <w:p w:rsidR="00F654DA" w:rsidRPr="00247FAD" w:rsidRDefault="00F654DA" w:rsidP="00247FAD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7417" w:type="dxa"/>
                </w:tcPr>
                <w:p w:rsidR="00F654DA" w:rsidRPr="00247FAD" w:rsidRDefault="00F654DA" w:rsidP="00247FAD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(8672)55-99-12,  (8672)54-52-61</w:t>
                  </w:r>
                </w:p>
              </w:tc>
            </w:tr>
            <w:tr w:rsidR="00F654DA" w:rsidRPr="00247FAD" w:rsidTr="00F654DA">
              <w:trPr>
                <w:trHeight w:val="321"/>
              </w:trPr>
              <w:tc>
                <w:tcPr>
                  <w:tcW w:w="2693" w:type="dxa"/>
                </w:tcPr>
                <w:p w:rsidR="00F654DA" w:rsidRPr="00247FAD" w:rsidRDefault="00F654DA" w:rsidP="00247FAD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e-mail</w:t>
                  </w:r>
                  <w:proofErr w:type="spellEnd"/>
                </w:p>
              </w:tc>
              <w:tc>
                <w:tcPr>
                  <w:tcW w:w="7417" w:type="dxa"/>
                </w:tcPr>
                <w:p w:rsidR="00F654DA" w:rsidRPr="00247FAD" w:rsidRDefault="00F654DA" w:rsidP="00247FAD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vladikavkazsc</w:t>
                  </w:r>
                  <w:proofErr w:type="spellEnd"/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13@</w:t>
                  </w:r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list</w:t>
                  </w:r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F654DA" w:rsidRPr="00247FAD" w:rsidTr="00F654DA">
              <w:trPr>
                <w:trHeight w:val="305"/>
              </w:trPr>
              <w:tc>
                <w:tcPr>
                  <w:tcW w:w="2693" w:type="dxa"/>
                </w:tcPr>
                <w:p w:rsidR="00F654DA" w:rsidRPr="00247FAD" w:rsidRDefault="00F654DA" w:rsidP="00247FAD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Сайт школы</w:t>
                  </w:r>
                </w:p>
              </w:tc>
              <w:tc>
                <w:tcPr>
                  <w:tcW w:w="7417" w:type="dxa"/>
                </w:tcPr>
                <w:p w:rsidR="00F654DA" w:rsidRPr="00247FAD" w:rsidRDefault="00F654DA" w:rsidP="00247FAD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S13.amsvlad.ru</w:t>
                  </w:r>
                </w:p>
              </w:tc>
            </w:tr>
            <w:tr w:rsidR="00F654DA" w:rsidRPr="00247FAD" w:rsidTr="00F654DA">
              <w:trPr>
                <w:trHeight w:val="321"/>
              </w:trPr>
              <w:tc>
                <w:tcPr>
                  <w:tcW w:w="2693" w:type="dxa"/>
                </w:tcPr>
                <w:p w:rsidR="00F654DA" w:rsidRPr="00247FAD" w:rsidRDefault="00F654DA" w:rsidP="00247FAD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ФИО руководителя </w:t>
                  </w:r>
                </w:p>
              </w:tc>
              <w:tc>
                <w:tcPr>
                  <w:tcW w:w="7417" w:type="dxa"/>
                </w:tcPr>
                <w:p w:rsidR="00F654DA" w:rsidRPr="00247FAD" w:rsidRDefault="00F654DA" w:rsidP="00247FAD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Салбиева</w:t>
                  </w:r>
                  <w:proofErr w:type="spellEnd"/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Ирина Савельевна</w:t>
                  </w:r>
                </w:p>
              </w:tc>
            </w:tr>
            <w:tr w:rsidR="00F654DA" w:rsidRPr="00247FAD" w:rsidTr="00F654DA">
              <w:trPr>
                <w:trHeight w:val="627"/>
              </w:trPr>
              <w:tc>
                <w:tcPr>
                  <w:tcW w:w="2693" w:type="dxa"/>
                </w:tcPr>
                <w:p w:rsidR="00F654DA" w:rsidRPr="00247FAD" w:rsidRDefault="00F654DA" w:rsidP="00247FAD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Лицензия (дата выдачи, номер, кем выдана) </w:t>
                  </w:r>
                </w:p>
              </w:tc>
              <w:tc>
                <w:tcPr>
                  <w:tcW w:w="7417" w:type="dxa"/>
                </w:tcPr>
                <w:p w:rsidR="00F654DA" w:rsidRPr="00247FAD" w:rsidRDefault="00F654DA" w:rsidP="00247FAD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 1857 от 02.07.2012г., выдан Министерством образования и науки РСО - Алания, срок действия: бессрочно</w:t>
                  </w:r>
                </w:p>
              </w:tc>
            </w:tr>
            <w:tr w:rsidR="00F654DA" w:rsidRPr="00247FAD" w:rsidTr="00F654DA">
              <w:trPr>
                <w:trHeight w:val="965"/>
              </w:trPr>
              <w:tc>
                <w:tcPr>
                  <w:tcW w:w="2693" w:type="dxa"/>
                </w:tcPr>
                <w:p w:rsidR="00F654DA" w:rsidRPr="00247FAD" w:rsidRDefault="00F654DA" w:rsidP="00247FAD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Аккредитация (дата выдачи, номер, кем выдано) </w:t>
                  </w:r>
                </w:p>
              </w:tc>
              <w:tc>
                <w:tcPr>
                  <w:tcW w:w="7417" w:type="dxa"/>
                </w:tcPr>
                <w:p w:rsidR="00F654DA" w:rsidRPr="00247FAD" w:rsidRDefault="00F654DA" w:rsidP="00247FAD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247FAD">
                    <w:rPr>
                      <w:rFonts w:ascii="Times New Roman" w:eastAsia="Calibri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№ 1017 от 26 ноября 2014г, </w:t>
                  </w:r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выдан Министерством образования и науки РСО - Алания, срок действия: до 25 ноября 2026 г</w:t>
                  </w:r>
                </w:p>
              </w:tc>
            </w:tr>
            <w:tr w:rsidR="00F654DA" w:rsidRPr="00247FAD" w:rsidTr="00F654DA">
              <w:trPr>
                <w:trHeight w:val="1271"/>
              </w:trPr>
              <w:tc>
                <w:tcPr>
                  <w:tcW w:w="2693" w:type="dxa"/>
                </w:tcPr>
                <w:p w:rsidR="00F654DA" w:rsidRPr="00247FAD" w:rsidRDefault="00F654DA" w:rsidP="00247FAD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Формы государственно-общественного управления. </w:t>
                  </w:r>
                </w:p>
              </w:tc>
              <w:tc>
                <w:tcPr>
                  <w:tcW w:w="7417" w:type="dxa"/>
                </w:tcPr>
                <w:p w:rsidR="00F654DA" w:rsidRPr="00247FAD" w:rsidRDefault="00F654DA" w:rsidP="00247FA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Педагогический совет школы </w:t>
                  </w:r>
                </w:p>
                <w:p w:rsidR="00F654DA" w:rsidRPr="00247FAD" w:rsidRDefault="00F654DA" w:rsidP="00247FA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Совет родителей</w:t>
                  </w:r>
                </w:p>
                <w:p w:rsidR="00F654DA" w:rsidRPr="00247FAD" w:rsidRDefault="00F654DA" w:rsidP="00247FAD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Общее собрание трудового коллектива</w:t>
                  </w:r>
                </w:p>
              </w:tc>
            </w:tr>
            <w:tr w:rsidR="00F654DA" w:rsidRPr="00247FAD" w:rsidTr="00F654DA">
              <w:trPr>
                <w:trHeight w:val="965"/>
              </w:trPr>
              <w:tc>
                <w:tcPr>
                  <w:tcW w:w="2693" w:type="dxa"/>
                </w:tcPr>
                <w:p w:rsidR="00F654DA" w:rsidRPr="00247FAD" w:rsidRDefault="00F654DA" w:rsidP="00247FA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Помещение и его </w:t>
                  </w:r>
                </w:p>
                <w:p w:rsidR="00F654DA" w:rsidRPr="00247FAD" w:rsidRDefault="00F654DA" w:rsidP="00247FAD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состояние (год постройки указать) </w:t>
                  </w:r>
                </w:p>
              </w:tc>
              <w:tc>
                <w:tcPr>
                  <w:tcW w:w="7417" w:type="dxa"/>
                </w:tcPr>
                <w:p w:rsidR="00F654DA" w:rsidRPr="00247FAD" w:rsidRDefault="00F654DA" w:rsidP="00247FA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Школа имеет одно здание (1937г.) по указанному выше адресу. </w:t>
                  </w:r>
                </w:p>
                <w:p w:rsidR="00F654DA" w:rsidRPr="00247FAD" w:rsidRDefault="00F654DA" w:rsidP="00247FAD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654DA" w:rsidRPr="00247FAD" w:rsidTr="00F654DA">
              <w:trPr>
                <w:trHeight w:val="1314"/>
              </w:trPr>
              <w:tc>
                <w:tcPr>
                  <w:tcW w:w="2693" w:type="dxa"/>
                </w:tcPr>
                <w:p w:rsidR="00F654DA" w:rsidRPr="00247FAD" w:rsidRDefault="00F654DA" w:rsidP="00247FAD">
                  <w:pPr>
                    <w:tabs>
                      <w:tab w:val="left" w:pos="2132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Режим работы </w:t>
                  </w:r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</w:p>
                <w:p w:rsidR="00F654DA" w:rsidRPr="00247FAD" w:rsidRDefault="00F654DA" w:rsidP="00247FAD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школы </w:t>
                  </w:r>
                </w:p>
              </w:tc>
              <w:tc>
                <w:tcPr>
                  <w:tcW w:w="7417" w:type="dxa"/>
                </w:tcPr>
                <w:p w:rsidR="00F654DA" w:rsidRPr="00247FAD" w:rsidRDefault="00F654DA" w:rsidP="00247FA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1смена. </w:t>
                  </w:r>
                </w:p>
                <w:p w:rsidR="00F654DA" w:rsidRPr="00247FAD" w:rsidRDefault="00F654DA" w:rsidP="00247FA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Время занятий в 1 смене – с 09.00 до 14.30. </w:t>
                  </w:r>
                </w:p>
                <w:p w:rsidR="00F654DA" w:rsidRPr="00247FAD" w:rsidRDefault="00F654DA" w:rsidP="00247FAD">
                  <w:pPr>
                    <w:ind w:left="60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– 4 классы - пятидневная рабочая неделя;</w:t>
                  </w:r>
                </w:p>
                <w:p w:rsidR="00F654DA" w:rsidRPr="00247FAD" w:rsidRDefault="00F654DA" w:rsidP="00247FA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5 – 11 классы - шестидневная рабочая неделя.</w:t>
                  </w:r>
                </w:p>
                <w:p w:rsidR="00F654DA" w:rsidRPr="00247FAD" w:rsidRDefault="00F654DA" w:rsidP="00247FAD">
                  <w:pPr>
                    <w:ind w:firstLine="34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33 – 3</w:t>
                  </w:r>
                  <w:r w:rsidR="00303E37"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учебных недель в год.</w:t>
                  </w:r>
                </w:p>
              </w:tc>
            </w:tr>
            <w:tr w:rsidR="00F654DA" w:rsidRPr="00247FAD" w:rsidTr="00F654DA">
              <w:trPr>
                <w:trHeight w:val="627"/>
              </w:trPr>
              <w:tc>
                <w:tcPr>
                  <w:tcW w:w="2693" w:type="dxa"/>
                </w:tcPr>
                <w:p w:rsidR="00F654DA" w:rsidRPr="00247FAD" w:rsidRDefault="00F654DA" w:rsidP="00247FAD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7417" w:type="dxa"/>
                </w:tcPr>
                <w:p w:rsidR="00F654DA" w:rsidRPr="00247FAD" w:rsidRDefault="00303E37" w:rsidP="00247FAD">
                  <w:pPr>
                    <w:spacing w:after="0"/>
                    <w:ind w:left="-3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370</w:t>
                  </w:r>
                  <w:r w:rsidR="00F654DA"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обучающихся на</w:t>
                  </w:r>
                  <w:r w:rsidR="00F654DA" w:rsidRPr="00247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cr/>
                    <w:t>конец учебного года</w:t>
                  </w:r>
                </w:p>
              </w:tc>
            </w:tr>
          </w:tbl>
          <w:p w:rsidR="00F654DA" w:rsidRPr="00247FAD" w:rsidRDefault="00F654DA" w:rsidP="00247FAD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54DA" w:rsidRPr="00247FAD" w:rsidRDefault="00F654DA" w:rsidP="00247FAD">
            <w:pPr>
              <w:pStyle w:val="ab"/>
              <w:pBdr>
                <w:bottom w:val="single" w:sz="6" w:space="6" w:color="E7E6E6"/>
              </w:pBdr>
              <w:shd w:val="clear" w:color="auto" w:fill="FEFEFE"/>
              <w:spacing w:after="0"/>
              <w:jc w:val="both"/>
              <w:rPr>
                <w:b/>
              </w:rPr>
            </w:pPr>
          </w:p>
          <w:p w:rsidR="0009259B" w:rsidRPr="00247FAD" w:rsidRDefault="0009259B" w:rsidP="00247FAD">
            <w:pPr>
              <w:pStyle w:val="af2"/>
              <w:spacing w:line="276" w:lineRule="auto"/>
              <w:ind w:left="0"/>
              <w:jc w:val="both"/>
            </w:pPr>
          </w:p>
          <w:p w:rsidR="00EB1226" w:rsidRDefault="00EB1226" w:rsidP="00247FAD">
            <w:pPr>
              <w:ind w:firstLine="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1226" w:rsidRDefault="00EB1226" w:rsidP="00247FAD">
            <w:pPr>
              <w:ind w:firstLine="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1226" w:rsidRDefault="00EB1226" w:rsidP="00247FAD">
            <w:pPr>
              <w:ind w:firstLine="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1226" w:rsidRDefault="00EB1226" w:rsidP="00247FAD">
            <w:pPr>
              <w:ind w:firstLine="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1226" w:rsidRDefault="00EB1226" w:rsidP="00247FAD">
            <w:pPr>
              <w:ind w:firstLine="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1226" w:rsidRDefault="00EB1226" w:rsidP="00247FAD">
            <w:pPr>
              <w:ind w:firstLine="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1226" w:rsidRDefault="00EB1226" w:rsidP="00247FAD">
            <w:pPr>
              <w:ind w:firstLine="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1226" w:rsidRDefault="00EB1226" w:rsidP="00247FAD">
            <w:pPr>
              <w:ind w:firstLine="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3465" w:rsidRPr="00247FAD" w:rsidRDefault="00653465" w:rsidP="00247FAD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школы с социальными партнерами.</w:t>
            </w:r>
          </w:p>
          <w:p w:rsidR="00653465" w:rsidRPr="00247FAD" w:rsidRDefault="00653465" w:rsidP="00247FAD">
            <w:pPr>
              <w:shd w:val="clear" w:color="auto" w:fill="FFFFFF"/>
              <w:autoSpaceDE w:val="0"/>
              <w:autoSpaceDN w:val="0"/>
              <w:adjustRightInd w:val="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МБОУ СОШ №13 им. К.Хетагурова </w:t>
            </w: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активно взаимодействует с социальными партнерами в целях реализации программы воспитания и социализации обучающихся.</w:t>
            </w:r>
          </w:p>
          <w:p w:rsidR="00653465" w:rsidRPr="00247FAD" w:rsidRDefault="00653465" w:rsidP="00FB4D6F">
            <w:pPr>
              <w:pStyle w:val="a6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РДДТ</w:t>
            </w:r>
          </w:p>
          <w:p w:rsidR="00653465" w:rsidRPr="00247FAD" w:rsidRDefault="00653465" w:rsidP="00FB4D6F">
            <w:pPr>
              <w:pStyle w:val="a6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ЦДТ «Нарт»</w:t>
            </w:r>
          </w:p>
          <w:p w:rsidR="00653465" w:rsidRPr="00247FAD" w:rsidRDefault="00653465" w:rsidP="00FB4D6F">
            <w:pPr>
              <w:pStyle w:val="a6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ЦДТ «Творчество»</w:t>
            </w:r>
          </w:p>
          <w:p w:rsidR="00653465" w:rsidRPr="00247FAD" w:rsidRDefault="00653465" w:rsidP="00FB4D6F">
            <w:pPr>
              <w:pStyle w:val="a6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Ителлект</w:t>
            </w:r>
            <w:proofErr w:type="spellEnd"/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3465" w:rsidRPr="00247FAD" w:rsidRDefault="00653465" w:rsidP="00FB4D6F">
            <w:pPr>
              <w:pStyle w:val="a6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МОД «Высший совет осетин».</w:t>
            </w:r>
          </w:p>
          <w:p w:rsidR="00653465" w:rsidRPr="00247FAD" w:rsidRDefault="00653465" w:rsidP="00FB4D6F">
            <w:pPr>
              <w:pStyle w:val="a6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молодежи.</w:t>
            </w:r>
          </w:p>
          <w:p w:rsidR="00653465" w:rsidRPr="00247FAD" w:rsidRDefault="00653465" w:rsidP="00FB4D6F">
            <w:pPr>
              <w:pStyle w:val="a6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Центр «Доверие»</w:t>
            </w:r>
          </w:p>
          <w:p w:rsidR="00653465" w:rsidRPr="00247FAD" w:rsidRDefault="00653465" w:rsidP="00FB4D6F">
            <w:pPr>
              <w:pStyle w:val="a6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ВУЗы города</w:t>
            </w:r>
          </w:p>
          <w:p w:rsidR="00653465" w:rsidRPr="00247FAD" w:rsidRDefault="00653465" w:rsidP="00FB4D6F">
            <w:pPr>
              <w:pStyle w:val="a6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УГИБДД МВД</w:t>
            </w:r>
          </w:p>
          <w:p w:rsidR="00653465" w:rsidRPr="00247FAD" w:rsidRDefault="00653465" w:rsidP="00FB4D6F">
            <w:pPr>
              <w:pStyle w:val="a6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Библиотеки города</w:t>
            </w:r>
          </w:p>
          <w:p w:rsidR="00582E07" w:rsidRPr="00247FAD" w:rsidRDefault="00582E07" w:rsidP="00FB4D6F">
            <w:pPr>
              <w:pStyle w:val="a6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 Администрации города Владикавказ.</w:t>
            </w:r>
          </w:p>
          <w:p w:rsidR="002838C3" w:rsidRPr="00247FAD" w:rsidRDefault="002838C3" w:rsidP="00247FAD">
            <w:pPr>
              <w:pStyle w:val="af2"/>
              <w:spacing w:line="276" w:lineRule="auto"/>
              <w:jc w:val="both"/>
            </w:pPr>
          </w:p>
        </w:tc>
        <w:tc>
          <w:tcPr>
            <w:tcW w:w="237" w:type="dxa"/>
            <w:gridSpan w:val="2"/>
          </w:tcPr>
          <w:p w:rsidR="002838C3" w:rsidRPr="00247FAD" w:rsidRDefault="002838C3" w:rsidP="00247FAD">
            <w:pPr>
              <w:pStyle w:val="af2"/>
              <w:spacing w:line="276" w:lineRule="auto"/>
              <w:jc w:val="both"/>
            </w:pPr>
          </w:p>
        </w:tc>
      </w:tr>
      <w:tr w:rsidR="002838C3" w:rsidRPr="00247FAD" w:rsidTr="00E01A3C">
        <w:trPr>
          <w:gridBefore w:val="1"/>
          <w:wBefore w:w="176" w:type="dxa"/>
        </w:trPr>
        <w:tc>
          <w:tcPr>
            <w:tcW w:w="10146" w:type="dxa"/>
            <w:gridSpan w:val="2"/>
          </w:tcPr>
          <w:p w:rsidR="002838C3" w:rsidRPr="00247FAD" w:rsidRDefault="002838C3" w:rsidP="00247FAD">
            <w:pPr>
              <w:pStyle w:val="af2"/>
              <w:spacing w:line="276" w:lineRule="auto"/>
              <w:jc w:val="both"/>
            </w:pPr>
          </w:p>
        </w:tc>
        <w:tc>
          <w:tcPr>
            <w:tcW w:w="237" w:type="dxa"/>
            <w:gridSpan w:val="2"/>
          </w:tcPr>
          <w:p w:rsidR="002838C3" w:rsidRPr="00247FAD" w:rsidRDefault="002838C3" w:rsidP="00247FAD">
            <w:pPr>
              <w:pStyle w:val="af2"/>
              <w:spacing w:line="276" w:lineRule="auto"/>
              <w:jc w:val="both"/>
            </w:pPr>
          </w:p>
        </w:tc>
      </w:tr>
      <w:tr w:rsidR="002838C3" w:rsidRPr="00247FAD" w:rsidTr="00E01A3C">
        <w:trPr>
          <w:gridBefore w:val="1"/>
          <w:wBefore w:w="176" w:type="dxa"/>
        </w:trPr>
        <w:tc>
          <w:tcPr>
            <w:tcW w:w="10146" w:type="dxa"/>
            <w:gridSpan w:val="2"/>
          </w:tcPr>
          <w:p w:rsidR="00437EEF" w:rsidRDefault="00437EEF" w:rsidP="00247FA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EB1226" w:rsidRDefault="00EB1226" w:rsidP="00247FA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EB1226" w:rsidRDefault="00EB1226" w:rsidP="00247FA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EB1226" w:rsidRDefault="00EB1226" w:rsidP="00247FA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EB1226" w:rsidRDefault="00EB1226" w:rsidP="00247FA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EB1226" w:rsidRDefault="00EB1226" w:rsidP="00247FA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EB1226" w:rsidRDefault="00EB1226" w:rsidP="00247FA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EB1226" w:rsidRPr="00247FAD" w:rsidRDefault="00EB1226" w:rsidP="00247FA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113391" w:rsidRPr="00EB1226" w:rsidRDefault="00113391" w:rsidP="00EB1226">
            <w:pPr>
              <w:pStyle w:val="2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bookmarkStart w:id="4" w:name="_Toc512607249"/>
            <w:r w:rsidRPr="00247FAD">
              <w:rPr>
                <w:rFonts w:cs="Times New Roman"/>
                <w:sz w:val="24"/>
                <w:szCs w:val="24"/>
              </w:rPr>
              <w:lastRenderedPageBreak/>
              <w:t>1.2. Система управления МБОУ СОШ №13 им. К.Хетагуров</w:t>
            </w:r>
            <w:bookmarkEnd w:id="4"/>
            <w:r w:rsidR="00EB1226">
              <w:rPr>
                <w:rFonts w:cs="Times New Roman"/>
                <w:sz w:val="24"/>
                <w:szCs w:val="24"/>
              </w:rPr>
              <w:t>а</w:t>
            </w:r>
          </w:p>
          <w:p w:rsidR="00113391" w:rsidRPr="00247FAD" w:rsidRDefault="00113391" w:rsidP="00247FA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Система управления образовательной организацией осуществляется в соответствии с законодательством Российской Федерации, Уставом Школы. Отношения школы с Учредителем регулируются действующим законодательством РФ, настоящим Уставом. Непосредственное управление школой осуществляет директор, который самостоятельно, на основе единоначалия, решает все вопросы, касающиеся деятельности школы и несет персональную ответственность за результаты работы и организацию образовательного процесса в соответствии с требованиями Федерального Закона №273 «Об образовании в  Российской Федерации » и Уставом. </w:t>
            </w:r>
          </w:p>
          <w:p w:rsidR="00113391" w:rsidRPr="00247FAD" w:rsidRDefault="00113391" w:rsidP="00247FA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Органами самоуправления являются: </w:t>
            </w:r>
          </w:p>
          <w:p w:rsidR="00113391" w:rsidRPr="00247FAD" w:rsidRDefault="00113391" w:rsidP="00247FA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Педагогический совет; </w:t>
            </w:r>
          </w:p>
          <w:p w:rsidR="00113391" w:rsidRPr="00247FAD" w:rsidRDefault="00113391" w:rsidP="00247FA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Общее собрание работников. </w:t>
            </w:r>
          </w:p>
          <w:p w:rsidR="00113391" w:rsidRPr="00247FAD" w:rsidRDefault="00113391" w:rsidP="00247FA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Совет родителей</w:t>
            </w:r>
          </w:p>
          <w:p w:rsidR="00113391" w:rsidRPr="00247FAD" w:rsidRDefault="00113391" w:rsidP="00247FA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Органы самоуправления созданы и действуют в соответствии с Уставом, их деятельность регламентируется соответствующими положениями. </w:t>
            </w:r>
          </w:p>
          <w:p w:rsidR="00113391" w:rsidRPr="00247FAD" w:rsidRDefault="00113391" w:rsidP="00247FA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Трудовой коллектив составляют все работники школы. Полномочия трудового коллектива школы осуществляются Общим собранием трудового коллектива. </w:t>
            </w:r>
          </w:p>
          <w:p w:rsidR="00113391" w:rsidRPr="00247FAD" w:rsidRDefault="00113391" w:rsidP="00247FA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Педагогический совет - коллегиальный орган, объединяющий педагогических работников школы. </w:t>
            </w:r>
          </w:p>
          <w:p w:rsidR="00113391" w:rsidRPr="00247FAD" w:rsidRDefault="00113391" w:rsidP="00247FA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школе определена структура управления, штатное расписание, распределены должностные обязанности. Персонал школы, как педагогический, так и вспомогательный, принимается на работу по трудовому договору (эффективному контракту). Должностные инструкции утверждены приказом директора школы и согласованы с профсоюзным комитетом. При приеме работников на работу их знакомят с должностными инструкциями. </w:t>
            </w:r>
            <w:proofErr w:type="gramStart"/>
            <w:r w:rsidRPr="00247F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Должностные инструкции составлены на всех работников в соответствии с Законом РФ №273 "Об образовании", Трудовым кодексом РФ, Уставом, Коллективным договором, Правилами внутреннего трудового распорядка, приказами «Об охране труда и соблюдении правил техники безопасности» и на основании приказа Министерства здравоохранения и социального развития РФ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образования». </w:t>
            </w:r>
            <w:proofErr w:type="gramEnd"/>
          </w:p>
          <w:p w:rsidR="00113391" w:rsidRPr="00247FAD" w:rsidRDefault="00113391" w:rsidP="00247FA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Органом </w:t>
            </w:r>
            <w:proofErr w:type="spellStart"/>
            <w:r w:rsidRPr="00247F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247F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управления </w:t>
            </w:r>
            <w:proofErr w:type="spellStart"/>
            <w:r w:rsidRPr="00247F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</w:t>
            </w:r>
            <w:proofErr w:type="gramStart"/>
            <w:r w:rsidRPr="00247F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proofErr w:type="spellEnd"/>
            <w:r w:rsidRPr="00247F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247F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методической работы в школе является Методический совет. </w:t>
            </w:r>
          </w:p>
          <w:p w:rsidR="00113391" w:rsidRPr="00247FAD" w:rsidRDefault="00113391" w:rsidP="00247FA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Формы методической работы: тематические педагогические советы, повышение квалификации  кадров, работа с вновь прибывшими специалистами, работа ШМО, семинары-практикумы, предметные недели, разработка методических рекомендаций, педагогический мониторинг, самообразование,  аттестация. </w:t>
            </w:r>
          </w:p>
          <w:p w:rsidR="00EB1226" w:rsidRDefault="00EB1226" w:rsidP="00247FAD">
            <w:pPr>
              <w:tabs>
                <w:tab w:val="left" w:pos="709"/>
                <w:tab w:val="left" w:pos="993"/>
              </w:tabs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1226" w:rsidRDefault="00EB1226" w:rsidP="00247FAD">
            <w:pPr>
              <w:tabs>
                <w:tab w:val="left" w:pos="709"/>
                <w:tab w:val="left" w:pos="993"/>
              </w:tabs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1226" w:rsidRDefault="00EB1226" w:rsidP="00247FAD">
            <w:pPr>
              <w:tabs>
                <w:tab w:val="left" w:pos="709"/>
                <w:tab w:val="left" w:pos="993"/>
              </w:tabs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1226" w:rsidRDefault="00EB1226" w:rsidP="00247FAD">
            <w:pPr>
              <w:tabs>
                <w:tab w:val="left" w:pos="709"/>
                <w:tab w:val="left" w:pos="993"/>
              </w:tabs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1226" w:rsidRDefault="00EB1226" w:rsidP="00247FAD">
            <w:pPr>
              <w:tabs>
                <w:tab w:val="left" w:pos="709"/>
                <w:tab w:val="left" w:pos="993"/>
              </w:tabs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240" w:rsidRPr="00247FAD" w:rsidRDefault="00B00F1F" w:rsidP="00247FAD">
            <w:pPr>
              <w:tabs>
                <w:tab w:val="left" w:pos="709"/>
                <w:tab w:val="left" w:pos="993"/>
              </w:tabs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образовательного учреждения</w:t>
            </w:r>
          </w:p>
          <w:tbl>
            <w:tblPr>
              <w:tblW w:w="9072" w:type="dxa"/>
              <w:tblLayout w:type="fixed"/>
              <w:tblLook w:val="0000"/>
            </w:tblPr>
            <w:tblGrid>
              <w:gridCol w:w="738"/>
              <w:gridCol w:w="3519"/>
              <w:gridCol w:w="4815"/>
            </w:tblGrid>
            <w:tr w:rsidR="00B24240" w:rsidRPr="00247FAD" w:rsidTr="00E214B1">
              <w:trPr>
                <w:trHeight w:val="595"/>
              </w:trPr>
              <w:tc>
                <w:tcPr>
                  <w:tcW w:w="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24240" w:rsidRPr="00247FAD" w:rsidRDefault="00B24240" w:rsidP="00247FAD">
                  <w:pPr>
                    <w:snapToGrid w:val="0"/>
                    <w:ind w:right="1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№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24240" w:rsidRPr="00247FAD" w:rsidRDefault="00B24240" w:rsidP="00247FAD">
                  <w:pPr>
                    <w:tabs>
                      <w:tab w:val="left" w:pos="-108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Ф.И.О.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24240" w:rsidRPr="00247FAD" w:rsidRDefault="00B24240" w:rsidP="00247FAD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Должность</w:t>
                  </w:r>
                </w:p>
              </w:tc>
            </w:tr>
            <w:tr w:rsidR="00B24240" w:rsidRPr="00247FAD" w:rsidTr="00E214B1">
              <w:trPr>
                <w:trHeight w:val="595"/>
              </w:trPr>
              <w:tc>
                <w:tcPr>
                  <w:tcW w:w="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24240" w:rsidRPr="00247FAD" w:rsidRDefault="00B24240" w:rsidP="00247FAD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1.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24240" w:rsidRPr="00247FAD" w:rsidRDefault="0007235D" w:rsidP="00247FAD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Салбие</w:t>
                  </w:r>
                  <w:r w:rsidR="00B24240" w:rsidRPr="00247FA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ва</w:t>
                  </w:r>
                  <w:proofErr w:type="spellEnd"/>
                  <w:r w:rsidR="00B24240" w:rsidRPr="00247FA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Ирина Савельевна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24240" w:rsidRPr="00247FAD" w:rsidRDefault="00B24240" w:rsidP="00247FAD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Директор</w:t>
                  </w:r>
                </w:p>
              </w:tc>
            </w:tr>
            <w:tr w:rsidR="00B24240" w:rsidRPr="00247FAD" w:rsidTr="00E214B1">
              <w:trPr>
                <w:trHeight w:val="595"/>
              </w:trPr>
              <w:tc>
                <w:tcPr>
                  <w:tcW w:w="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24240" w:rsidRPr="00247FAD" w:rsidRDefault="00B24240" w:rsidP="00247FAD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2.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24240" w:rsidRPr="00247FAD" w:rsidRDefault="00B24240" w:rsidP="00247FAD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Бекоева Алла </w:t>
                  </w: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Камболатовна</w:t>
                  </w:r>
                  <w:proofErr w:type="spellEnd"/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24240" w:rsidRPr="00247FAD" w:rsidRDefault="00B24240" w:rsidP="00247FAD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Заместитель директора по УВР</w:t>
                  </w:r>
                </w:p>
              </w:tc>
            </w:tr>
            <w:tr w:rsidR="00B24240" w:rsidRPr="00247FAD" w:rsidTr="00E214B1">
              <w:trPr>
                <w:trHeight w:val="595"/>
              </w:trPr>
              <w:tc>
                <w:tcPr>
                  <w:tcW w:w="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24240" w:rsidRPr="00247FAD" w:rsidRDefault="00B24240" w:rsidP="00247FAD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3.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24240" w:rsidRPr="00247FAD" w:rsidRDefault="00B24240" w:rsidP="00247FAD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Чараева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Нонна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Юрьевна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24240" w:rsidRPr="00247FAD" w:rsidRDefault="00B24240" w:rsidP="00247FAD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Заместитель директора по УВР </w:t>
                  </w:r>
                </w:p>
              </w:tc>
            </w:tr>
            <w:tr w:rsidR="00B24240" w:rsidRPr="00247FAD" w:rsidTr="00E214B1">
              <w:trPr>
                <w:trHeight w:val="595"/>
              </w:trPr>
              <w:tc>
                <w:tcPr>
                  <w:tcW w:w="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24240" w:rsidRPr="00247FAD" w:rsidRDefault="00B24240" w:rsidP="00247FAD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4.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24240" w:rsidRPr="00247FAD" w:rsidRDefault="00B24240" w:rsidP="00247FAD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Бесолова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Рита </w:t>
                  </w: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Казбековна</w:t>
                  </w:r>
                  <w:proofErr w:type="spellEnd"/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24240" w:rsidRPr="00247FAD" w:rsidRDefault="00B24240" w:rsidP="00247FAD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Заместитель директора по ВР </w:t>
                  </w:r>
                </w:p>
              </w:tc>
            </w:tr>
            <w:tr w:rsidR="00B24240" w:rsidRPr="00247FAD" w:rsidTr="00E214B1">
              <w:trPr>
                <w:trHeight w:val="595"/>
              </w:trPr>
              <w:tc>
                <w:tcPr>
                  <w:tcW w:w="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24240" w:rsidRPr="00247FAD" w:rsidRDefault="00B24240" w:rsidP="00247FAD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5.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24240" w:rsidRPr="00247FAD" w:rsidRDefault="00B24240" w:rsidP="00247FAD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Цивкаева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Стелла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Валериановна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24240" w:rsidRPr="00247FAD" w:rsidRDefault="00B24240" w:rsidP="00247FAD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Главный бухгалтер</w:t>
                  </w:r>
                </w:p>
              </w:tc>
            </w:tr>
          </w:tbl>
          <w:p w:rsidR="00B00F1F" w:rsidRPr="00247FAD" w:rsidRDefault="00B00F1F" w:rsidP="00247FA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образовательном учреждении работают школьные методические объединения учителей по следующим направлениям: </w:t>
            </w:r>
          </w:p>
          <w:p w:rsidR="00B00F1F" w:rsidRPr="00247FAD" w:rsidRDefault="00B00F1F" w:rsidP="00247FA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начальных классов;</w:t>
            </w:r>
          </w:p>
          <w:p w:rsidR="00B00F1F" w:rsidRPr="00247FAD" w:rsidRDefault="00B00F1F" w:rsidP="00247FA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предметов гуманитарного цикла;</w:t>
            </w:r>
          </w:p>
          <w:p w:rsidR="00B00F1F" w:rsidRPr="00247FAD" w:rsidRDefault="00B00F1F" w:rsidP="00247FA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предметов естественно-математического цикла;</w:t>
            </w:r>
          </w:p>
          <w:p w:rsidR="00B00F1F" w:rsidRPr="00247FAD" w:rsidRDefault="00B00F1F" w:rsidP="00247FA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родного языка и литературы;</w:t>
            </w:r>
          </w:p>
          <w:p w:rsidR="00B00F1F" w:rsidRPr="00247FAD" w:rsidRDefault="00B00F1F" w:rsidP="00247FA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  <w:p w:rsidR="00545844" w:rsidRPr="00247FAD" w:rsidRDefault="00545844" w:rsidP="00247FA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1E6783" w:rsidRPr="00247FAD" w:rsidRDefault="001E6783" w:rsidP="00247FA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1E6783" w:rsidRPr="00247FAD" w:rsidRDefault="001E6783" w:rsidP="00247FA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1E6783" w:rsidRPr="00247FAD" w:rsidRDefault="001E6783" w:rsidP="00247FA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EE63F9" w:rsidRPr="00247FAD" w:rsidRDefault="00EE63F9" w:rsidP="00247FAD">
            <w:pPr>
              <w:jc w:val="both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EE63F9" w:rsidRPr="00247FAD" w:rsidRDefault="00EE63F9" w:rsidP="00247FAD">
            <w:pPr>
              <w:jc w:val="both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811820" w:rsidRPr="00247FAD" w:rsidRDefault="00811820" w:rsidP="00247FAD">
            <w:pPr>
              <w:jc w:val="both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811820" w:rsidRPr="00247FAD" w:rsidRDefault="00811820" w:rsidP="00247FAD">
            <w:pPr>
              <w:jc w:val="both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811820" w:rsidRPr="00247FAD" w:rsidRDefault="00811820" w:rsidP="00247FAD">
            <w:pPr>
              <w:jc w:val="both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B00F1F" w:rsidRDefault="00B00F1F" w:rsidP="00247FAD">
            <w:pPr>
              <w:jc w:val="both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EB1226" w:rsidRDefault="00EB1226" w:rsidP="00247FAD">
            <w:pPr>
              <w:jc w:val="both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EB1226" w:rsidRDefault="00EB1226" w:rsidP="00247FAD">
            <w:pPr>
              <w:jc w:val="both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EB1226" w:rsidRPr="00247FAD" w:rsidRDefault="00EB1226" w:rsidP="00247FAD">
            <w:pPr>
              <w:jc w:val="both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B00F1F" w:rsidRPr="00247FAD" w:rsidRDefault="00B00F1F" w:rsidP="00247FAD">
            <w:pPr>
              <w:jc w:val="both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2838C3" w:rsidRPr="00247FAD" w:rsidRDefault="00E6131A" w:rsidP="00EB1226">
            <w:pPr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E613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oundrect id="_x0000_s1109" style="position:absolute;left:0;text-align:left;margin-left:94.2pt;margin-top:92.75pt;width:250.5pt;height:86.6pt;z-index:251660288" arcsize="10923f">
                  <v:textbox style="mso-next-textbox:#_x0000_s1109">
                    <w:txbxContent>
                      <w:p w:rsidR="00B00F1F" w:rsidRPr="005B586C" w:rsidRDefault="00B00F1F" w:rsidP="00D672B9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5B586C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Учредитель</w:t>
                        </w:r>
                      </w:p>
                      <w:p w:rsidR="00B00F1F" w:rsidRPr="005B586C" w:rsidRDefault="00B00F1F" w:rsidP="00D672B9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5B586C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Управление образования г</w:t>
                        </w:r>
                        <w:proofErr w:type="gramStart"/>
                        <w:r w:rsidRPr="005B586C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.В</w:t>
                        </w:r>
                        <w:proofErr w:type="gramEnd"/>
                        <w:r w:rsidRPr="005B586C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ладикавказ</w:t>
                        </w:r>
                      </w:p>
                    </w:txbxContent>
                  </v:textbox>
                </v:roundrect>
              </w:pict>
            </w:r>
            <w:r w:rsidR="00D672B9" w:rsidRPr="00247FAD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Структура  управления образовательной организацией</w:t>
            </w:r>
            <w:r w:rsidR="00D672B9" w:rsidRPr="00247F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" w:type="dxa"/>
            <w:gridSpan w:val="2"/>
          </w:tcPr>
          <w:p w:rsidR="002838C3" w:rsidRPr="00247FAD" w:rsidRDefault="002838C3" w:rsidP="00247FAD">
            <w:pPr>
              <w:pStyle w:val="af2"/>
              <w:spacing w:line="276" w:lineRule="auto"/>
              <w:jc w:val="both"/>
            </w:pPr>
          </w:p>
        </w:tc>
      </w:tr>
      <w:tr w:rsidR="002838C3" w:rsidRPr="00247FAD" w:rsidTr="00E01A3C">
        <w:trPr>
          <w:gridBefore w:val="1"/>
          <w:wBefore w:w="176" w:type="dxa"/>
          <w:trHeight w:val="332"/>
        </w:trPr>
        <w:tc>
          <w:tcPr>
            <w:tcW w:w="10146" w:type="dxa"/>
            <w:gridSpan w:val="2"/>
          </w:tcPr>
          <w:p w:rsidR="002838C3" w:rsidRPr="00247FAD" w:rsidRDefault="002838C3" w:rsidP="00EB1226">
            <w:pPr>
              <w:pStyle w:val="af2"/>
              <w:spacing w:line="276" w:lineRule="auto"/>
              <w:ind w:left="0"/>
              <w:jc w:val="both"/>
            </w:pPr>
          </w:p>
        </w:tc>
        <w:tc>
          <w:tcPr>
            <w:tcW w:w="237" w:type="dxa"/>
            <w:gridSpan w:val="2"/>
          </w:tcPr>
          <w:p w:rsidR="002838C3" w:rsidRPr="00247FAD" w:rsidRDefault="002838C3" w:rsidP="00247FAD">
            <w:pPr>
              <w:pStyle w:val="af2"/>
              <w:spacing w:line="276" w:lineRule="auto"/>
              <w:jc w:val="both"/>
            </w:pPr>
          </w:p>
          <w:p w:rsidR="002838C3" w:rsidRPr="00247FAD" w:rsidRDefault="002838C3" w:rsidP="00247FAD">
            <w:pPr>
              <w:pStyle w:val="af2"/>
              <w:spacing w:line="276" w:lineRule="auto"/>
              <w:jc w:val="both"/>
            </w:pPr>
          </w:p>
        </w:tc>
      </w:tr>
      <w:tr w:rsidR="002838C3" w:rsidRPr="00247FAD" w:rsidTr="00E01A3C">
        <w:trPr>
          <w:gridBefore w:val="1"/>
          <w:wBefore w:w="176" w:type="dxa"/>
        </w:trPr>
        <w:tc>
          <w:tcPr>
            <w:tcW w:w="10146" w:type="dxa"/>
            <w:gridSpan w:val="2"/>
          </w:tcPr>
          <w:p w:rsidR="002838C3" w:rsidRPr="00247FAD" w:rsidRDefault="002838C3" w:rsidP="00EB1226">
            <w:pPr>
              <w:pStyle w:val="af2"/>
              <w:spacing w:line="276" w:lineRule="auto"/>
              <w:ind w:left="0"/>
              <w:jc w:val="both"/>
            </w:pPr>
          </w:p>
        </w:tc>
        <w:tc>
          <w:tcPr>
            <w:tcW w:w="237" w:type="dxa"/>
            <w:gridSpan w:val="2"/>
          </w:tcPr>
          <w:p w:rsidR="002838C3" w:rsidRPr="00247FAD" w:rsidRDefault="002838C3" w:rsidP="00247FAD">
            <w:pPr>
              <w:pStyle w:val="af2"/>
              <w:spacing w:line="276" w:lineRule="auto"/>
              <w:ind w:left="0"/>
              <w:jc w:val="both"/>
            </w:pPr>
            <w:r w:rsidRPr="00247FAD">
              <w:t xml:space="preserve"> </w:t>
            </w:r>
          </w:p>
          <w:p w:rsidR="002838C3" w:rsidRPr="00247FAD" w:rsidRDefault="002838C3" w:rsidP="00247FAD">
            <w:pPr>
              <w:pStyle w:val="af2"/>
              <w:spacing w:line="276" w:lineRule="auto"/>
              <w:jc w:val="both"/>
            </w:pPr>
          </w:p>
        </w:tc>
      </w:tr>
      <w:tr w:rsidR="002838C3" w:rsidRPr="00247FAD" w:rsidTr="00E01A3C">
        <w:trPr>
          <w:gridBefore w:val="1"/>
          <w:wBefore w:w="176" w:type="dxa"/>
        </w:trPr>
        <w:tc>
          <w:tcPr>
            <w:tcW w:w="10146" w:type="dxa"/>
            <w:gridSpan w:val="2"/>
          </w:tcPr>
          <w:p w:rsidR="002838C3" w:rsidRPr="00247FAD" w:rsidRDefault="002838C3" w:rsidP="00247FAD">
            <w:pPr>
              <w:pStyle w:val="af2"/>
              <w:spacing w:line="276" w:lineRule="auto"/>
              <w:jc w:val="both"/>
            </w:pPr>
          </w:p>
        </w:tc>
        <w:tc>
          <w:tcPr>
            <w:tcW w:w="237" w:type="dxa"/>
            <w:gridSpan w:val="2"/>
          </w:tcPr>
          <w:p w:rsidR="002838C3" w:rsidRPr="00247FAD" w:rsidRDefault="002838C3" w:rsidP="00247FAD">
            <w:pPr>
              <w:pStyle w:val="af2"/>
              <w:spacing w:line="276" w:lineRule="auto"/>
              <w:jc w:val="both"/>
            </w:pPr>
          </w:p>
        </w:tc>
      </w:tr>
      <w:tr w:rsidR="002838C3" w:rsidRPr="00247FAD" w:rsidTr="00E01A3C">
        <w:trPr>
          <w:gridBefore w:val="1"/>
          <w:wBefore w:w="176" w:type="dxa"/>
        </w:trPr>
        <w:tc>
          <w:tcPr>
            <w:tcW w:w="10146" w:type="dxa"/>
            <w:gridSpan w:val="2"/>
          </w:tcPr>
          <w:p w:rsidR="002838C3" w:rsidRPr="00247FAD" w:rsidRDefault="002838C3" w:rsidP="00247FAD">
            <w:pPr>
              <w:pStyle w:val="af2"/>
              <w:spacing w:line="276" w:lineRule="auto"/>
              <w:jc w:val="both"/>
            </w:pPr>
          </w:p>
        </w:tc>
        <w:tc>
          <w:tcPr>
            <w:tcW w:w="237" w:type="dxa"/>
            <w:gridSpan w:val="2"/>
          </w:tcPr>
          <w:p w:rsidR="002838C3" w:rsidRPr="00247FAD" w:rsidRDefault="002838C3" w:rsidP="00247FAD">
            <w:pPr>
              <w:pStyle w:val="af2"/>
              <w:spacing w:line="276" w:lineRule="auto"/>
              <w:jc w:val="both"/>
            </w:pPr>
          </w:p>
        </w:tc>
      </w:tr>
      <w:tr w:rsidR="002838C3" w:rsidRPr="00247FAD" w:rsidTr="00E01A3C">
        <w:trPr>
          <w:gridBefore w:val="1"/>
          <w:wBefore w:w="176" w:type="dxa"/>
        </w:trPr>
        <w:tc>
          <w:tcPr>
            <w:tcW w:w="10146" w:type="dxa"/>
            <w:gridSpan w:val="2"/>
          </w:tcPr>
          <w:p w:rsidR="002838C3" w:rsidRPr="00247FAD" w:rsidRDefault="002838C3" w:rsidP="00247FAD">
            <w:pPr>
              <w:pStyle w:val="af2"/>
              <w:spacing w:line="276" w:lineRule="auto"/>
              <w:jc w:val="both"/>
            </w:pPr>
          </w:p>
        </w:tc>
        <w:tc>
          <w:tcPr>
            <w:tcW w:w="237" w:type="dxa"/>
            <w:gridSpan w:val="2"/>
          </w:tcPr>
          <w:p w:rsidR="002838C3" w:rsidRPr="00247FAD" w:rsidRDefault="002838C3" w:rsidP="00247FAD">
            <w:pPr>
              <w:pStyle w:val="af2"/>
              <w:spacing w:line="276" w:lineRule="auto"/>
              <w:jc w:val="both"/>
            </w:pPr>
          </w:p>
        </w:tc>
      </w:tr>
      <w:tr w:rsidR="002838C3" w:rsidRPr="00247FAD" w:rsidTr="00E01A3C">
        <w:trPr>
          <w:gridBefore w:val="1"/>
          <w:wBefore w:w="176" w:type="dxa"/>
        </w:trPr>
        <w:tc>
          <w:tcPr>
            <w:tcW w:w="10146" w:type="dxa"/>
            <w:gridSpan w:val="2"/>
          </w:tcPr>
          <w:p w:rsidR="002838C3" w:rsidRPr="00247FAD" w:rsidRDefault="002838C3" w:rsidP="00247FAD">
            <w:pPr>
              <w:pStyle w:val="af2"/>
              <w:spacing w:line="276" w:lineRule="auto"/>
              <w:jc w:val="both"/>
              <w:rPr>
                <w:b/>
              </w:rPr>
            </w:pPr>
          </w:p>
        </w:tc>
        <w:tc>
          <w:tcPr>
            <w:tcW w:w="237" w:type="dxa"/>
            <w:gridSpan w:val="2"/>
          </w:tcPr>
          <w:p w:rsidR="002838C3" w:rsidRPr="00247FAD" w:rsidRDefault="002838C3" w:rsidP="00247FAD">
            <w:pPr>
              <w:pStyle w:val="af2"/>
              <w:spacing w:line="276" w:lineRule="auto"/>
              <w:jc w:val="both"/>
            </w:pPr>
          </w:p>
        </w:tc>
      </w:tr>
      <w:tr w:rsidR="002838C3" w:rsidRPr="00247FAD" w:rsidTr="00E01A3C">
        <w:trPr>
          <w:gridBefore w:val="1"/>
          <w:wBefore w:w="176" w:type="dxa"/>
        </w:trPr>
        <w:tc>
          <w:tcPr>
            <w:tcW w:w="10146" w:type="dxa"/>
            <w:gridSpan w:val="2"/>
          </w:tcPr>
          <w:p w:rsidR="002838C3" w:rsidRPr="00247FAD" w:rsidRDefault="00E6131A" w:rsidP="00247FAD">
            <w:pPr>
              <w:pStyle w:val="af2"/>
              <w:spacing w:line="276" w:lineRule="auto"/>
              <w:jc w:val="both"/>
            </w:pPr>
            <w:r w:rsidRPr="00E6131A">
              <w:rPr>
                <w:noProof/>
                <w:color w:val="FFFF00"/>
              </w:rPr>
            </w:r>
            <w:r w:rsidRPr="00E6131A">
              <w:rPr>
                <w:noProof/>
                <w:color w:val="FFFF00"/>
              </w:rPr>
              <w:pict>
                <v:group id="Полотно 45" o:spid="_x0000_s1153" editas="canvas" style="width:491.35pt;height:478.5pt;mso-position-horizontal-relative:char;mso-position-vertical-relative:line" coordsize="62401,60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54" type="#_x0000_t75" style="position:absolute;width:62401;height:60769;visibility:visible">
                    <v:fill o:detectmouseclick="t"/>
                    <v:path o:connecttype="non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156" type="#_x0000_t202" style="position:absolute;left:24006;top:1140;width:9141;height:30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REMEA&#10;AADaAAAADwAAAGRycy9kb3ducmV2LnhtbESPQYvCMBSE74L/ITzBm6aKLFqNIoroZVnWVc+P5tkW&#10;m5eaRK3+erOwsMdhZr5hZovGVOJOzpeWFQz6CQjizOqScwWHn01vDMIHZI2VZVLwJA+Lebs1w1Tb&#10;B3/TfR9yESHsU1RQhFCnUvqsIIO+b2vi6J2tMxiidLnUDh8Rbio5TJIPabDkuFBgTauCssv+ZhTY&#10;8euzmqyPg+O2oZMM16/Ejc5KdTvNcgoiUBP+w3/tnVYwgt8r8Qb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c0RDBAAAA2gAAAA8AAAAAAAAAAAAAAAAAmAIAAGRycy9kb3du&#10;cmV2LnhtbFBLBQYAAAAABAAEAPUAAACGAwAAAAA=&#10;" fillcolor="#92cddc [1944]" strokecolor="#92cddc [1944]" strokeweight="1pt">
                    <v:fill color2="#daeef3 [664]" angle="135" focus="50%" type="gradient"/>
                    <v:shadow on="t" color="#205867 [1608]" opacity=".5" offset="1pt"/>
                    <v:textbox style="mso-next-textbox:#Text Box 5">
                      <w:txbxContent>
                        <w:p w:rsidR="00B00F1F" w:rsidRDefault="00B00F1F" w:rsidP="00D672B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Директор</w:t>
                          </w:r>
                        </w:p>
                      </w:txbxContent>
                    </v:textbox>
                  </v:shape>
                  <v:shape id="Text Box 6" o:spid="_x0000_s1157" type="#_x0000_t202" style="position:absolute;left:44580;top:1140;width:14153;height:4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+YM8MA&#10;AADaAAAADwAAAGRycy9kb3ducmV2LnhtbESPQYvCMBSE78L+h/AWvIimW8SVahRXKXjUuqDHR/Ns&#10;i81LaaJWf71ZWPA4zMw3zHzZmVrcqHWVZQVfowgEcW51xYWC30M6nIJwHlljbZkUPMjBcvHRm2Oi&#10;7Z33dMt8IQKEXYIKSu+bREqXl2TQjWxDHLyzbQ36INtC6hbvAW5qGUfRRBqsOCyU2NC6pPySXY2C&#10;zWmcrgan3aY6puPs8ePi5zY2SvU/u9UMhKfOv8P/7a1W8A1/V8IN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+YM8MAAADaAAAADwAAAAAAAAAAAAAAAACYAgAAZHJzL2Rv&#10;d25yZXYueG1sUEsFBgAAAAAEAAQA9QAAAIgDAAAAAA==&#10;" fillcolor="#4f81bd [3204]" strokecolor="#f2f2f2 [3041]" strokeweight="3pt">
                    <v:shadow on="t" color="#243f60 [1604]" opacity=".5" offset="1pt"/>
                    <v:textbox style="mso-next-textbox:#Text Box 6">
                      <w:txbxContent>
                        <w:p w:rsidR="00B00F1F" w:rsidRDefault="00B00F1F" w:rsidP="00D672B9">
                          <w:pPr>
                            <w:jc w:val="center"/>
                          </w:pPr>
                          <w:r>
                            <w:t>Педагогический совет</w:t>
                          </w:r>
                        </w:p>
                      </w:txbxContent>
                    </v:textbox>
                  </v:shape>
                  <v:line id="Line 8" o:spid="_x0000_s1159" style="position:absolute;visibility:visible" from="33147,3428" to="44580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shape id="Text Box 9" o:spid="_x0000_s1160" type="#_x0000_t202" style="position:absolute;left:485;top:22529;width:12558;height:5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5TpsUA&#10;AADbAAAADwAAAGRycy9kb3ducmV2LnhtbESPT2vCQBDF7wW/wzKCl1I3DSKSuop/CHi0aUGPQ3aa&#10;hGZnQ3ar0U/vHAreZnhv3vvNcj24Vl2oD41nA+/TBBRx6W3DlYHvr/xtASpEZIutZzJwowDr1ehl&#10;iZn1V/6kSxErJSEcMjRQx9hlWoeyJodh6jti0X587zDK2lfa9niVcNfqNEnm2mHD0lBjR7uayt/i&#10;zxnYn2f55vV83DenfFbctiG9H1JnzGQ8bD5ARRri0/x/fbCCL/Tyiwy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lOmxQAAANsAAAAPAAAAAAAAAAAAAAAAAJgCAABkcnMv&#10;ZG93bnJldi54bWxQSwUGAAAAAAQABAD1AAAAigMAAAAA&#10;" fillcolor="#4f81bd [3204]" strokecolor="#f2f2f2 [3041]" strokeweight="3pt">
                    <v:shadow on="t" color="#243f60 [1604]" opacity=".5" offset="1pt"/>
                    <v:textbox style="mso-next-textbox:#Text Box 9">
                      <w:txbxContent>
                        <w:p w:rsidR="00B00F1F" w:rsidRDefault="00B00F1F" w:rsidP="00D672B9">
                          <w:pPr>
                            <w:jc w:val="center"/>
                          </w:pPr>
                          <w:r>
                            <w:t>Зам. директора по УВР</w:t>
                          </w:r>
                        </w:p>
                      </w:txbxContent>
                    </v:textbox>
                  </v:shape>
                  <v:shape id="Text Box 10" o:spid="_x0000_s1161" type="#_x0000_t202" style="position:absolute;left:20662;top:22761;width:13068;height:5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2PcEA&#10;AADbAAAADwAAAGRycy9kb3ducmV2LnhtbERPTYvCMBC9C/sfwizsRTS1iEg1irtS8KhVsMehGdti&#10;MylNVuv++o0geJvH+5zlujeNuFHnassKJuMIBHFhdc2lgtMxHc1BOI+ssbFMCh7kYL36GCwx0fbO&#10;B7plvhQhhF2CCirv20RKV1Rk0I1tSxy4i+0M+gC7UuoO7yHcNDKOopk0WHNoqLCln4qKa/ZrFGzz&#10;aboZ5vttfU6n2ePbxX+72Cj19dlvFiA89f4tfrl3OsyfwPOXcI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S9j3BAAAA2wAAAA8AAAAAAAAAAAAAAAAAmAIAAGRycy9kb3du&#10;cmV2LnhtbFBLBQYAAAAABAAEAPUAAACGAwAAAAA=&#10;" fillcolor="#4f81bd [3204]" strokecolor="#f2f2f2 [3041]" strokeweight="3pt">
                    <v:shadow on="t" color="#243f60 [1604]" opacity=".5" offset="1pt"/>
                    <v:textbox style="mso-next-textbox:#Text Box 10">
                      <w:txbxContent>
                        <w:p w:rsidR="00B00F1F" w:rsidRDefault="00B00F1F" w:rsidP="00D672B9">
                          <w:pPr>
                            <w:jc w:val="center"/>
                          </w:pPr>
                          <w:r>
                            <w:t>Зам. директора по ВР</w:t>
                          </w:r>
                        </w:p>
                      </w:txbxContent>
                    </v:textbox>
                  </v:shape>
                  <v:shape id="Text Box 11" o:spid="_x0000_s1162" type="#_x0000_t202" style="position:absolute;left:13043;top:13336;width:12105;height:49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BoSsIA&#10;AADbAAAADwAAAGRycy9kb3ducmV2LnhtbERPTWuDQBC9F/oflin0Upo1EkIx2QQbETymplCPgztR&#10;qTsr7jbR/vpuoJDbPN7nbPeT6cWFRtdZVrBcRCCIa6s7bhR8nvLXNxDOI2vsLZOCmRzsd48PW0y0&#10;vfIHXUrfiBDCLkEFrfdDIqWrWzLoFnYgDtzZjgZ9gGMj9YjXEG56GUfRWhrsODS0ONChpfq7/DEK&#10;smqVpy/VMeu+8lU5v7v4t4iNUs9PU7oB4Wnyd/G/u9Bhfgy3X8I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GhKwgAAANsAAAAPAAAAAAAAAAAAAAAAAJgCAABkcnMvZG93&#10;bnJldi54bWxQSwUGAAAAAAQABAD1AAAAhwMAAAAA&#10;" fillcolor="#4f81bd [3204]" strokecolor="#f2f2f2 [3041]" strokeweight="3pt">
                    <v:shadow on="t" color="#243f60 [1604]" opacity=".5" offset="1pt"/>
                    <v:textbox style="mso-next-textbox:#Text Box 11">
                      <w:txbxContent>
                        <w:p w:rsidR="00B00F1F" w:rsidRDefault="00B00F1F" w:rsidP="00D672B9">
                          <w:pPr>
                            <w:jc w:val="center"/>
                          </w:pPr>
                          <w:r>
                            <w:t>Педагог-библиотекарь</w:t>
                          </w:r>
                        </w:p>
                      </w:txbxContent>
                    </v:textbox>
                  </v:shape>
                  <v:line id="Line 12" o:spid="_x0000_s1163" style="position:absolute;visibility:visible" from="33147,4224" to="44580,8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shape id="Text Box 13" o:spid="_x0000_s1164" type="#_x0000_t202" style="position:absolute;left:50790;top:22526;width:10169;height:50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VVpcEA&#10;AADbAAAADwAAAGRycy9kb3ducmV2LnhtbERPTYvCMBC9C/sfwgheZE0tRZZqFFcpeNS6sB6HZmyL&#10;zaQ0Uev++o0geJvH+5zFqjeNuFHnassKppMIBHFhdc2lgp9j9vkFwnlkjY1lUvAgB6vlx2CBqbZ3&#10;PtAt96UIIexSVFB536ZSuqIig25iW+LAnW1n0AfYlVJ3eA/hppFxFM2kwZpDQ4UtbSoqLvnVKNie&#10;kmw9Pu239W+W5I9vF//tYqPUaNiv5yA89f4tfrl3OsxP4PlLOE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lVaXBAAAA2wAAAA8AAAAAAAAAAAAAAAAAmAIAAGRycy9kb3du&#10;cmV2LnhtbFBLBQYAAAAABAAEAPUAAACGAwAAAAA=&#10;" fillcolor="#4f81bd [3204]" strokecolor="#f2f2f2 [3041]" strokeweight="3pt">
                    <v:shadow on="t" color="#243f60 [1604]" opacity=".5" offset="1pt"/>
                    <v:textbox style="mso-next-textbox:#Text Box 13">
                      <w:txbxContent>
                        <w:p w:rsidR="00B00F1F" w:rsidRPr="007758A0" w:rsidRDefault="00B00F1F" w:rsidP="00D672B9">
                          <w:pPr>
                            <w:jc w:val="center"/>
                          </w:pPr>
                          <w:r>
                            <w:t>Завхоз</w:t>
                          </w:r>
                        </w:p>
                      </w:txbxContent>
                    </v:textbox>
                  </v:shape>
                  <v:shape id="Text Box 14" o:spid="_x0000_s1165" type="#_x0000_t202" style="position:absolute;left:14640;top:30222;width:12558;height:50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nwPsEA&#10;AADbAAAADwAAAGRycy9kb3ducmV2LnhtbERPTYvCMBC9C/sfwix4EU236CLVKK5S8Kh1QY9DM7bF&#10;ZlKaqNVfbxYWvM3jfc582Zla3Kh1lWUFX6MIBHFudcWFgt9DOpyCcB5ZY22ZFDzIwXLx0Ztjou2d&#10;93TLfCFCCLsEFZTeN4mULi/JoBvZhjhwZ9sa9AG2hdQt3kO4qWUcRd/SYMWhocSG1iXll+xqFGxO&#10;43Q1OO021TEdZ48fFz+3sVGq/9mtZiA8df4t/ndvdZg/gb9fwg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p8D7BAAAA2wAAAA8AAAAAAAAAAAAAAAAAmAIAAGRycy9kb3du&#10;cmV2LnhtbFBLBQYAAAAABAAEAPUAAACGAwAAAAA=&#10;" fillcolor="#4f81bd [3204]" strokecolor="#f2f2f2 [3041]" strokeweight="3pt">
                    <v:shadow on="t" color="#243f60 [1604]" opacity=".5" offset="1pt"/>
                    <v:textbox style="mso-next-textbox:#Text Box 14">
                      <w:txbxContent>
                        <w:p w:rsidR="00B00F1F" w:rsidRDefault="00B00F1F" w:rsidP="00D672B9">
                          <w:pPr>
                            <w:jc w:val="center"/>
                          </w:pPr>
                          <w:r>
                            <w:t>МО классных руководителей</w:t>
                          </w:r>
                        </w:p>
                      </w:txbxContent>
                    </v:textbox>
                  </v:shape>
                  <v:shape id="Text Box 15" o:spid="_x0000_s1166" type="#_x0000_t202" style="position:absolute;left:48767;top:30502;width:13621;height:4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uScEA&#10;AADbAAAADwAAAGRycy9kb3ducmV2LnhtbERPS4vCMBC+L/gfwgheFk0tIlKN4oOCR7e7oMehGdti&#10;MylN1OqvNwuCt/n4nrNYdaYWN2pdZVnBeBSBIM6trrhQ8PebDmcgnEfWWFsmBQ9ysFr2vhaYaHvn&#10;H7plvhAhhF2CCkrvm0RKl5dk0I1sQxy4s20N+gDbQuoW7yHc1DKOoqk0WHFoKLGhbUn5JbsaBbvT&#10;JF1/nw676phOssfGxc99bJQa9Lv1HISnzn/Eb/deh/lT+P8lHC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7bknBAAAA2wAAAA8AAAAAAAAAAAAAAAAAmAIAAGRycy9kb3du&#10;cmV2LnhtbFBLBQYAAAAABAAEAPUAAACGAwAAAAA=&#10;" fillcolor="#4f81bd [3204]" strokecolor="#f2f2f2 [3041]" strokeweight="3pt">
                    <v:shadow on="t" color="#243f60 [1604]" opacity=".5" offset="1pt"/>
                    <v:textbox style="mso-next-textbox:#Text Box 15">
                      <w:txbxContent>
                        <w:p w:rsidR="00B00F1F" w:rsidRDefault="00B00F1F" w:rsidP="00D672B9">
                          <w:pPr>
                            <w:jc w:val="center"/>
                          </w:pPr>
                          <w:r>
                            <w:t>Обслуживающий персонал</w:t>
                          </w:r>
                        </w:p>
                      </w:txbxContent>
                    </v:textbox>
                  </v:shape>
                  <v:line id="Line 16" o:spid="_x0000_s1167" style="position:absolute;flip:x;visibility:visible" from="18598,4224" to="26856,13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<v:line id="Line 17" o:spid="_x0000_s1168" style="position:absolute;visibility:visible" from="30702,4224" to="37981,1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18" o:spid="_x0000_s1169" style="position:absolute;visibility:visible" from="7562,20299" to="7570,22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19" o:spid="_x0000_s1170" style="position:absolute;visibility:visible" from="54847,20283" to="54879,22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20" o:spid="_x0000_s1171" style="position:absolute;visibility:visible" from="6023,49466" to="6032,49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21" o:spid="_x0000_s1172" style="position:absolute;flip:x;visibility:visible" from="22688,28477" to="25148,30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  <v:line id="Line 22" o:spid="_x0000_s1173" style="position:absolute;visibility:visible" from="28128,4224" to="28136,20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Line 23" o:spid="_x0000_s1174" style="position:absolute;flip:x;visibility:visible" from="13715,4224" to="24006,8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<v:line id="Line 25" o:spid="_x0000_s1175" style="position:absolute;flip:x y;visibility:visible" from="54847,27845" to="54879,30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R32sMAAADbAAAADwAAAGRycy9kb3ducmV2LnhtbESPT4vCMBTE7wt+h/AWvCyaWpciXaOI&#10;oHhS1j/s9dE827LNS2mirX56Iwgeh5n5DTOdd6YSV2pcaVnBaBiBIM6sLjlXcDysBhMQziNrrCyT&#10;ghs5mM96H1NMtW35l657n4sAYZeigsL7OpXSZQUZdENbEwfvbBuDPsgml7rBNsBNJeMoSqTBksNC&#10;gTUtC8r+9xejAHl7H0/aEX3LNf25eLv7WpzOSvU/u8UPCE+df4df7Y1WECfw/BJ+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Ed9rDAAAA2wAAAA8AAAAAAAAAAAAA&#10;AAAAoQIAAGRycy9kb3ducmV2LnhtbFBLBQYAAAAABAAEAPkAAACRAwAAAAA=&#10;"/>
                  <v:line id="Line 26" o:spid="_x0000_s1176" style="position:absolute;visibility:visible" from="26728,20316" to="26728,22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line id="Line 27" o:spid="_x0000_s1177" style="position:absolute;flip:x;visibility:visible" from="7562,20308" to="54847,20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  <v:shape id="Text Box 28" o:spid="_x0000_s1178" type="#_x0000_t202" style="position:absolute;left:485;top:30199;width:13230;height:49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whsMA&#10;AADbAAAADwAAAGRycy9kb3ducmV2LnhtbESPQYvCMBSE78L+h/AWvIimW0TWahRXKXjUuqDHR/Ns&#10;i81LaaJWf71ZWPA4zMw3zHzZmVrcqHWVZQVfowgEcW51xYWC30M6/AbhPLLG2jIpeJCD5eKjN8dE&#10;2zvv6Zb5QgQIuwQVlN43iZQuL8mgG9mGOHhn2xr0QbaF1C3eA9zUMo6iiTRYcVgosaF1SfkluxoF&#10;m9M4XQ1Ou011TMfZ48fFz21slOp/dqsZCE+df4f/21utIJ7C35f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gwhsMAAADbAAAADwAAAAAAAAAAAAAAAACYAgAAZHJzL2Rv&#10;d25yZXYueG1sUEsFBgAAAAAEAAQA9QAAAIgDAAAAAA==&#10;" fillcolor="#4f81bd [3204]" strokecolor="#f2f2f2 [3041]" strokeweight="3pt">
                    <v:shadow on="t" color="#243f60 [1604]" opacity=".5" offset="1pt"/>
                    <v:textbox style="mso-next-textbox:#Text Box 28">
                      <w:txbxContent>
                        <w:p w:rsidR="00B00F1F" w:rsidRDefault="00B00F1F" w:rsidP="00D672B9">
                          <w:pPr>
                            <w:jc w:val="center"/>
                          </w:pPr>
                          <w:r>
                            <w:t>Методический совет</w:t>
                          </w:r>
                        </w:p>
                      </w:txbxContent>
                    </v:textbox>
                  </v:shape>
                  <v:shape id="Text Box 29" o:spid="_x0000_s1179" type="#_x0000_t202" style="position:absolute;left:2102;top:3429;width:12109;height:8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PxsIA&#10;AADbAAAADwAAAGRycy9kb3ducmV2LnhtbERPz2vCMBS+D/wfwhN2GTa1Exm1UXRS8OiqMI+P5q0p&#10;a15Kk2ndX78chB0/vt/FZrSduNLgW8cK5kkKgrh2uuVGwflUzt5A+ICssXNMCu7kYbOePBWYa3fj&#10;D7pWoRExhH2OCkwIfS6lrw1Z9InriSP35QaLIcKhkXrAWwy3nczSdCktthwbDPb0bqj+rn6sgv1l&#10;UW5fLsd9+1kuqvvOZ7+HzCr1PB23KxCBxvAvfrgPWsFrXB+/x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Kw/GwgAAANsAAAAPAAAAAAAAAAAAAAAAAJgCAABkcnMvZG93&#10;bnJldi54bWxQSwUGAAAAAAQABAD1AAAAhwMAAAAA&#10;" fillcolor="#4f81bd [3204]" strokecolor="#f2f2f2 [3041]" strokeweight="3pt">
                    <v:shadow on="t" color="#243f60 [1604]" opacity=".5" offset="1pt"/>
                    <v:textbox style="mso-next-textbox:#Text Box 29">
                      <w:txbxContent>
                        <w:p w:rsidR="00B00F1F" w:rsidRDefault="00B00F1F" w:rsidP="00D672B9">
                          <w:pPr>
                            <w:jc w:val="center"/>
                          </w:pPr>
                          <w:r w:rsidRPr="00D41805">
                            <w:t>Общешкольный родительский</w:t>
                          </w:r>
                          <w:r>
                            <w:t xml:space="preserve"> комитет</w:t>
                          </w:r>
                        </w:p>
                      </w:txbxContent>
                    </v:textbox>
                  </v:shape>
                  <v:shape id="Text Box 30" o:spid="_x0000_s1180" type="#_x0000_t202" style="position:absolute;left:31301;top:13336;width:13716;height:49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qXcMA&#10;AADbAAAADwAAAGRycy9kb3ducmV2LnhtbESPQYvCMBSE74L/IbwFL7KmdkWWahRdKXjUKujx0Tzb&#10;ss1LabJa/fUbQfA4zMw3zHzZmVpcqXWVZQXjUQSCOLe64kLB8ZB+foNwHlljbZkU3MnBctHvzTHR&#10;9sZ7uma+EAHCLkEFpfdNIqXLSzLoRrYhDt7FtgZ9kG0hdYu3ADe1jKNoKg1WHBZKbOinpPw3+zMK&#10;NudJuhqed5vqlE6y+9rFj21slBp8dKsZCE+df4df7a1W8DW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eqXcMAAADbAAAADwAAAAAAAAAAAAAAAACYAgAAZHJzL2Rv&#10;d25yZXYueG1sUEsFBgAAAAAEAAQA9QAAAIgDAAAAAA==&#10;" fillcolor="#4f81bd [3204]" strokecolor="#f2f2f2 [3041]" strokeweight="3pt">
                    <v:shadow on="t" color="#243f60 [1604]" opacity=".5" offset="1pt"/>
                    <v:textbox style="mso-next-textbox:#Text Box 30">
                      <w:txbxContent>
                        <w:p w:rsidR="00B00F1F" w:rsidRPr="00D41805" w:rsidRDefault="00B00F1F" w:rsidP="00D672B9">
                          <w:pPr>
                            <w:jc w:val="center"/>
                          </w:pPr>
                          <w:r>
                            <w:t>Главный бухгалтер</w:t>
                          </w:r>
                        </w:p>
                      </w:txbxContent>
                    </v:textbox>
                  </v:shape>
                  <v:shape id="Text Box 31" o:spid="_x0000_s1181" type="#_x0000_t202" style="position:absolute;left:44580;top:6356;width:14080;height:52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U0KsMA&#10;AADbAAAADwAAAGRycy9kb3ducmV2LnhtbESPQYvCMBSE78L+h/AW9iKabpVFqlFcpeBR64IeH82z&#10;LTYvpYla99cbQfA4zMw3zGzRmVpcqXWVZQXfwwgEcW51xYWCv306mIBwHlljbZkU3MnBYv7Rm2Gi&#10;7Y13dM18IQKEXYIKSu+bREqXl2TQDW1DHLyTbQ36INtC6hZvAW5qGUfRjzRYcVgosaFVSfk5uxgF&#10;6+M4XfaP23V1SMfZ/dfF/5vYKPX12S2nIDx1/h1+tTdawSiG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U0KsMAAADbAAAADwAAAAAAAAAAAAAAAACYAgAAZHJzL2Rv&#10;d25yZXYueG1sUEsFBgAAAAAEAAQA9QAAAIgDAAAAAA==&#10;" fillcolor="#4f81bd [3204]" strokecolor="#f2f2f2 [3041]" strokeweight="3pt">
                    <v:shadow on="t" color="#243f60 [1604]" opacity=".5" offset="1pt"/>
                    <v:textbox style="mso-next-textbox:#Text Box 31">
                      <w:txbxContent>
                        <w:p w:rsidR="00B00F1F" w:rsidRDefault="00B00F1F" w:rsidP="00D672B9">
                          <w:pPr>
                            <w:jc w:val="center"/>
                          </w:pPr>
                          <w:r>
                            <w:t>Общее собрание работников</w:t>
                          </w:r>
                        </w:p>
                      </w:txbxContent>
                    </v:textbox>
                  </v:shape>
                  <v:line id="Line 32" o:spid="_x0000_s1182" style="position:absolute;visibility:visible" from="7512,28477" to="7570,29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<v:line id="Line 33" o:spid="_x0000_s1183" style="position:absolute;visibility:visible" from="42403,20650" to="42419,22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<v:shape id="Text Box 35" o:spid="_x0000_s1185" type="#_x0000_t202" style="position:absolute;left:37770;top:22654;width:9531;height:5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4yKcMA&#10;AADbAAAADwAAAGRycy9kb3ducmV2LnhtbESPQYvCMBSE78L+h/AWvIimW0WkGsVVCh61u6DHR/O2&#10;Ldu8lCZq9dcbQfA4zMw3zGLVmVpcqHWVZQVfowgEcW51xYWC3590OAPhPLLG2jIpuJGD1fKjt8BE&#10;2ysf6JL5QgQIuwQVlN43iZQuL8mgG9mGOHh/tjXog2wLqVu8BripZRxFU2mw4rBQYkObkvL/7GwU&#10;bE+TdD047bfVMZ1kt28X33exUar/2a3nIDx1/h1+tXdawXgK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4yKcMAAADbAAAADwAAAAAAAAAAAAAAAACYAgAAZHJzL2Rv&#10;d25yZXYueG1sUEsFBgAAAAAEAAQA9QAAAIgDAAAAAA==&#10;" fillcolor="#4f81bd [3204]" strokecolor="#f2f2f2 [3041]" strokeweight="3pt">
                    <v:shadow on="t" color="#243f60 [1604]" opacity=".5" offset="1pt"/>
                    <v:textbox style="mso-next-textbox:#Text Box 35">
                      <w:txbxContent>
                        <w:p w:rsidR="00B00F1F" w:rsidRDefault="00B00F1F" w:rsidP="00D672B9">
                          <w:pPr>
                            <w:jc w:val="center"/>
                          </w:pPr>
                          <w:r>
                            <w:t>Педаго</w:t>
                          </w:r>
                          <w:proofErr w:type="gramStart"/>
                          <w:r>
                            <w:t>г-</w:t>
                          </w:r>
                          <w:proofErr w:type="gramEnd"/>
                          <w:r>
                            <w:t xml:space="preserve"> психолог</w:t>
                          </w:r>
                        </w:p>
                      </w:txbxContent>
                    </v:textbox>
                  </v:shape>
                  <v:shape id="Text Box 36" o:spid="_x0000_s1186" type="#_x0000_t202" style="position:absolute;left:14640;top:38182;width:15554;height:74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KXssUA&#10;AADbAAAADwAAAGRycy9kb3ducmV2LnhtbESPT2vCQBTE7wW/w/KEXkrdmIqWNBvxDwGPNQr1+Mg+&#10;k2D2bciuGvvpu4VCj8PM/IZJl4NpxY1611hWMJ1EIIhLqxuuFBwP+es7COeRNbaWScGDHCyz0VOK&#10;ibZ33tOt8JUIEHYJKqi97xIpXVmTQTexHXHwzrY36IPsK6l7vAe4aWUcRXNpsOGwUGNHm5rKS3E1&#10;CranWb56OX1um698VjzWLv7exUap5/Gw+gDhafD/4b/2Tit4W8Dvl/AD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peyxQAAANsAAAAPAAAAAAAAAAAAAAAAAJgCAABkcnMv&#10;ZG93bnJldi54bWxQSwUGAAAAAAQABAD1AAAAigMAAAAA&#10;" fillcolor="#4f81bd [3204]" strokecolor="#f2f2f2 [3041]" strokeweight="3pt">
                    <v:shadow on="t" color="#243f60 [1604]" opacity=".5" offset="1pt"/>
                    <v:textbox style="mso-next-textbox:#Text Box 36">
                      <w:txbxContent>
                        <w:p w:rsidR="00B00F1F" w:rsidRDefault="00B00F1F" w:rsidP="00D672B9">
                          <w:pPr>
                            <w:jc w:val="center"/>
                          </w:pPr>
                          <w:r>
                            <w:t>Творческие коллективы детей, кружки, секции</w:t>
                          </w:r>
                        </w:p>
                      </w:txbxContent>
                    </v:textbox>
                  </v:shape>
                  <v:line id="Line 37" o:spid="_x0000_s1187" style="position:absolute;visibility:visible" from="30194,28526" to="33147,38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<v:shape id="Text Box 39" o:spid="_x0000_s1189" type="#_x0000_t202" style="position:absolute;left:22688;top:53896;width:17012;height:4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/31MEA&#10;AADbAAAADwAAAGRycy9kb3ducmV2LnhtbERPXWvCMBR9F/wP4Qp703ROttE1im4Kg4ljVvd8ae7a&#10;YHNTmqjtv18eBB8P5ztbdLYWF2q9cazgcZKAIC6cNlwqOOSb8SsIH5A11o5JQU8eFvPhIMNUuyv/&#10;0GUfShFD2KeooAqhSaX0RUUW/cQ1xJH7c63FEGFbSt3iNYbbWk6T5FlaNBwbKmzovaLitD9bBd9l&#10;35tj//FVrFdb+bL7NfyUG6UeRt3yDUSgLtzFN/enVjCL6+OX+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P99TBAAAA2wAAAA8AAAAAAAAAAAAAAAAAmAIAAGRycy9kb3du&#10;cmV2LnhtbFBLBQYAAAAABAAEAPUAAACGAwAAAAA=&#10;" fillcolor="#4f81bd [3204]" strokecolor="#0070c0" strokeweight="3pt">
                    <v:shadow on="t" color="#243f60 [1604]" opacity=".5" offset="1pt"/>
                    <v:textbox style="mso-next-textbox:#Text Box 39">
                      <w:txbxContent>
                        <w:p w:rsidR="00B00F1F" w:rsidRDefault="00B00F1F" w:rsidP="00D672B9">
                          <w:pPr>
                            <w:jc w:val="center"/>
                          </w:pPr>
                          <w:r>
                            <w:t>Обучающиеся школы</w:t>
                          </w:r>
                        </w:p>
                      </w:txbxContent>
                    </v:textbox>
                  </v:shape>
                  <v:shape id="Text Box 40" o:spid="_x0000_s1190" type="#_x0000_t202" style="position:absolute;left:31431;top:38337;width:13586;height:7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HZIMMA&#10;AADbAAAADwAAAGRycy9kb3ducmV2LnhtbESPQYvCMBSE78L+h/AWvIimliJLNYq7UvCoVViPj+bZ&#10;FpuX0kSt++s3guBxmJlvmMWqN424UedqywqmkwgEcWF1zaWC4yEbf4FwHlljY5kUPMjBavkxWGCq&#10;7Z33dMt9KQKEXYoKKu/bVEpXVGTQTWxLHLyz7Qz6ILtS6g7vAW4aGUfRTBqsOSxU2NJPRcUlvxoF&#10;m1OSrUen3ab+zZL88e3iv21slBp+9us5CE+9f4df7a1WkEz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HZIMMAAADbAAAADwAAAAAAAAAAAAAAAACYAgAAZHJzL2Rv&#10;d25yZXYueG1sUEsFBgAAAAAEAAQA9QAAAIgDAAAAAA==&#10;" fillcolor="#4f81bd [3204]" strokecolor="#f2f2f2 [3041]" strokeweight="3pt">
                    <v:shadow on="t" color="#243f60 [1604]" opacity=".5" offset="1pt"/>
                    <v:textbox style="mso-next-textbox:#Text Box 40">
                      <w:txbxContent>
                        <w:p w:rsidR="00B00F1F" w:rsidRDefault="00B00F1F" w:rsidP="00D672B9">
                          <w:pPr>
                            <w:jc w:val="center"/>
                          </w:pPr>
                          <w:r>
                            <w:t>Педагоги дополнительного образования</w:t>
                          </w:r>
                        </w:p>
                      </w:txbxContent>
                    </v:textbox>
                  </v:shape>
                  <v:shape id="Text Box 42" o:spid="_x0000_s1191" type="#_x0000_t202" style="position:absolute;left:43410;top:53896;width:14866;height:4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1po8UA&#10;AADbAAAADwAAAGRycy9kb3ducmV2LnhtbESPW2vCQBSE34X+h+UUfGs2rcVK6iqtFygoFm99PmRP&#10;k6XZsyG7avLvXaHg4zAz3zDjaWsrcabGG8cKnpMUBHHutOFCwWG/fBqB8AFZY+WYFHTkYTp56I0x&#10;0+7CWzrvQiEihH2GCsoQ6kxKn5dk0SeuJo7er2sshiibQuoGLxFuK/mSpkNp0XBcKLGmWUn53+5k&#10;FXwXXWeO3XyVLz7X8m3zY3iwN0r1H9uPdxCB2nAP/7e/tILXAdy+xB8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3WmjxQAAANsAAAAPAAAAAAAAAAAAAAAAAJgCAABkcnMv&#10;ZG93bnJldi54bWxQSwUGAAAAAAQABAD1AAAAigMAAAAA&#10;" fillcolor="#4f81bd [3204]" strokecolor="#0070c0" strokeweight="3pt">
                    <v:shadow on="t" color="#243f60 [1604]" opacity=".5" offset="1pt"/>
                    <v:textbox style="mso-next-textbox:#Text Box 42">
                      <w:txbxContent>
                        <w:p w:rsidR="00B00F1F" w:rsidRDefault="00B00F1F" w:rsidP="00D672B9">
                          <w:pPr>
                            <w:jc w:val="center"/>
                          </w:pPr>
                          <w:r>
                            <w:t>Общественность</w:t>
                          </w:r>
                        </w:p>
                      </w:txbxContent>
                    </v:textbox>
                  </v:shap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AutoShape 43" o:spid="_x0000_s1192" type="#_x0000_t87" style="position:absolute;left:30262;top:22636;width:1829;height:5633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yV08UA&#10;AADbAAAADwAAAGRycy9kb3ducmV2LnhtbESPQWvCQBSE70L/w/IKvenGEoKkriEUpBXqQSPY3h7Z&#10;12xo9m3IbjXtr3cFweMwM98wy2K0nTjR4FvHCuazBARx7XTLjYJDtZ4uQPiArLFzTAr+yEOxepgs&#10;MdfuzDs67UMjIoR9jgpMCH0upa8NWfQz1xNH79sNFkOUQyP1gOcIt518TpJMWmw5Lhjs6dVQ/bP/&#10;tQrKdL75sGH9dcze9HaTfR5M9Z8o9fQ4li8gAo3hHr6137WCNIX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JXTxQAAANsAAAAPAAAAAAAAAAAAAAAAAJgCAABkcnMv&#10;ZG93bnJldi54bWxQSwUGAAAAAAQABAD1AAAAigMAAAAA&#10;" adj="1822,10799" filled="t" fillcolor="#8db3e2 [1311]" strokecolor="#f2f2f2 [3041]" strokeweight="3pt">
                    <v:shadow on="t" color="#7f7f7f [1601]" opacity=".5" offset="1pt"/>
                  </v:shape>
                  <v:shape id="Text Box 42" o:spid="_x0000_s1193" type="#_x0000_t202" style="position:absolute;left:3008;top:53896;width:14866;height:4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TOcQA&#10;AADbAAAADwAAAGRycy9kb3ducmV2LnhtbESP3WoCMRSE7wXfIZyCd5ptBZXVKNVaECyW+nd92Jzu&#10;BjcnyybV3bc3BcHLYWa+YWaLxpbiSrU3jhW8DhIQxJnThnMFx8NnfwLCB2SNpWNS0JKHxbzbmWGq&#10;3Y1/6LoPuYgQ9ikqKEKoUil9VpBFP3AVcfR+XW0xRFnnUtd4i3BbyrckGUmLhuNCgRWtCsou+z+r&#10;4DtvW3NqP7bZevklx7uz4eHBKNV7ad6nIAI14Rl+tDdawWQI/1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k0znEAAAA2wAAAA8AAAAAAAAAAAAAAAAAmAIAAGRycy9k&#10;b3ducmV2LnhtbFBLBQYAAAAABAAEAPUAAACJAwAAAAA=&#10;" fillcolor="#4f81bd [3204]" strokecolor="#0070c0" strokeweight="3pt">
                    <v:shadow on="t" color="#243f60 [1604]" opacity=".5" offset="1pt"/>
                    <v:textbox>
                      <w:txbxContent>
                        <w:p w:rsidR="00B00F1F" w:rsidRDefault="00B00F1F" w:rsidP="00D672B9">
                          <w:pPr>
                            <w:jc w:val="center"/>
                          </w:pPr>
                          <w:r>
                            <w:t xml:space="preserve">Родители </w:t>
                          </w:r>
                        </w:p>
                      </w:txbxContent>
                    </v:textbox>
                  </v:shape>
                  <v:shape id="Text Box 28" o:spid="_x0000_s1194" type="#_x0000_t202" style="position:absolute;left:662;top:37384;width:13053;height:4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/AIsMA&#10;AADbAAAADwAAAGRycy9kb3ducmV2LnhtbESPQYvCMBSE78L+h/CEvciaWopINYqrFDxqFdbjo3m2&#10;xealNFmt++s3guBxmJlvmMWqN424Uedqywom4wgEcWF1zaWC0zH7moFwHlljY5kUPMjBavkxWGCq&#10;7Z0PdMt9KQKEXYoKKu/bVEpXVGTQjW1LHLyL7Qz6ILtS6g7vAW4aGUfRVBqsOSxU2NKmouKa/xoF&#10;23OSrUfn/bb+yZL88e3iv11slPoc9us5CE+9f4df7Z1WMEvg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/AIsMAAADbAAAADwAAAAAAAAAAAAAAAACYAgAAZHJzL2Rv&#10;d25yZXYueG1sUEsFBgAAAAAEAAQA9QAAAIgDAAAAAA==&#10;" fillcolor="#4f81bd [3204]" strokecolor="#f2f2f2 [3041]" strokeweight="3pt">
                    <v:shadow on="t" color="#243f60 [1604]" opacity=".5" offset="1pt"/>
                    <v:textbox>
                      <w:txbxContent>
                        <w:p w:rsidR="00B00F1F" w:rsidRDefault="00B00F1F" w:rsidP="00D672B9">
                          <w:pPr>
                            <w:pStyle w:val="ab"/>
                            <w:spacing w:after="0"/>
                            <w:jc w:val="center"/>
                          </w:pPr>
                          <w:r>
                            <w:t>МО учителей - предметников</w:t>
                          </w:r>
                        </w:p>
                      </w:txbxContent>
                    </v:textbox>
                  </v:shape>
                  <v:line id="Line 37" o:spid="_x0000_s1195" style="position:absolute;flip:x;visibility:visible" from="28128,28526" to="30194,38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4UfMYAAADbAAAADwAAAGRycy9kb3ducmV2LnhtbESPQWsCMRSE7wX/Q3iCl1KzlbasW6OI&#10;IPTgRS0rvT03r5tlNy/bJNXtvzeFQo/DzHzDLFaD7cSFfGgcK3icZiCIK6cbrhW8H7cPOYgQkTV2&#10;jknBDwVYLUd3Cyy0u/KeLodYiwThUKACE2NfSBkqQxbD1PXEyft03mJM0tdSe7wmuO3kLMtepMWG&#10;04LBnjaGqvbwbRXIfHf/5dfnp7ZsT6e5Kauy/9gpNRkP61cQkYb4H/5rv2kF+T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+FHzGAAAA2wAAAA8AAAAAAAAA&#10;AAAAAAAAoQIAAGRycy9kb3ducmV2LnhtbFBLBQYAAAAABAAEAPkAAACUAwAAAAA=&#10;"/>
                  <w10:wrap type="none"/>
                  <w10:anchorlock/>
                </v:group>
              </w:pict>
            </w:r>
          </w:p>
        </w:tc>
        <w:tc>
          <w:tcPr>
            <w:tcW w:w="237" w:type="dxa"/>
            <w:gridSpan w:val="2"/>
          </w:tcPr>
          <w:p w:rsidR="002838C3" w:rsidRPr="00247FAD" w:rsidRDefault="002838C3" w:rsidP="00247FAD">
            <w:pPr>
              <w:pStyle w:val="af2"/>
              <w:spacing w:line="276" w:lineRule="auto"/>
              <w:jc w:val="both"/>
            </w:pPr>
          </w:p>
        </w:tc>
      </w:tr>
      <w:tr w:rsidR="002838C3" w:rsidRPr="00247FAD" w:rsidTr="00E01A3C">
        <w:trPr>
          <w:gridBefore w:val="1"/>
          <w:wBefore w:w="176" w:type="dxa"/>
        </w:trPr>
        <w:tc>
          <w:tcPr>
            <w:tcW w:w="10146" w:type="dxa"/>
            <w:gridSpan w:val="2"/>
          </w:tcPr>
          <w:p w:rsidR="002838C3" w:rsidRPr="00247FAD" w:rsidRDefault="002838C3" w:rsidP="00247FAD">
            <w:pPr>
              <w:pStyle w:val="af2"/>
              <w:spacing w:line="276" w:lineRule="auto"/>
              <w:jc w:val="both"/>
            </w:pPr>
          </w:p>
        </w:tc>
        <w:tc>
          <w:tcPr>
            <w:tcW w:w="237" w:type="dxa"/>
            <w:gridSpan w:val="2"/>
          </w:tcPr>
          <w:p w:rsidR="002838C3" w:rsidRPr="00247FAD" w:rsidRDefault="002838C3" w:rsidP="00247FAD">
            <w:pPr>
              <w:pStyle w:val="af2"/>
              <w:spacing w:line="276" w:lineRule="auto"/>
              <w:jc w:val="both"/>
            </w:pPr>
          </w:p>
        </w:tc>
      </w:tr>
      <w:tr w:rsidR="002838C3" w:rsidRPr="00247FAD" w:rsidTr="00E01A3C">
        <w:trPr>
          <w:gridBefore w:val="1"/>
          <w:wBefore w:w="176" w:type="dxa"/>
          <w:trHeight w:val="52"/>
        </w:trPr>
        <w:tc>
          <w:tcPr>
            <w:tcW w:w="10146" w:type="dxa"/>
            <w:gridSpan w:val="2"/>
          </w:tcPr>
          <w:p w:rsidR="00F0700C" w:rsidRPr="00247FAD" w:rsidRDefault="00F0700C" w:rsidP="00247FAD">
            <w:pPr>
              <w:pStyle w:val="af2"/>
              <w:spacing w:line="276" w:lineRule="auto"/>
              <w:ind w:left="0"/>
              <w:jc w:val="both"/>
            </w:pPr>
          </w:p>
        </w:tc>
        <w:tc>
          <w:tcPr>
            <w:tcW w:w="237" w:type="dxa"/>
            <w:gridSpan w:val="2"/>
          </w:tcPr>
          <w:p w:rsidR="002838C3" w:rsidRPr="00247FAD" w:rsidRDefault="002838C3" w:rsidP="00247FAD">
            <w:pPr>
              <w:pStyle w:val="af2"/>
              <w:spacing w:line="276" w:lineRule="auto"/>
              <w:jc w:val="both"/>
            </w:pPr>
          </w:p>
        </w:tc>
      </w:tr>
      <w:tr w:rsidR="002838C3" w:rsidRPr="00247FAD" w:rsidTr="00E01A3C">
        <w:trPr>
          <w:gridBefore w:val="1"/>
          <w:wBefore w:w="176" w:type="dxa"/>
        </w:trPr>
        <w:tc>
          <w:tcPr>
            <w:tcW w:w="10146" w:type="dxa"/>
            <w:gridSpan w:val="2"/>
          </w:tcPr>
          <w:p w:rsidR="00EE63F9" w:rsidRPr="00247FAD" w:rsidRDefault="00EE63F9" w:rsidP="00247FA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A028C" w:rsidRPr="00247FAD" w:rsidRDefault="00EE63F9" w:rsidP="00247FAD">
            <w:pPr>
              <w:pStyle w:val="2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bookmarkStart w:id="5" w:name="_Toc512607250"/>
            <w:r w:rsidRPr="00247FAD">
              <w:rPr>
                <w:rFonts w:cs="Times New Roman"/>
                <w:sz w:val="24"/>
                <w:szCs w:val="24"/>
              </w:rPr>
              <w:t>1</w:t>
            </w:r>
            <w:r w:rsidR="001E3455" w:rsidRPr="00247FAD">
              <w:rPr>
                <w:rFonts w:cs="Times New Roman"/>
                <w:sz w:val="24"/>
                <w:szCs w:val="24"/>
              </w:rPr>
              <w:t>.3.</w:t>
            </w:r>
            <w:r w:rsidR="000A028C" w:rsidRPr="00247FAD">
              <w:rPr>
                <w:rFonts w:cs="Times New Roman"/>
                <w:sz w:val="24"/>
                <w:szCs w:val="24"/>
              </w:rPr>
              <w:t xml:space="preserve"> Образовательная деятельность</w:t>
            </w:r>
            <w:bookmarkEnd w:id="5"/>
          </w:p>
          <w:p w:rsidR="000A028C" w:rsidRPr="00247FAD" w:rsidRDefault="000A028C" w:rsidP="00247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Документы, в соответствии с которыми ведется образовательная деятельность в МБОУ СОШ №13 им.К.Хетагурова:</w:t>
            </w:r>
          </w:p>
          <w:p w:rsidR="000A028C" w:rsidRPr="00247FAD" w:rsidRDefault="000A028C" w:rsidP="00247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от 29.12.2012 № 273-ФЗ «Об образовании в Российской Федерации»; </w:t>
            </w:r>
          </w:p>
          <w:p w:rsidR="000A028C" w:rsidRPr="00247FAD" w:rsidRDefault="000A028C" w:rsidP="00247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</w:rPr>
              <w:t>- ФГОС начального общего, основного общего и среднего общего образования;</w:t>
            </w:r>
          </w:p>
          <w:p w:rsidR="000A028C" w:rsidRPr="00247FAD" w:rsidRDefault="000A028C" w:rsidP="00247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учреждениях»; </w:t>
            </w:r>
          </w:p>
          <w:p w:rsidR="000A028C" w:rsidRPr="00247FAD" w:rsidRDefault="000A028C" w:rsidP="00247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Основная образовательная программа начального общего образования;</w:t>
            </w:r>
          </w:p>
          <w:p w:rsidR="000A028C" w:rsidRPr="00247FAD" w:rsidRDefault="000A028C" w:rsidP="00247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Основная образовательная программа основного общего образования;</w:t>
            </w:r>
          </w:p>
          <w:p w:rsidR="000A028C" w:rsidRPr="00247FAD" w:rsidRDefault="000A028C" w:rsidP="00247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Образовательная программа среднего общего образования;</w:t>
            </w:r>
          </w:p>
          <w:p w:rsidR="000A028C" w:rsidRPr="00247FAD" w:rsidRDefault="000A028C" w:rsidP="00247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Учебный план МБОУ СОШ №13им. К.Хетагурова на </w:t>
            </w:r>
            <w:r w:rsidR="00CF2F88" w:rsidRPr="00247FA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23BC1" w:rsidRPr="00247FA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0A028C" w:rsidRPr="00247FAD" w:rsidRDefault="000A028C" w:rsidP="00247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</w:rPr>
              <w:t>- Годовой календарный график;</w:t>
            </w:r>
          </w:p>
          <w:p w:rsidR="000A028C" w:rsidRPr="00247FAD" w:rsidRDefault="000A028C" w:rsidP="00247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расписание занятий.</w:t>
            </w:r>
          </w:p>
          <w:p w:rsidR="00A27FCE" w:rsidRPr="00247FAD" w:rsidRDefault="00A27FCE" w:rsidP="00247FAD">
            <w:pPr>
              <w:ind w:firstLine="425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уровне начального общего образования </w:t>
            </w: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(1 - 4 классы) образовательный проце</w:t>
            </w:r>
            <w:proofErr w:type="gramStart"/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оится по базисному учебному плану в соответствии с ФГОС НОО на основе УМК «Школа России».</w:t>
            </w:r>
          </w:p>
          <w:p w:rsidR="00A27FCE" w:rsidRPr="00247FAD" w:rsidRDefault="00A27FCE" w:rsidP="00247FAD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уровне основного общего образования </w:t>
            </w: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(5 - 9 классы) образовательный проце</w:t>
            </w:r>
            <w:proofErr w:type="gramStart"/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оится на основе:</w:t>
            </w:r>
          </w:p>
          <w:p w:rsidR="00A27FCE" w:rsidRPr="00247FAD" w:rsidRDefault="00A27FCE" w:rsidP="00247FAD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 xml:space="preserve">- 5 - </w:t>
            </w:r>
            <w:r w:rsidR="00F36966" w:rsidRPr="00247F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 xml:space="preserve"> классы по базисному учебному плану в соответствии с ФГОС ООО;</w:t>
            </w:r>
          </w:p>
          <w:p w:rsidR="00A27FCE" w:rsidRPr="00247FAD" w:rsidRDefault="00A27FCE" w:rsidP="00247FAD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уровне среднего общего образования </w:t>
            </w: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(10-11 классы) образовательный проце</w:t>
            </w:r>
            <w:proofErr w:type="gramStart"/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оится на основе базисного учебного плана БУП – 2004.</w:t>
            </w:r>
          </w:p>
          <w:p w:rsidR="00A27FCE" w:rsidRPr="00247FAD" w:rsidRDefault="00A27FCE" w:rsidP="00247FAD">
            <w:pPr>
              <w:pStyle w:val="220"/>
              <w:spacing w:line="276" w:lineRule="auto"/>
              <w:ind w:firstLine="42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47FAD">
              <w:rPr>
                <w:rFonts w:ascii="Times New Roman" w:hAnsi="Times New Roman" w:cs="Times New Roman"/>
                <w:color w:val="000000"/>
                <w:sz w:val="24"/>
              </w:rPr>
              <w:t>Для детей с ОВЗ и детей-инвалидов обучение ведется по общеобразовательным программам в общеобразовательных классах и на дому.</w:t>
            </w:r>
          </w:p>
          <w:p w:rsidR="00F74054" w:rsidRPr="00247FAD" w:rsidRDefault="00A27FCE" w:rsidP="00247FAD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Учебный процесс обеспечен педагогическими кадрами, соответствующими профильному уровню.</w:t>
            </w:r>
          </w:p>
          <w:p w:rsidR="00F36966" w:rsidRPr="00247FAD" w:rsidRDefault="00F36966" w:rsidP="00247FAD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F7" w:rsidRPr="00247FAD" w:rsidRDefault="002A00F7" w:rsidP="00247FAD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F2F88" w:rsidRPr="00247FA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3BC1" w:rsidRPr="00247FA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реализовалась по направлениям: </w:t>
            </w:r>
          </w:p>
          <w:p w:rsidR="002A00F7" w:rsidRPr="00247FAD" w:rsidRDefault="002A00F7" w:rsidP="00FB4D6F">
            <w:pPr>
              <w:pStyle w:val="Default"/>
              <w:numPr>
                <w:ilvl w:val="0"/>
                <w:numId w:val="5"/>
              </w:numPr>
              <w:autoSpaceDN/>
              <w:adjustRightInd/>
              <w:spacing w:line="276" w:lineRule="auto"/>
              <w:ind w:left="257" w:firstLine="0"/>
              <w:jc w:val="both"/>
            </w:pPr>
            <w:r w:rsidRPr="00247FAD">
              <w:t>Спортивно-оздоровительное;</w:t>
            </w:r>
          </w:p>
          <w:p w:rsidR="002A00F7" w:rsidRPr="00247FAD" w:rsidRDefault="002A00F7" w:rsidP="00FB4D6F">
            <w:pPr>
              <w:pStyle w:val="Default"/>
              <w:numPr>
                <w:ilvl w:val="0"/>
                <w:numId w:val="5"/>
              </w:numPr>
              <w:autoSpaceDN/>
              <w:adjustRightInd/>
              <w:spacing w:line="276" w:lineRule="auto"/>
              <w:ind w:left="257" w:firstLine="0"/>
              <w:jc w:val="both"/>
            </w:pPr>
            <w:r w:rsidRPr="00247FAD">
              <w:lastRenderedPageBreak/>
              <w:t>Духовно-нравственное;</w:t>
            </w:r>
          </w:p>
          <w:p w:rsidR="002A00F7" w:rsidRPr="00247FAD" w:rsidRDefault="002A00F7" w:rsidP="00FB4D6F">
            <w:pPr>
              <w:pStyle w:val="Default"/>
              <w:numPr>
                <w:ilvl w:val="0"/>
                <w:numId w:val="5"/>
              </w:numPr>
              <w:autoSpaceDN/>
              <w:adjustRightInd/>
              <w:spacing w:line="276" w:lineRule="auto"/>
              <w:ind w:left="257" w:firstLine="0"/>
              <w:jc w:val="both"/>
            </w:pPr>
            <w:r w:rsidRPr="00247FAD">
              <w:t>Социальное;</w:t>
            </w:r>
          </w:p>
          <w:p w:rsidR="002A00F7" w:rsidRPr="00247FAD" w:rsidRDefault="002A00F7" w:rsidP="00FB4D6F">
            <w:pPr>
              <w:pStyle w:val="Default"/>
              <w:numPr>
                <w:ilvl w:val="0"/>
                <w:numId w:val="5"/>
              </w:numPr>
              <w:autoSpaceDN/>
              <w:adjustRightInd/>
              <w:spacing w:line="276" w:lineRule="auto"/>
              <w:ind w:left="257" w:firstLine="0"/>
              <w:jc w:val="both"/>
            </w:pPr>
            <w:proofErr w:type="spellStart"/>
            <w:r w:rsidRPr="00247FAD">
              <w:t>Общеинтеллектуальное</w:t>
            </w:r>
            <w:proofErr w:type="spellEnd"/>
            <w:r w:rsidRPr="00247FAD">
              <w:t>;</w:t>
            </w:r>
          </w:p>
          <w:p w:rsidR="002A00F7" w:rsidRPr="00247FAD" w:rsidRDefault="002A00F7" w:rsidP="00FB4D6F">
            <w:pPr>
              <w:pStyle w:val="Default"/>
              <w:numPr>
                <w:ilvl w:val="0"/>
                <w:numId w:val="5"/>
              </w:numPr>
              <w:autoSpaceDN/>
              <w:adjustRightInd/>
              <w:spacing w:line="276" w:lineRule="auto"/>
              <w:ind w:left="257" w:firstLine="0"/>
              <w:jc w:val="both"/>
            </w:pPr>
            <w:r w:rsidRPr="00247FAD">
              <w:t>Общекультурное.</w:t>
            </w:r>
          </w:p>
          <w:p w:rsidR="002A00F7" w:rsidRPr="00247FAD" w:rsidRDefault="002A00F7" w:rsidP="00247FAD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Внеурочная, внеклассная деятельность осуществляется в виде индивидуальных и групповых занятий, </w:t>
            </w:r>
            <w:r w:rsidRPr="00247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олимпиад, соревнований, поисковых и научных исследований,</w:t>
            </w: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группах продленного дня, кружков, секций, </w:t>
            </w:r>
            <w:r w:rsidRPr="00247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экскурсий,</w:t>
            </w: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часов, классных и общешкольных мероприятий.</w:t>
            </w:r>
          </w:p>
          <w:p w:rsidR="005C301B" w:rsidRPr="00247FAD" w:rsidRDefault="005C301B" w:rsidP="00247FAD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В школе работают 10 объединений дополнительного образования: 3 спортивных секций (секция волейбола, тенниса, футбола), театральная студия, «Талатӕ», «Золотая паутинка», «Юный художник»</w:t>
            </w:r>
            <w:proofErr w:type="gramStart"/>
            <w:r w:rsidRPr="00247F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47FAD">
              <w:rPr>
                <w:rFonts w:ascii="Times New Roman" w:hAnsi="Times New Roman" w:cs="Times New Roman"/>
                <w:sz w:val="24"/>
                <w:szCs w:val="24"/>
              </w:rPr>
              <w:t xml:space="preserve"> «Осетинская гармонь»,</w:t>
            </w:r>
            <w:r w:rsidR="00B00F1F" w:rsidRPr="00247F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Экология», хореографический кружок.</w:t>
            </w:r>
          </w:p>
          <w:p w:rsidR="005C301B" w:rsidRPr="00247FAD" w:rsidRDefault="005C301B" w:rsidP="00247FAD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 xml:space="preserve">Выявлено, что наибольшей популярностью у ребят пользуются спортивные секции и кружки художественно-эстетической направленности. </w:t>
            </w:r>
          </w:p>
          <w:p w:rsidR="00915E75" w:rsidRPr="00247FAD" w:rsidRDefault="005360F8" w:rsidP="00247FAD">
            <w:pPr>
              <w:pStyle w:val="ab"/>
              <w:shd w:val="clear" w:color="auto" w:fill="FFFFFF"/>
              <w:spacing w:after="0"/>
              <w:jc w:val="both"/>
              <w:rPr>
                <w:b/>
                <w:color w:val="000000"/>
              </w:rPr>
            </w:pPr>
            <w:r w:rsidRPr="00247FAD">
              <w:rPr>
                <w:b/>
                <w:color w:val="000000"/>
              </w:rPr>
              <w:br/>
            </w:r>
            <w:r w:rsidR="00915E75" w:rsidRPr="00247FAD">
              <w:rPr>
                <w:b/>
                <w:color w:val="000000"/>
              </w:rPr>
              <w:t>Профилактика  правонарушений</w:t>
            </w:r>
          </w:p>
          <w:p w:rsidR="00915E75" w:rsidRPr="00247FAD" w:rsidRDefault="00915E75" w:rsidP="00247FAD">
            <w:pPr>
              <w:pStyle w:val="ab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247FAD">
              <w:rPr>
                <w:color w:val="000000"/>
              </w:rPr>
              <w:t xml:space="preserve">В школе на </w:t>
            </w:r>
            <w:proofErr w:type="spellStart"/>
            <w:r w:rsidRPr="00247FAD">
              <w:rPr>
                <w:color w:val="000000"/>
              </w:rPr>
              <w:t>внутришкольном</w:t>
            </w:r>
            <w:proofErr w:type="spellEnd"/>
            <w:r w:rsidRPr="00247FAD">
              <w:rPr>
                <w:color w:val="000000"/>
              </w:rPr>
              <w:t xml:space="preserve"> учёте  - 0</w:t>
            </w:r>
          </w:p>
          <w:p w:rsidR="00915E75" w:rsidRPr="00247FAD" w:rsidRDefault="00915E75" w:rsidP="00247FAD">
            <w:pPr>
              <w:pStyle w:val="ab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247FAD">
              <w:rPr>
                <w:color w:val="000000"/>
              </w:rPr>
              <w:t>семей "Группы риска" - 0</w:t>
            </w:r>
          </w:p>
          <w:p w:rsidR="00915E75" w:rsidRPr="00247FAD" w:rsidRDefault="00915E75" w:rsidP="00247FAD">
            <w:pPr>
              <w:pStyle w:val="ab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247FAD">
              <w:rPr>
                <w:color w:val="000000"/>
              </w:rPr>
              <w:t xml:space="preserve">на учёте в ПДН - 0  </w:t>
            </w:r>
          </w:p>
          <w:p w:rsidR="00915E75" w:rsidRPr="00247FAD" w:rsidRDefault="00915E75" w:rsidP="00247FAD">
            <w:pPr>
              <w:pStyle w:val="ab"/>
              <w:shd w:val="clear" w:color="auto" w:fill="FFFFFF"/>
              <w:spacing w:after="201"/>
              <w:jc w:val="both"/>
              <w:rPr>
                <w:color w:val="000000"/>
              </w:rPr>
            </w:pPr>
            <w:r w:rsidRPr="00247FAD">
              <w:rPr>
                <w:color w:val="000000"/>
              </w:rPr>
              <w:t>Воспитание школьника  есть педагогическое управление процессом развития личности, оно успешно тогда, когда действия семьи и школы согласованы, где выполняется «Устав школы», требования для всех едины, об этом говорилось на первом общешкольном родительском собрании  «Единство требований школы и семьи  в воспитании и обучении», где был определен состав Совета родителей.</w:t>
            </w:r>
          </w:p>
          <w:p w:rsidR="00255EF0" w:rsidRPr="00247FAD" w:rsidRDefault="00915E75" w:rsidP="00247FAD">
            <w:pPr>
              <w:pStyle w:val="ab"/>
              <w:shd w:val="clear" w:color="auto" w:fill="FFFFFF"/>
              <w:spacing w:after="201"/>
              <w:jc w:val="both"/>
              <w:rPr>
                <w:color w:val="000000"/>
              </w:rPr>
            </w:pPr>
            <w:r w:rsidRPr="00247FAD">
              <w:rPr>
                <w:color w:val="000000"/>
              </w:rPr>
              <w:t>В школе функци</w:t>
            </w:r>
            <w:r w:rsidR="00255EF0" w:rsidRPr="00247FAD">
              <w:rPr>
                <w:color w:val="000000"/>
              </w:rPr>
              <w:t>онирует «Родительский лекторий»</w:t>
            </w:r>
          </w:p>
          <w:p w:rsidR="00915E75" w:rsidRPr="00247FAD" w:rsidRDefault="00915E75" w:rsidP="00247FAD">
            <w:pPr>
              <w:pStyle w:val="ab"/>
              <w:shd w:val="clear" w:color="auto" w:fill="FFFFFF"/>
              <w:spacing w:after="201"/>
              <w:jc w:val="both"/>
              <w:rPr>
                <w:color w:val="000000"/>
              </w:rPr>
            </w:pPr>
            <w:r w:rsidRPr="00247FAD">
              <w:rPr>
                <w:color w:val="000000"/>
              </w:rPr>
              <w:t>На данных собраниях перед родителями выступали психолог, социальный педагог, педагоги-предметники, работники правоохранительных органов.</w:t>
            </w:r>
          </w:p>
          <w:p w:rsidR="00915E75" w:rsidRPr="00247FAD" w:rsidRDefault="00915E75" w:rsidP="00247FAD">
            <w:pPr>
              <w:pStyle w:val="ab"/>
              <w:shd w:val="clear" w:color="auto" w:fill="FFFFFF"/>
              <w:spacing w:after="201"/>
              <w:jc w:val="both"/>
              <w:rPr>
                <w:b/>
                <w:color w:val="000000"/>
              </w:rPr>
            </w:pPr>
            <w:r w:rsidRPr="00247FAD">
              <w:rPr>
                <w:b/>
                <w:color w:val="000000"/>
              </w:rPr>
              <w:t>Работа психолога осуществлялась по следующим направлениям:</w:t>
            </w:r>
          </w:p>
          <w:p w:rsidR="00915E75" w:rsidRPr="00247FAD" w:rsidRDefault="00915E75" w:rsidP="00247FAD">
            <w:pPr>
              <w:pStyle w:val="ab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247FAD">
              <w:rPr>
                <w:color w:val="000000"/>
              </w:rPr>
              <w:t>— психодиагностика</w:t>
            </w:r>
          </w:p>
          <w:p w:rsidR="00915E75" w:rsidRPr="00247FAD" w:rsidRDefault="00915E75" w:rsidP="00247FAD">
            <w:pPr>
              <w:pStyle w:val="ab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247FAD">
              <w:rPr>
                <w:color w:val="000000"/>
              </w:rPr>
              <w:t>— консультационная работа</w:t>
            </w:r>
          </w:p>
          <w:p w:rsidR="00915E75" w:rsidRPr="00247FAD" w:rsidRDefault="00915E75" w:rsidP="00247FAD">
            <w:pPr>
              <w:pStyle w:val="ab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247FAD">
              <w:rPr>
                <w:color w:val="000000"/>
              </w:rPr>
              <w:t>— коррекционная работа</w:t>
            </w:r>
          </w:p>
          <w:p w:rsidR="00915E75" w:rsidRPr="00247FAD" w:rsidRDefault="00915E75" w:rsidP="00247FAD">
            <w:pPr>
              <w:pStyle w:val="ab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247FAD">
              <w:rPr>
                <w:color w:val="000000"/>
              </w:rPr>
              <w:t>— профилактическая, просветительская и организационн</w:t>
            </w:r>
            <w:proofErr w:type="gramStart"/>
            <w:r w:rsidRPr="00247FAD">
              <w:rPr>
                <w:color w:val="000000"/>
              </w:rPr>
              <w:t>о-</w:t>
            </w:r>
            <w:proofErr w:type="gramEnd"/>
            <w:r w:rsidRPr="00247FAD">
              <w:rPr>
                <w:color w:val="000000"/>
              </w:rPr>
              <w:t xml:space="preserve"> методическая</w:t>
            </w:r>
          </w:p>
          <w:p w:rsidR="00B41FCD" w:rsidRPr="00247FAD" w:rsidRDefault="00B41FCD" w:rsidP="00247FAD">
            <w:pPr>
              <w:pStyle w:val="ae"/>
              <w:tabs>
                <w:tab w:val="left" w:pos="20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47FAD">
              <w:rPr>
                <w:sz w:val="24"/>
                <w:szCs w:val="24"/>
              </w:rPr>
              <w:t xml:space="preserve">Медицинское обслуживание детей осуществляется медработником Детской поликлиники №1. </w:t>
            </w:r>
          </w:p>
          <w:p w:rsidR="00AD6647" w:rsidRPr="00247FAD" w:rsidRDefault="00AD6647" w:rsidP="00247FAD">
            <w:pPr>
              <w:pStyle w:val="ae"/>
              <w:tabs>
                <w:tab w:val="left" w:pos="2043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B00F1F" w:rsidRPr="00247FAD" w:rsidRDefault="00AD6647" w:rsidP="00EB12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 образовательной деятельности МБОУ СОШ №13 им.К.Хетагурова</w:t>
            </w:r>
          </w:p>
          <w:p w:rsidR="00B00F1F" w:rsidRPr="00247FAD" w:rsidRDefault="00B00F1F" w:rsidP="00247FAD">
            <w:pPr>
              <w:pStyle w:val="ab"/>
              <w:jc w:val="both"/>
            </w:pPr>
            <w:r w:rsidRPr="00247FAD">
              <w:rPr>
                <w:rStyle w:val="af0"/>
              </w:rPr>
              <w:t>Регламентирование образовательного процесса на неделю</w:t>
            </w:r>
          </w:p>
          <w:p w:rsidR="00B00F1F" w:rsidRPr="00247FAD" w:rsidRDefault="00B00F1F" w:rsidP="00247FAD">
            <w:pPr>
              <w:pStyle w:val="ab"/>
              <w:jc w:val="both"/>
            </w:pPr>
            <w:r w:rsidRPr="00247FAD">
              <w:t>Устанавливается следующая продолжительность учебной недели:</w:t>
            </w:r>
          </w:p>
          <w:p w:rsidR="00B00F1F" w:rsidRPr="00247FAD" w:rsidRDefault="00B00F1F" w:rsidP="00247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– 5-ти дневная рабочая неделя   в 1-4-х  классах;</w:t>
            </w:r>
          </w:p>
          <w:p w:rsidR="00B00F1F" w:rsidRPr="00247FAD" w:rsidRDefault="00B00F1F" w:rsidP="00247FAD">
            <w:pPr>
              <w:jc w:val="both"/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 6-ти дневная рабочая неделя во 5-11-х классах.</w:t>
            </w:r>
          </w:p>
          <w:p w:rsidR="00EB1226" w:rsidRDefault="00EB1226" w:rsidP="00247FAD">
            <w:pPr>
              <w:pStyle w:val="ab"/>
              <w:jc w:val="both"/>
              <w:rPr>
                <w:rStyle w:val="af0"/>
              </w:rPr>
            </w:pPr>
          </w:p>
          <w:p w:rsidR="00B00F1F" w:rsidRPr="00247FAD" w:rsidRDefault="00B00F1F" w:rsidP="00247FAD">
            <w:pPr>
              <w:pStyle w:val="ab"/>
              <w:jc w:val="both"/>
            </w:pPr>
            <w:r w:rsidRPr="00247FAD">
              <w:rPr>
                <w:rStyle w:val="af0"/>
              </w:rPr>
              <w:t>Регламентирование образовательного процесса на день</w:t>
            </w:r>
          </w:p>
          <w:p w:rsidR="00B00F1F" w:rsidRPr="00247FAD" w:rsidRDefault="00B00F1F" w:rsidP="00247FAD">
            <w:pPr>
              <w:pStyle w:val="ab"/>
              <w:jc w:val="both"/>
            </w:pPr>
            <w:r w:rsidRPr="00247FAD">
              <w:t xml:space="preserve">Учебные занятия организуются в  </w:t>
            </w:r>
            <w:r w:rsidRPr="00247FAD">
              <w:rPr>
                <w:lang w:val="en-US"/>
              </w:rPr>
              <w:t>I</w:t>
            </w:r>
            <w:r w:rsidRPr="00247FAD">
              <w:t xml:space="preserve"> смену.</w:t>
            </w:r>
          </w:p>
          <w:p w:rsidR="00B00F1F" w:rsidRPr="00247FAD" w:rsidRDefault="00B00F1F" w:rsidP="00247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Начало учебных занятий в первую смену в 09.00, продолжительность -45 минут.</w:t>
            </w:r>
          </w:p>
          <w:p w:rsidR="00B00F1F" w:rsidRPr="00247FAD" w:rsidRDefault="00B00F1F" w:rsidP="00247FA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работы:</w:t>
            </w:r>
          </w:p>
          <w:p w:rsidR="00B00F1F" w:rsidRPr="00247FAD" w:rsidRDefault="00B00F1F" w:rsidP="00247F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 xml:space="preserve">  смена:</w:t>
            </w:r>
          </w:p>
          <w:p w:rsidR="00B00F1F" w:rsidRPr="00247FAD" w:rsidRDefault="00B00F1F" w:rsidP="00247F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 xml:space="preserve"> 1   урок  - 9.00   –  9.45</w:t>
            </w:r>
          </w:p>
          <w:p w:rsidR="00B00F1F" w:rsidRPr="00247FAD" w:rsidRDefault="00B00F1F" w:rsidP="00FB4D6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урок  - 09.55− 10.40</w:t>
            </w:r>
          </w:p>
          <w:p w:rsidR="00B00F1F" w:rsidRPr="00247FAD" w:rsidRDefault="00B00F1F" w:rsidP="00247F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 xml:space="preserve"> 3   урок  - 10.50 – 11.35</w:t>
            </w:r>
          </w:p>
          <w:p w:rsidR="00B00F1F" w:rsidRPr="00247FAD" w:rsidRDefault="00B00F1F" w:rsidP="00247F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 xml:space="preserve"> 4   урок  - 11.55 − 12.40</w:t>
            </w:r>
          </w:p>
          <w:p w:rsidR="00B00F1F" w:rsidRPr="00247FAD" w:rsidRDefault="00B00F1F" w:rsidP="00FB4D6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 xml:space="preserve"> урок  - 12.50 – 13.35</w:t>
            </w:r>
          </w:p>
          <w:p w:rsidR="00B00F1F" w:rsidRPr="00247FAD" w:rsidRDefault="00B00F1F" w:rsidP="00FB4D6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урок  - 13.45 – 14.30</w:t>
            </w:r>
          </w:p>
          <w:p w:rsidR="00B00F1F" w:rsidRPr="00247FAD" w:rsidRDefault="00B00F1F" w:rsidP="00247FAD">
            <w:pPr>
              <w:pStyle w:val="2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B00F1F" w:rsidRPr="00247FAD" w:rsidRDefault="00B00F1F" w:rsidP="00247FA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0F1F" w:rsidRPr="00247FAD" w:rsidRDefault="00B00F1F" w:rsidP="00247FA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0F1F" w:rsidRPr="00247FAD" w:rsidRDefault="00B00F1F" w:rsidP="00247FA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6647" w:rsidRPr="00247FAD" w:rsidRDefault="00AD6647" w:rsidP="00247FA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6647" w:rsidRPr="00247FAD" w:rsidRDefault="00AD6647" w:rsidP="00247FA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6647" w:rsidRPr="00247FAD" w:rsidRDefault="00AD6647" w:rsidP="00247FA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6647" w:rsidRPr="00247FAD" w:rsidRDefault="00AD6647" w:rsidP="00247FA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6647" w:rsidRPr="00247FAD" w:rsidRDefault="00AD6647" w:rsidP="00247FA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6647" w:rsidRPr="00247FAD" w:rsidRDefault="00AD6647" w:rsidP="00247FA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6647" w:rsidRPr="00247FAD" w:rsidRDefault="00AD6647" w:rsidP="00247FA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6647" w:rsidRPr="00247FAD" w:rsidRDefault="00AD6647" w:rsidP="00247FA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6647" w:rsidRPr="00247FAD" w:rsidRDefault="00AD6647" w:rsidP="00247FA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0F1F" w:rsidRPr="00247FAD" w:rsidRDefault="00B00F1F" w:rsidP="00247FA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0F1F" w:rsidRPr="00247FAD" w:rsidRDefault="00B00F1F" w:rsidP="00247FA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1226" w:rsidRDefault="00EB1226" w:rsidP="00247FAD">
            <w:pPr>
              <w:pStyle w:val="2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bookmarkStart w:id="6" w:name="_Toc512607251"/>
          </w:p>
          <w:p w:rsidR="00EB1226" w:rsidRDefault="00EB1226" w:rsidP="00247FAD">
            <w:pPr>
              <w:pStyle w:val="2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EB1226" w:rsidRDefault="00EB1226" w:rsidP="00247FAD">
            <w:pPr>
              <w:pStyle w:val="2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EB1226" w:rsidRDefault="00EB1226" w:rsidP="00247FAD">
            <w:pPr>
              <w:pStyle w:val="2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EB1226" w:rsidRDefault="00EB1226" w:rsidP="00247FAD">
            <w:pPr>
              <w:pStyle w:val="2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1D5099" w:rsidRPr="00247FAD" w:rsidRDefault="001D5099" w:rsidP="00247FAD">
            <w:pPr>
              <w:pStyle w:val="2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47FAD">
              <w:rPr>
                <w:rFonts w:cs="Times New Roman"/>
                <w:sz w:val="24"/>
                <w:szCs w:val="24"/>
              </w:rPr>
              <w:t xml:space="preserve">1.4. Содержание и качество подготовки </w:t>
            </w:r>
            <w:proofErr w:type="gramStart"/>
            <w:r w:rsidRPr="00247FAD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247FAD">
              <w:rPr>
                <w:rFonts w:cs="Times New Roman"/>
                <w:sz w:val="24"/>
                <w:szCs w:val="24"/>
              </w:rPr>
              <w:t>.</w:t>
            </w:r>
            <w:bookmarkEnd w:id="6"/>
          </w:p>
          <w:p w:rsidR="00B00F1F" w:rsidRPr="00247FAD" w:rsidRDefault="00B00F1F" w:rsidP="00247FA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об освоении учащимися образовательных программ.</w:t>
            </w:r>
          </w:p>
          <w:p w:rsidR="00B00F1F" w:rsidRPr="00247FAD" w:rsidRDefault="00B00F1F" w:rsidP="00247FA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095" w:type="dxa"/>
              <w:jc w:val="center"/>
              <w:tblInd w:w="11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032"/>
              <w:gridCol w:w="1375"/>
              <w:gridCol w:w="1148"/>
              <w:gridCol w:w="1145"/>
              <w:gridCol w:w="1395"/>
            </w:tblGrid>
            <w:tr w:rsidR="00B00F1F" w:rsidRPr="00247FAD" w:rsidTr="00EB1226">
              <w:trPr>
                <w:trHeight w:val="791"/>
                <w:jc w:val="center"/>
              </w:trPr>
              <w:tc>
                <w:tcPr>
                  <w:tcW w:w="4032" w:type="dxa"/>
                  <w:tcBorders>
                    <w:tl2br w:val="single" w:sz="4" w:space="0" w:color="auto"/>
                  </w:tcBorders>
                </w:tcPr>
                <w:p w:rsidR="00B00F1F" w:rsidRPr="00247FAD" w:rsidRDefault="00B00F1F" w:rsidP="00EB1226">
                  <w:pPr>
                    <w:tabs>
                      <w:tab w:val="left" w:pos="3380"/>
                    </w:tabs>
                    <w:ind w:left="14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Классы (по ступеням обучения) </w:t>
                  </w:r>
                </w:p>
                <w:p w:rsidR="00B00F1F" w:rsidRPr="00247FAD" w:rsidRDefault="00B00F1F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0F1F" w:rsidRPr="00247FAD" w:rsidRDefault="00B00F1F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Параметры (кол-во учащихся)</w:t>
                  </w:r>
                </w:p>
              </w:tc>
              <w:tc>
                <w:tcPr>
                  <w:tcW w:w="1375" w:type="dxa"/>
                  <w:vAlign w:val="center"/>
                </w:tcPr>
                <w:p w:rsidR="00B00F1F" w:rsidRPr="00247FAD" w:rsidRDefault="00B00F1F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1148" w:type="dxa"/>
                  <w:vAlign w:val="center"/>
                </w:tcPr>
                <w:p w:rsidR="00B00F1F" w:rsidRPr="00247FAD" w:rsidRDefault="00B00F1F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145" w:type="dxa"/>
                  <w:vAlign w:val="center"/>
                </w:tcPr>
                <w:p w:rsidR="00B00F1F" w:rsidRPr="00247FAD" w:rsidRDefault="00B00F1F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1395" w:type="dxa"/>
                  <w:vAlign w:val="center"/>
                </w:tcPr>
                <w:p w:rsidR="00B00F1F" w:rsidRPr="00247FAD" w:rsidRDefault="00B00F1F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</w:tr>
            <w:tr w:rsidR="00B00F1F" w:rsidRPr="00247FAD" w:rsidTr="00EB1226">
              <w:trPr>
                <w:trHeight w:val="355"/>
                <w:jc w:val="center"/>
              </w:trPr>
              <w:tc>
                <w:tcPr>
                  <w:tcW w:w="4032" w:type="dxa"/>
                  <w:vAlign w:val="center"/>
                </w:tcPr>
                <w:p w:rsidR="00B00F1F" w:rsidRPr="00247FAD" w:rsidRDefault="00B00F1F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 начало учебного  года</w:t>
                  </w:r>
                </w:p>
                <w:p w:rsidR="00B00F1F" w:rsidRPr="00247FAD" w:rsidRDefault="00B00F1F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vAlign w:val="center"/>
                </w:tcPr>
                <w:p w:rsidR="00B00F1F" w:rsidRPr="00247FAD" w:rsidRDefault="00BE0E2E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158</w:t>
                  </w:r>
                </w:p>
              </w:tc>
              <w:tc>
                <w:tcPr>
                  <w:tcW w:w="1148" w:type="dxa"/>
                  <w:vAlign w:val="center"/>
                </w:tcPr>
                <w:p w:rsidR="00B00F1F" w:rsidRPr="00247FAD" w:rsidRDefault="00BE0E2E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184</w:t>
                  </w:r>
                </w:p>
              </w:tc>
              <w:tc>
                <w:tcPr>
                  <w:tcW w:w="1145" w:type="dxa"/>
                  <w:vAlign w:val="center"/>
                </w:tcPr>
                <w:p w:rsidR="00B00F1F" w:rsidRPr="00247FAD" w:rsidRDefault="00BE0E2E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95" w:type="dxa"/>
                  <w:vAlign w:val="center"/>
                </w:tcPr>
                <w:p w:rsidR="00B00F1F" w:rsidRPr="00247FAD" w:rsidRDefault="00731930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354</w:t>
                  </w:r>
                </w:p>
              </w:tc>
            </w:tr>
            <w:tr w:rsidR="00B00F1F" w:rsidRPr="00247FAD" w:rsidTr="00EB1226">
              <w:trPr>
                <w:trHeight w:val="382"/>
                <w:jc w:val="center"/>
              </w:trPr>
              <w:tc>
                <w:tcPr>
                  <w:tcW w:w="4032" w:type="dxa"/>
                  <w:vAlign w:val="center"/>
                </w:tcPr>
                <w:p w:rsidR="00B00F1F" w:rsidRPr="00247FAD" w:rsidRDefault="00B00F1F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 конец учебного  года</w:t>
                  </w:r>
                </w:p>
                <w:p w:rsidR="00B00F1F" w:rsidRPr="00247FAD" w:rsidRDefault="00B00F1F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vAlign w:val="center"/>
                </w:tcPr>
                <w:p w:rsidR="00B00F1F" w:rsidRPr="00247FAD" w:rsidRDefault="00BE0E2E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158</w:t>
                  </w:r>
                </w:p>
              </w:tc>
              <w:tc>
                <w:tcPr>
                  <w:tcW w:w="1148" w:type="dxa"/>
                  <w:vAlign w:val="center"/>
                </w:tcPr>
                <w:p w:rsidR="00B00F1F" w:rsidRPr="00247FAD" w:rsidRDefault="00BE0E2E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184</w:t>
                  </w:r>
                </w:p>
              </w:tc>
              <w:tc>
                <w:tcPr>
                  <w:tcW w:w="1145" w:type="dxa"/>
                  <w:vAlign w:val="center"/>
                </w:tcPr>
                <w:p w:rsidR="00B00F1F" w:rsidRPr="00247FAD" w:rsidRDefault="00BE0E2E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95" w:type="dxa"/>
                  <w:vAlign w:val="center"/>
                </w:tcPr>
                <w:p w:rsidR="00B00F1F" w:rsidRPr="00247FAD" w:rsidRDefault="00731930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353</w:t>
                  </w:r>
                </w:p>
              </w:tc>
            </w:tr>
            <w:tr w:rsidR="00B00F1F" w:rsidRPr="00247FAD" w:rsidTr="00EB1226">
              <w:trPr>
                <w:trHeight w:val="355"/>
                <w:jc w:val="center"/>
              </w:trPr>
              <w:tc>
                <w:tcPr>
                  <w:tcW w:w="4032" w:type="dxa"/>
                  <w:vAlign w:val="center"/>
                </w:tcPr>
                <w:p w:rsidR="00B00F1F" w:rsidRPr="00247FAD" w:rsidRDefault="00B00F1F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Аттестовано</w:t>
                  </w:r>
                </w:p>
                <w:p w:rsidR="00B00F1F" w:rsidRPr="00247FAD" w:rsidRDefault="00B00F1F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vAlign w:val="center"/>
                </w:tcPr>
                <w:p w:rsidR="00B00F1F" w:rsidRPr="00247FAD" w:rsidRDefault="00B00F1F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123(+36)*</w:t>
                  </w:r>
                </w:p>
              </w:tc>
              <w:tc>
                <w:tcPr>
                  <w:tcW w:w="1148" w:type="dxa"/>
                  <w:vAlign w:val="center"/>
                </w:tcPr>
                <w:p w:rsidR="00B00F1F" w:rsidRPr="00247FAD" w:rsidRDefault="00B00F1F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184</w:t>
                  </w:r>
                </w:p>
              </w:tc>
              <w:tc>
                <w:tcPr>
                  <w:tcW w:w="1145" w:type="dxa"/>
                  <w:vAlign w:val="center"/>
                </w:tcPr>
                <w:p w:rsidR="00B00F1F" w:rsidRPr="00247FAD" w:rsidRDefault="00B00F1F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95" w:type="dxa"/>
                  <w:vAlign w:val="center"/>
                </w:tcPr>
                <w:p w:rsidR="00B00F1F" w:rsidRPr="00247FAD" w:rsidRDefault="00B00F1F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317(+36)*</w:t>
                  </w:r>
                </w:p>
              </w:tc>
            </w:tr>
            <w:tr w:rsidR="00B00F1F" w:rsidRPr="00247FAD" w:rsidTr="00EB1226">
              <w:trPr>
                <w:trHeight w:val="355"/>
                <w:jc w:val="center"/>
              </w:trPr>
              <w:tc>
                <w:tcPr>
                  <w:tcW w:w="4032" w:type="dxa"/>
                  <w:vAlign w:val="center"/>
                </w:tcPr>
                <w:p w:rsidR="00B00F1F" w:rsidRPr="00247FAD" w:rsidRDefault="00B00F1F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Переведены условно</w:t>
                  </w:r>
                </w:p>
                <w:p w:rsidR="00B00F1F" w:rsidRPr="00247FAD" w:rsidRDefault="00B00F1F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vAlign w:val="center"/>
                </w:tcPr>
                <w:p w:rsidR="00B00F1F" w:rsidRPr="00247FAD" w:rsidRDefault="00B00F1F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8" w:type="dxa"/>
                  <w:vAlign w:val="center"/>
                </w:tcPr>
                <w:p w:rsidR="00B00F1F" w:rsidRPr="00247FAD" w:rsidRDefault="00B00F1F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5" w:type="dxa"/>
                  <w:vAlign w:val="center"/>
                </w:tcPr>
                <w:p w:rsidR="00B00F1F" w:rsidRPr="00247FAD" w:rsidRDefault="00B00F1F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95" w:type="dxa"/>
                  <w:vAlign w:val="center"/>
                </w:tcPr>
                <w:p w:rsidR="00B00F1F" w:rsidRPr="00247FAD" w:rsidRDefault="00B00F1F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B00F1F" w:rsidRPr="00247FAD" w:rsidTr="00EB1226">
              <w:trPr>
                <w:trHeight w:val="382"/>
                <w:jc w:val="center"/>
              </w:trPr>
              <w:tc>
                <w:tcPr>
                  <w:tcW w:w="4032" w:type="dxa"/>
                  <w:vAlign w:val="center"/>
                </w:tcPr>
                <w:p w:rsidR="00B00F1F" w:rsidRPr="00247FAD" w:rsidRDefault="00B00F1F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Отличники</w:t>
                  </w:r>
                </w:p>
                <w:p w:rsidR="00B00F1F" w:rsidRPr="00247FAD" w:rsidRDefault="00B00F1F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vAlign w:val="center"/>
                </w:tcPr>
                <w:p w:rsidR="00B00F1F" w:rsidRPr="00247FAD" w:rsidRDefault="00B00F1F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148" w:type="dxa"/>
                  <w:vAlign w:val="center"/>
                </w:tcPr>
                <w:p w:rsidR="00B00F1F" w:rsidRPr="00247FAD" w:rsidRDefault="00B00F1F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45" w:type="dxa"/>
                  <w:vAlign w:val="center"/>
                </w:tcPr>
                <w:p w:rsidR="00B00F1F" w:rsidRPr="00247FAD" w:rsidRDefault="00B00F1F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5" w:type="dxa"/>
                  <w:vAlign w:val="center"/>
                </w:tcPr>
                <w:p w:rsidR="00B00F1F" w:rsidRPr="00247FAD" w:rsidRDefault="00B00F1F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</w:t>
                  </w:r>
                </w:p>
              </w:tc>
            </w:tr>
            <w:tr w:rsidR="00B00F1F" w:rsidRPr="00247FAD" w:rsidTr="00EB1226">
              <w:trPr>
                <w:trHeight w:val="355"/>
                <w:jc w:val="center"/>
              </w:trPr>
              <w:tc>
                <w:tcPr>
                  <w:tcW w:w="4032" w:type="dxa"/>
                  <w:vAlign w:val="center"/>
                </w:tcPr>
                <w:p w:rsidR="00B00F1F" w:rsidRPr="00247FAD" w:rsidRDefault="00B00F1F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Успевают на «4» и «5»</w:t>
                  </w:r>
                </w:p>
                <w:p w:rsidR="00B00F1F" w:rsidRPr="00247FAD" w:rsidRDefault="00B00F1F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vAlign w:val="center"/>
                </w:tcPr>
                <w:p w:rsidR="00B00F1F" w:rsidRPr="00247FAD" w:rsidRDefault="00B00F1F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148" w:type="dxa"/>
                  <w:vAlign w:val="center"/>
                </w:tcPr>
                <w:p w:rsidR="00B00F1F" w:rsidRPr="00247FAD" w:rsidRDefault="00B00F1F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00F1F" w:rsidRPr="00247FAD" w:rsidRDefault="004A091B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</w:t>
                  </w:r>
                </w:p>
                <w:p w:rsidR="00B00F1F" w:rsidRPr="00247FAD" w:rsidRDefault="00B00F1F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B00F1F" w:rsidRPr="00247FAD" w:rsidRDefault="004A091B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5" w:type="dxa"/>
                  <w:vAlign w:val="center"/>
                </w:tcPr>
                <w:p w:rsidR="00B00F1F" w:rsidRPr="00247FAD" w:rsidRDefault="004A091B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</w:tr>
            <w:tr w:rsidR="00B00F1F" w:rsidRPr="00247FAD" w:rsidTr="00EB1226">
              <w:trPr>
                <w:trHeight w:val="355"/>
                <w:jc w:val="center"/>
              </w:trPr>
              <w:tc>
                <w:tcPr>
                  <w:tcW w:w="4032" w:type="dxa"/>
                  <w:vAlign w:val="center"/>
                </w:tcPr>
                <w:p w:rsidR="00B00F1F" w:rsidRPr="00247FAD" w:rsidRDefault="00B00F1F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Успеваемость</w:t>
                  </w:r>
                </w:p>
                <w:p w:rsidR="00B00F1F" w:rsidRPr="00247FAD" w:rsidRDefault="00B00F1F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vAlign w:val="center"/>
                </w:tcPr>
                <w:p w:rsidR="00B00F1F" w:rsidRPr="00247FAD" w:rsidRDefault="004A091B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  <w:r w:rsidR="00B00F1F"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48" w:type="dxa"/>
                  <w:vAlign w:val="center"/>
                </w:tcPr>
                <w:p w:rsidR="00B00F1F" w:rsidRPr="00247FAD" w:rsidRDefault="004A091B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  <w:r w:rsidR="00B00F1F"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45" w:type="dxa"/>
                  <w:vAlign w:val="center"/>
                </w:tcPr>
                <w:p w:rsidR="00B00F1F" w:rsidRPr="00247FAD" w:rsidRDefault="004A091B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  <w:r w:rsidR="00B00F1F"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95" w:type="dxa"/>
                  <w:vAlign w:val="center"/>
                </w:tcPr>
                <w:p w:rsidR="00B00F1F" w:rsidRPr="00247FAD" w:rsidRDefault="004A091B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  <w:r w:rsidR="00B00F1F"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B00F1F" w:rsidRPr="00247FAD" w:rsidTr="00EB1226">
              <w:trPr>
                <w:trHeight w:val="382"/>
                <w:jc w:val="center"/>
              </w:trPr>
              <w:tc>
                <w:tcPr>
                  <w:tcW w:w="4032" w:type="dxa"/>
                  <w:vAlign w:val="center"/>
                </w:tcPr>
                <w:p w:rsidR="00B00F1F" w:rsidRPr="00247FAD" w:rsidRDefault="00B00F1F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Качество успеваемости</w:t>
                  </w:r>
                </w:p>
                <w:p w:rsidR="00B00F1F" w:rsidRPr="00247FAD" w:rsidRDefault="00B00F1F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vAlign w:val="center"/>
                </w:tcPr>
                <w:p w:rsidR="00B00F1F" w:rsidRPr="00247FAD" w:rsidRDefault="004A091B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="00B00F1F"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4%</w:t>
                  </w:r>
                </w:p>
              </w:tc>
              <w:tc>
                <w:tcPr>
                  <w:tcW w:w="1148" w:type="dxa"/>
                  <w:vAlign w:val="center"/>
                </w:tcPr>
                <w:p w:rsidR="00B00F1F" w:rsidRPr="00247FAD" w:rsidRDefault="004A091B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</w:t>
                  </w:r>
                  <w:r w:rsidR="00B00F1F"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45" w:type="dxa"/>
                  <w:vAlign w:val="center"/>
                </w:tcPr>
                <w:p w:rsidR="00B00F1F" w:rsidRPr="00247FAD" w:rsidRDefault="004A091B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</w:t>
                  </w:r>
                  <w:r w:rsidR="00B00F1F"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95" w:type="dxa"/>
                  <w:vAlign w:val="center"/>
                </w:tcPr>
                <w:p w:rsidR="00B00F1F" w:rsidRPr="00247FAD" w:rsidRDefault="004A091B" w:rsidP="00247FAD">
                  <w:pPr>
                    <w:tabs>
                      <w:tab w:val="left" w:pos="338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44</w:t>
                  </w:r>
                  <w:r w:rsidR="00B00F1F"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B00F1F" w:rsidRPr="00247FAD" w:rsidRDefault="00B00F1F" w:rsidP="00247FA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003F" w:rsidRPr="00E01A3C" w:rsidRDefault="00AD6647" w:rsidP="00E01A3C">
            <w:pPr>
              <w:tabs>
                <w:tab w:val="left" w:pos="3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B00F1F" w:rsidRPr="00247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скобках указано кол-во успевающих первоклассников</w:t>
            </w:r>
          </w:p>
          <w:p w:rsidR="00B2003F" w:rsidRPr="00247FAD" w:rsidRDefault="00B2003F" w:rsidP="00247F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результатов учебно-воспитательного процесса показывает стабильное качество обучения и воспитания учащихся в образовательной организации.</w:t>
            </w:r>
          </w:p>
          <w:p w:rsidR="00B2003F" w:rsidRPr="00247FAD" w:rsidRDefault="00B2003F" w:rsidP="00247FA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2838C3" w:rsidRPr="00247FAD" w:rsidRDefault="002838C3" w:rsidP="00247FA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</w:tcPr>
          <w:p w:rsidR="002838C3" w:rsidRPr="00247FAD" w:rsidRDefault="002838C3" w:rsidP="00247FAD">
            <w:pPr>
              <w:pStyle w:val="af2"/>
              <w:spacing w:line="276" w:lineRule="auto"/>
              <w:jc w:val="both"/>
            </w:pPr>
          </w:p>
        </w:tc>
      </w:tr>
      <w:tr w:rsidR="002838C3" w:rsidRPr="00247FAD" w:rsidTr="00E01A3C">
        <w:trPr>
          <w:gridBefore w:val="1"/>
          <w:wBefore w:w="176" w:type="dxa"/>
        </w:trPr>
        <w:tc>
          <w:tcPr>
            <w:tcW w:w="10146" w:type="dxa"/>
            <w:gridSpan w:val="2"/>
          </w:tcPr>
          <w:p w:rsidR="002838C3" w:rsidRPr="00247FAD" w:rsidRDefault="002838C3" w:rsidP="00247FAD">
            <w:pPr>
              <w:pStyle w:val="af2"/>
              <w:spacing w:line="276" w:lineRule="auto"/>
              <w:jc w:val="both"/>
            </w:pPr>
          </w:p>
        </w:tc>
        <w:tc>
          <w:tcPr>
            <w:tcW w:w="237" w:type="dxa"/>
            <w:gridSpan w:val="2"/>
          </w:tcPr>
          <w:p w:rsidR="002838C3" w:rsidRPr="00247FAD" w:rsidRDefault="002838C3" w:rsidP="00247FAD">
            <w:pPr>
              <w:pStyle w:val="af2"/>
              <w:spacing w:line="276" w:lineRule="auto"/>
              <w:jc w:val="both"/>
            </w:pPr>
          </w:p>
        </w:tc>
      </w:tr>
      <w:tr w:rsidR="00CB22D7" w:rsidRPr="00247FAD" w:rsidTr="00E01A3C">
        <w:trPr>
          <w:gridBefore w:val="1"/>
          <w:wBefore w:w="176" w:type="dxa"/>
        </w:trPr>
        <w:tc>
          <w:tcPr>
            <w:tcW w:w="10146" w:type="dxa"/>
            <w:gridSpan w:val="2"/>
          </w:tcPr>
          <w:p w:rsidR="004906B1" w:rsidRPr="00E01A3C" w:rsidRDefault="004906B1" w:rsidP="00E01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государственной (итоговой) аттестации</w:t>
            </w:r>
            <w:r w:rsidR="00E01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7FA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выпускников 11 класса.</w:t>
            </w:r>
          </w:p>
          <w:p w:rsidR="004906B1" w:rsidRPr="00247FAD" w:rsidRDefault="004906B1" w:rsidP="00247FA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 xml:space="preserve">В 2018-2019 учебном году в 11 классе обучалось 9 человек, к ГИА </w:t>
            </w:r>
            <w:proofErr w:type="gramStart"/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допущены</w:t>
            </w:r>
            <w:proofErr w:type="gramEnd"/>
            <w:r w:rsidRPr="00247FAD">
              <w:rPr>
                <w:rFonts w:ascii="Times New Roman" w:hAnsi="Times New Roman" w:cs="Times New Roman"/>
                <w:sz w:val="24"/>
                <w:szCs w:val="24"/>
              </w:rPr>
              <w:t xml:space="preserve"> 9 человек. </w:t>
            </w:r>
          </w:p>
          <w:p w:rsidR="004906B1" w:rsidRPr="00247FAD" w:rsidRDefault="004906B1" w:rsidP="00E01A3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Выпускниками 11 класса для государственной (итоговой) аттестации в форме ЕГЭ были выбраны следующие предметы: обязательные – русский язык и математика (Б или П), а также предметы по выбору: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77"/>
              <w:gridCol w:w="2126"/>
              <w:gridCol w:w="2268"/>
              <w:gridCol w:w="2660"/>
            </w:tblGrid>
            <w:tr w:rsidR="004906B1" w:rsidRPr="00247FAD" w:rsidTr="007C72B1">
              <w:tc>
                <w:tcPr>
                  <w:tcW w:w="2977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ind w:firstLine="34"/>
                    <w:jc w:val="both"/>
                  </w:pPr>
                  <w:r w:rsidRPr="00247FAD">
                    <w:t xml:space="preserve">Общеобразовательный </w:t>
                  </w:r>
                </w:p>
                <w:p w:rsidR="004906B1" w:rsidRPr="00247FAD" w:rsidRDefault="004906B1" w:rsidP="00247FAD">
                  <w:pPr>
                    <w:pStyle w:val="Default"/>
                    <w:spacing w:line="276" w:lineRule="auto"/>
                    <w:ind w:firstLine="34"/>
                    <w:jc w:val="both"/>
                  </w:pPr>
                  <w:r w:rsidRPr="00247FAD">
                    <w:t>предмет</w:t>
                  </w:r>
                </w:p>
              </w:tc>
              <w:tc>
                <w:tcPr>
                  <w:tcW w:w="2126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ind w:firstLine="284"/>
                    <w:jc w:val="both"/>
                  </w:pPr>
                  <w:r w:rsidRPr="00247FAD">
                    <w:t xml:space="preserve">Количество </w:t>
                  </w:r>
                </w:p>
                <w:p w:rsidR="004906B1" w:rsidRPr="00247FAD" w:rsidRDefault="004906B1" w:rsidP="00247FAD">
                  <w:pPr>
                    <w:pStyle w:val="Default"/>
                    <w:spacing w:line="276" w:lineRule="auto"/>
                    <w:ind w:firstLine="284"/>
                    <w:jc w:val="both"/>
                  </w:pPr>
                  <w:r w:rsidRPr="00247FAD">
                    <w:t>участников</w:t>
                  </w:r>
                </w:p>
              </w:tc>
              <w:tc>
                <w:tcPr>
                  <w:tcW w:w="2268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</w:pPr>
                  <w:r w:rsidRPr="00247FAD">
                    <w:t xml:space="preserve">Количество </w:t>
                  </w:r>
                </w:p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</w:pPr>
                  <w:r w:rsidRPr="00247FAD">
                    <w:t xml:space="preserve">участников, </w:t>
                  </w:r>
                </w:p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</w:pPr>
                  <w:r w:rsidRPr="00247FAD">
                    <w:t xml:space="preserve">преодолевших </w:t>
                  </w:r>
                </w:p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</w:pPr>
                  <w:r w:rsidRPr="00247FAD">
                    <w:t xml:space="preserve">порог </w:t>
                  </w:r>
                </w:p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</w:pPr>
                  <w:r w:rsidRPr="00247FAD">
                    <w:t xml:space="preserve">минимального </w:t>
                  </w:r>
                </w:p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</w:pPr>
                  <w:r w:rsidRPr="00247FAD">
                    <w:t xml:space="preserve">количества </w:t>
                  </w:r>
                </w:p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</w:pPr>
                  <w:r w:rsidRPr="00247FAD">
                    <w:t>баллов</w:t>
                  </w:r>
                </w:p>
              </w:tc>
              <w:tc>
                <w:tcPr>
                  <w:tcW w:w="2660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</w:pPr>
                  <w:r w:rsidRPr="00247FAD">
                    <w:t>Количество участников, сдавших экзамен по предмету с результатом 70 и более баллов</w:t>
                  </w:r>
                </w:p>
              </w:tc>
            </w:tr>
            <w:tr w:rsidR="004906B1" w:rsidRPr="00247FAD" w:rsidTr="007C72B1">
              <w:tc>
                <w:tcPr>
                  <w:tcW w:w="2977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ind w:firstLine="284"/>
                    <w:jc w:val="both"/>
                  </w:pPr>
                  <w:r w:rsidRPr="00247FAD">
                    <w:t>Русский язык</w:t>
                  </w:r>
                </w:p>
              </w:tc>
              <w:tc>
                <w:tcPr>
                  <w:tcW w:w="2126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ind w:firstLine="284"/>
                    <w:jc w:val="both"/>
                  </w:pPr>
                  <w:r w:rsidRPr="00247FAD">
                    <w:t>9</w:t>
                  </w:r>
                </w:p>
              </w:tc>
              <w:tc>
                <w:tcPr>
                  <w:tcW w:w="2268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ind w:firstLine="284"/>
                    <w:jc w:val="both"/>
                  </w:pPr>
                  <w:r w:rsidRPr="00247FAD">
                    <w:t>9</w:t>
                  </w:r>
                </w:p>
              </w:tc>
              <w:tc>
                <w:tcPr>
                  <w:tcW w:w="2660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</w:pPr>
                  <w:r w:rsidRPr="00247FAD">
                    <w:t xml:space="preserve">3        (76 </w:t>
                  </w:r>
                  <w:proofErr w:type="spellStart"/>
                  <w:r w:rsidRPr="00247FAD">
                    <w:t>б-Доев</w:t>
                  </w:r>
                  <w:proofErr w:type="spellEnd"/>
                  <w:r w:rsidRPr="00247FAD">
                    <w:t xml:space="preserve"> А.;</w:t>
                  </w:r>
                </w:p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</w:pPr>
                  <w:r w:rsidRPr="00247FAD">
                    <w:t xml:space="preserve">72 б – </w:t>
                  </w:r>
                  <w:proofErr w:type="spellStart"/>
                  <w:r w:rsidRPr="00247FAD">
                    <w:t>Бутаев</w:t>
                  </w:r>
                  <w:proofErr w:type="spellEnd"/>
                  <w:r w:rsidRPr="00247FAD">
                    <w:t xml:space="preserve"> К.;</w:t>
                  </w:r>
                </w:p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</w:pPr>
                  <w:r w:rsidRPr="00247FAD">
                    <w:t xml:space="preserve">70 б – </w:t>
                  </w:r>
                  <w:proofErr w:type="spellStart"/>
                  <w:r w:rsidRPr="00247FAD">
                    <w:t>Агаева</w:t>
                  </w:r>
                  <w:proofErr w:type="spellEnd"/>
                  <w:r w:rsidRPr="00247FAD">
                    <w:t xml:space="preserve"> М.)</w:t>
                  </w:r>
                </w:p>
              </w:tc>
            </w:tr>
            <w:tr w:rsidR="004906B1" w:rsidRPr="00247FAD" w:rsidTr="007C72B1">
              <w:tc>
                <w:tcPr>
                  <w:tcW w:w="2977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</w:pPr>
                  <w:r w:rsidRPr="00247FAD">
                    <w:t>Математика (базовая)</w:t>
                  </w:r>
                </w:p>
              </w:tc>
              <w:tc>
                <w:tcPr>
                  <w:tcW w:w="2126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</w:pPr>
                  <w:r w:rsidRPr="00247FAD">
                    <w:t>8</w:t>
                  </w:r>
                </w:p>
              </w:tc>
              <w:tc>
                <w:tcPr>
                  <w:tcW w:w="2268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</w:pPr>
                  <w:r w:rsidRPr="00247FAD">
                    <w:t>8</w:t>
                  </w:r>
                </w:p>
              </w:tc>
              <w:tc>
                <w:tcPr>
                  <w:tcW w:w="2660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</w:pPr>
                  <w:r w:rsidRPr="00247FAD">
                    <w:t>0</w:t>
                  </w:r>
                </w:p>
              </w:tc>
            </w:tr>
            <w:tr w:rsidR="004906B1" w:rsidRPr="00247FAD" w:rsidTr="007C72B1">
              <w:tc>
                <w:tcPr>
                  <w:tcW w:w="2977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</w:pPr>
                  <w:r w:rsidRPr="00247FAD">
                    <w:t>Математика (профиль)</w:t>
                  </w:r>
                </w:p>
              </w:tc>
              <w:tc>
                <w:tcPr>
                  <w:tcW w:w="2126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</w:pPr>
                  <w:r w:rsidRPr="00247FAD">
                    <w:t>1</w:t>
                  </w:r>
                </w:p>
              </w:tc>
              <w:tc>
                <w:tcPr>
                  <w:tcW w:w="2268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</w:pPr>
                  <w:r w:rsidRPr="00247FAD">
                    <w:t>1</w:t>
                  </w:r>
                </w:p>
              </w:tc>
              <w:tc>
                <w:tcPr>
                  <w:tcW w:w="2660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</w:pPr>
                  <w:r w:rsidRPr="00247FAD">
                    <w:t>0</w:t>
                  </w:r>
                </w:p>
              </w:tc>
            </w:tr>
            <w:tr w:rsidR="004906B1" w:rsidRPr="00247FAD" w:rsidTr="007C72B1">
              <w:tc>
                <w:tcPr>
                  <w:tcW w:w="2977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</w:pPr>
                  <w:r w:rsidRPr="00247FAD">
                    <w:t>Химия</w:t>
                  </w:r>
                </w:p>
              </w:tc>
              <w:tc>
                <w:tcPr>
                  <w:tcW w:w="2126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</w:pPr>
                  <w:r w:rsidRPr="00247FAD">
                    <w:t>3</w:t>
                  </w:r>
                </w:p>
              </w:tc>
              <w:tc>
                <w:tcPr>
                  <w:tcW w:w="2268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</w:pPr>
                  <w:r w:rsidRPr="00247FAD">
                    <w:t>3</w:t>
                  </w:r>
                </w:p>
              </w:tc>
              <w:tc>
                <w:tcPr>
                  <w:tcW w:w="2660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</w:pPr>
                  <w:r w:rsidRPr="00247FAD">
                    <w:t>0</w:t>
                  </w:r>
                </w:p>
              </w:tc>
            </w:tr>
            <w:tr w:rsidR="004906B1" w:rsidRPr="00247FAD" w:rsidTr="007C72B1">
              <w:tc>
                <w:tcPr>
                  <w:tcW w:w="2977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</w:pPr>
                  <w:r w:rsidRPr="00247FAD">
                    <w:t>Биология</w:t>
                  </w:r>
                </w:p>
              </w:tc>
              <w:tc>
                <w:tcPr>
                  <w:tcW w:w="2126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</w:pPr>
                  <w:r w:rsidRPr="00247FAD">
                    <w:t>3</w:t>
                  </w:r>
                </w:p>
              </w:tc>
              <w:tc>
                <w:tcPr>
                  <w:tcW w:w="2268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</w:pPr>
                  <w:r w:rsidRPr="00247FAD">
                    <w:t>3</w:t>
                  </w:r>
                </w:p>
              </w:tc>
              <w:tc>
                <w:tcPr>
                  <w:tcW w:w="2660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</w:pPr>
                  <w:r w:rsidRPr="00247FAD">
                    <w:t>0</w:t>
                  </w:r>
                </w:p>
              </w:tc>
            </w:tr>
            <w:tr w:rsidR="004906B1" w:rsidRPr="00247FAD" w:rsidTr="007C72B1">
              <w:tc>
                <w:tcPr>
                  <w:tcW w:w="2977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</w:pPr>
                  <w:r w:rsidRPr="00247FAD">
                    <w:t>История</w:t>
                  </w:r>
                </w:p>
              </w:tc>
              <w:tc>
                <w:tcPr>
                  <w:tcW w:w="2126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</w:pPr>
                  <w:r w:rsidRPr="00247FAD">
                    <w:t>4</w:t>
                  </w:r>
                </w:p>
              </w:tc>
              <w:tc>
                <w:tcPr>
                  <w:tcW w:w="2268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</w:pPr>
                  <w:r w:rsidRPr="00247FAD">
                    <w:t>4</w:t>
                  </w:r>
                </w:p>
              </w:tc>
              <w:tc>
                <w:tcPr>
                  <w:tcW w:w="2660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</w:pPr>
                  <w:r w:rsidRPr="00247FAD">
                    <w:t>1  (72 б – Доев А.)</w:t>
                  </w:r>
                </w:p>
              </w:tc>
            </w:tr>
            <w:tr w:rsidR="004906B1" w:rsidRPr="00247FAD" w:rsidTr="007C72B1">
              <w:tc>
                <w:tcPr>
                  <w:tcW w:w="2977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</w:pPr>
                  <w:r w:rsidRPr="00247FAD">
                    <w:t>Обществознание</w:t>
                  </w:r>
                </w:p>
              </w:tc>
              <w:tc>
                <w:tcPr>
                  <w:tcW w:w="2126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</w:pPr>
                  <w:r w:rsidRPr="00247FAD">
                    <w:t>5</w:t>
                  </w:r>
                </w:p>
              </w:tc>
              <w:tc>
                <w:tcPr>
                  <w:tcW w:w="2268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</w:pPr>
                  <w:r w:rsidRPr="00247FAD">
                    <w:t>2</w:t>
                  </w:r>
                </w:p>
              </w:tc>
              <w:tc>
                <w:tcPr>
                  <w:tcW w:w="2660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</w:pPr>
                  <w:r w:rsidRPr="00247FAD">
                    <w:t>0</w:t>
                  </w:r>
                </w:p>
              </w:tc>
            </w:tr>
          </w:tbl>
          <w:p w:rsidR="004906B1" w:rsidRPr="00247FAD" w:rsidRDefault="004906B1" w:rsidP="00247FAD">
            <w:pPr>
              <w:pStyle w:val="Default"/>
              <w:spacing w:line="276" w:lineRule="auto"/>
              <w:jc w:val="both"/>
            </w:pPr>
          </w:p>
          <w:p w:rsidR="004906B1" w:rsidRPr="00247FAD" w:rsidRDefault="004906B1" w:rsidP="00247FAD">
            <w:pPr>
              <w:pStyle w:val="Default"/>
              <w:spacing w:line="276" w:lineRule="auto"/>
              <w:jc w:val="both"/>
            </w:pPr>
          </w:p>
          <w:p w:rsidR="004906B1" w:rsidRPr="00247FAD" w:rsidRDefault="004906B1" w:rsidP="00247FAD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 w:rsidRPr="00247FAD">
              <w:rPr>
                <w:b/>
                <w:bCs/>
              </w:rPr>
              <w:t>В разрезе отдельно взятых предметов средний балл ЕГЭ составил:</w:t>
            </w:r>
          </w:p>
          <w:p w:rsidR="004906B1" w:rsidRPr="00247FAD" w:rsidRDefault="004906B1" w:rsidP="00247FAD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29"/>
              <w:gridCol w:w="1990"/>
              <w:gridCol w:w="1701"/>
              <w:gridCol w:w="1418"/>
              <w:gridCol w:w="1417"/>
              <w:gridCol w:w="1384"/>
            </w:tblGrid>
            <w:tr w:rsidR="004906B1" w:rsidRPr="00247FAD" w:rsidTr="007C72B1">
              <w:tc>
                <w:tcPr>
                  <w:tcW w:w="2229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  <w:rPr>
                      <w:bCs/>
                    </w:rPr>
                  </w:pPr>
                  <w:r w:rsidRPr="00247FAD">
                    <w:t>Предмет</w:t>
                  </w:r>
                </w:p>
              </w:tc>
              <w:tc>
                <w:tcPr>
                  <w:tcW w:w="1990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  <w:rPr>
                      <w:bCs/>
                    </w:rPr>
                  </w:pPr>
                  <w:r w:rsidRPr="00247FAD">
                    <w:t>Учитель</w:t>
                  </w:r>
                </w:p>
              </w:tc>
              <w:tc>
                <w:tcPr>
                  <w:tcW w:w="1701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  <w:rPr>
                      <w:bCs/>
                    </w:rPr>
                  </w:pPr>
                  <w:r w:rsidRPr="00247FAD">
                    <w:t xml:space="preserve">Количество </w:t>
                  </w:r>
                  <w:proofErr w:type="spellStart"/>
                  <w:r w:rsidRPr="00247FAD">
                    <w:t>выпускн-в</w:t>
                  </w:r>
                  <w:proofErr w:type="spellEnd"/>
                  <w:r w:rsidRPr="00247FAD">
                    <w:t>, сдававших ЕГЭ</w:t>
                  </w:r>
                </w:p>
              </w:tc>
              <w:tc>
                <w:tcPr>
                  <w:tcW w:w="1418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  <w:rPr>
                      <w:bCs/>
                    </w:rPr>
                  </w:pPr>
                  <w:r w:rsidRPr="00247FAD">
                    <w:t>Средний балл ЕГЭ по школе</w:t>
                  </w:r>
                </w:p>
              </w:tc>
              <w:tc>
                <w:tcPr>
                  <w:tcW w:w="1417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  <w:rPr>
                      <w:bCs/>
                    </w:rPr>
                  </w:pPr>
                  <w:r w:rsidRPr="00247FAD">
                    <w:t xml:space="preserve">Средний балл ЕГЭ по </w:t>
                  </w:r>
                  <w:proofErr w:type="spellStart"/>
                  <w:r w:rsidRPr="00247FAD">
                    <w:t>г</w:t>
                  </w:r>
                  <w:proofErr w:type="gramStart"/>
                  <w:r w:rsidRPr="00247FAD">
                    <w:t>.В</w:t>
                  </w:r>
                  <w:proofErr w:type="gramEnd"/>
                  <w:r w:rsidRPr="00247FAD">
                    <w:t>лад-з</w:t>
                  </w:r>
                  <w:proofErr w:type="spellEnd"/>
                </w:p>
              </w:tc>
              <w:tc>
                <w:tcPr>
                  <w:tcW w:w="1384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  <w:rPr>
                      <w:bCs/>
                    </w:rPr>
                  </w:pPr>
                  <w:r w:rsidRPr="00247FAD">
                    <w:t>Средний балл ЕГЭ по РСО-А</w:t>
                  </w:r>
                </w:p>
              </w:tc>
            </w:tr>
            <w:tr w:rsidR="004906B1" w:rsidRPr="00247FAD" w:rsidTr="007C72B1">
              <w:tc>
                <w:tcPr>
                  <w:tcW w:w="2229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  <w:rPr>
                      <w:bCs/>
                    </w:rPr>
                  </w:pPr>
                  <w:r w:rsidRPr="00247FAD">
                    <w:rPr>
                      <w:bCs/>
                    </w:rPr>
                    <w:t>Русский язык</w:t>
                  </w:r>
                </w:p>
              </w:tc>
              <w:tc>
                <w:tcPr>
                  <w:tcW w:w="1990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  <w:rPr>
                      <w:bCs/>
                    </w:rPr>
                  </w:pPr>
                  <w:proofErr w:type="spellStart"/>
                  <w:r w:rsidRPr="00247FAD">
                    <w:rPr>
                      <w:bCs/>
                    </w:rPr>
                    <w:t>Таймазова</w:t>
                  </w:r>
                  <w:proofErr w:type="spellEnd"/>
                  <w:r w:rsidRPr="00247FAD">
                    <w:rPr>
                      <w:bCs/>
                    </w:rPr>
                    <w:t xml:space="preserve"> М.Н.</w:t>
                  </w:r>
                </w:p>
              </w:tc>
              <w:tc>
                <w:tcPr>
                  <w:tcW w:w="1701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  <w:rPr>
                      <w:b/>
                      <w:bCs/>
                    </w:rPr>
                  </w:pPr>
                  <w:r w:rsidRPr="00247FAD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1418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  <w:rPr>
                      <w:b/>
                      <w:bCs/>
                    </w:rPr>
                  </w:pPr>
                  <w:r w:rsidRPr="00247FAD">
                    <w:rPr>
                      <w:b/>
                      <w:bCs/>
                    </w:rPr>
                    <w:t>60</w:t>
                  </w:r>
                </w:p>
              </w:tc>
              <w:tc>
                <w:tcPr>
                  <w:tcW w:w="1417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67,7</w:t>
                  </w:r>
                </w:p>
              </w:tc>
              <w:tc>
                <w:tcPr>
                  <w:tcW w:w="138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63,7</w:t>
                  </w:r>
                </w:p>
              </w:tc>
            </w:tr>
            <w:tr w:rsidR="004906B1" w:rsidRPr="00247FAD" w:rsidTr="007C72B1">
              <w:tc>
                <w:tcPr>
                  <w:tcW w:w="2229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  <w:rPr>
                      <w:bCs/>
                    </w:rPr>
                  </w:pPr>
                  <w:r w:rsidRPr="00247FAD">
                    <w:rPr>
                      <w:bCs/>
                    </w:rPr>
                    <w:t>Математика (базовая)</w:t>
                  </w:r>
                </w:p>
              </w:tc>
              <w:tc>
                <w:tcPr>
                  <w:tcW w:w="1990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  <w:rPr>
                      <w:bCs/>
                    </w:rPr>
                  </w:pPr>
                  <w:proofErr w:type="spellStart"/>
                  <w:r w:rsidRPr="00247FAD">
                    <w:rPr>
                      <w:bCs/>
                    </w:rPr>
                    <w:t>Багиаева</w:t>
                  </w:r>
                  <w:proofErr w:type="spellEnd"/>
                  <w:r w:rsidRPr="00247FAD">
                    <w:rPr>
                      <w:bCs/>
                    </w:rPr>
                    <w:t xml:space="preserve"> С.Ф.</w:t>
                  </w:r>
                </w:p>
              </w:tc>
              <w:tc>
                <w:tcPr>
                  <w:tcW w:w="1701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  <w:rPr>
                      <w:b/>
                      <w:bCs/>
                    </w:rPr>
                  </w:pPr>
                  <w:r w:rsidRPr="00247FAD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1418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  <w:rPr>
                      <w:b/>
                      <w:bCs/>
                    </w:rPr>
                  </w:pPr>
                  <w:r w:rsidRPr="00247FAD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3,83</w:t>
                  </w:r>
                </w:p>
              </w:tc>
              <w:tc>
                <w:tcPr>
                  <w:tcW w:w="138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3,75</w:t>
                  </w:r>
                </w:p>
              </w:tc>
            </w:tr>
            <w:tr w:rsidR="004906B1" w:rsidRPr="00247FAD" w:rsidTr="007C72B1">
              <w:tc>
                <w:tcPr>
                  <w:tcW w:w="2229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  <w:rPr>
                      <w:bCs/>
                    </w:rPr>
                  </w:pPr>
                  <w:r w:rsidRPr="00247FAD">
                    <w:rPr>
                      <w:bCs/>
                    </w:rPr>
                    <w:t>Математика (профиль)</w:t>
                  </w:r>
                </w:p>
              </w:tc>
              <w:tc>
                <w:tcPr>
                  <w:tcW w:w="1990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  <w:rPr>
                      <w:bCs/>
                    </w:rPr>
                  </w:pPr>
                  <w:proofErr w:type="spellStart"/>
                  <w:r w:rsidRPr="00247FAD">
                    <w:rPr>
                      <w:bCs/>
                    </w:rPr>
                    <w:t>Багиаева</w:t>
                  </w:r>
                  <w:proofErr w:type="spellEnd"/>
                  <w:r w:rsidRPr="00247FAD">
                    <w:rPr>
                      <w:bCs/>
                    </w:rPr>
                    <w:t xml:space="preserve"> С.Ф.</w:t>
                  </w:r>
                </w:p>
              </w:tc>
              <w:tc>
                <w:tcPr>
                  <w:tcW w:w="1701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  <w:rPr>
                      <w:b/>
                      <w:bCs/>
                    </w:rPr>
                  </w:pPr>
                  <w:r w:rsidRPr="00247FAD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  <w:rPr>
                      <w:b/>
                      <w:bCs/>
                    </w:rPr>
                  </w:pPr>
                  <w:r w:rsidRPr="00247FAD">
                    <w:rPr>
                      <w:b/>
                      <w:bCs/>
                    </w:rPr>
                    <w:t>50</w:t>
                  </w:r>
                </w:p>
              </w:tc>
              <w:tc>
                <w:tcPr>
                  <w:tcW w:w="1417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56,9</w:t>
                  </w:r>
                </w:p>
              </w:tc>
              <w:tc>
                <w:tcPr>
                  <w:tcW w:w="138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40,8</w:t>
                  </w:r>
                </w:p>
              </w:tc>
            </w:tr>
            <w:tr w:rsidR="004906B1" w:rsidRPr="00247FAD" w:rsidTr="007C72B1">
              <w:tc>
                <w:tcPr>
                  <w:tcW w:w="2229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  <w:rPr>
                      <w:bCs/>
                    </w:rPr>
                  </w:pPr>
                  <w:r w:rsidRPr="00247FAD">
                    <w:rPr>
                      <w:bCs/>
                    </w:rPr>
                    <w:t>Обществознание</w:t>
                  </w:r>
                </w:p>
              </w:tc>
              <w:tc>
                <w:tcPr>
                  <w:tcW w:w="1990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  <w:rPr>
                      <w:bCs/>
                    </w:rPr>
                  </w:pPr>
                  <w:proofErr w:type="spellStart"/>
                  <w:r w:rsidRPr="00247FAD">
                    <w:rPr>
                      <w:bCs/>
                    </w:rPr>
                    <w:t>Дзодзиева</w:t>
                  </w:r>
                  <w:proofErr w:type="spellEnd"/>
                  <w:r w:rsidRPr="00247FAD">
                    <w:rPr>
                      <w:bCs/>
                    </w:rPr>
                    <w:t xml:space="preserve"> З.Э.</w:t>
                  </w:r>
                </w:p>
              </w:tc>
              <w:tc>
                <w:tcPr>
                  <w:tcW w:w="1701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  <w:rPr>
                      <w:b/>
                      <w:bCs/>
                    </w:rPr>
                  </w:pPr>
                  <w:r w:rsidRPr="00247FAD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  <w:rPr>
                      <w:b/>
                      <w:bCs/>
                    </w:rPr>
                  </w:pPr>
                  <w:r w:rsidRPr="00247FAD">
                    <w:rPr>
                      <w:b/>
                      <w:bCs/>
                    </w:rPr>
                    <w:t>44</w:t>
                  </w:r>
                </w:p>
              </w:tc>
              <w:tc>
                <w:tcPr>
                  <w:tcW w:w="1417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50,9</w:t>
                  </w:r>
                </w:p>
              </w:tc>
              <w:tc>
                <w:tcPr>
                  <w:tcW w:w="138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55</w:t>
                  </w:r>
                </w:p>
              </w:tc>
            </w:tr>
            <w:tr w:rsidR="004906B1" w:rsidRPr="00247FAD" w:rsidTr="007C72B1">
              <w:tc>
                <w:tcPr>
                  <w:tcW w:w="2229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  <w:rPr>
                      <w:bCs/>
                    </w:rPr>
                  </w:pPr>
                  <w:r w:rsidRPr="00247FAD">
                    <w:rPr>
                      <w:bCs/>
                    </w:rPr>
                    <w:lastRenderedPageBreak/>
                    <w:t xml:space="preserve">История </w:t>
                  </w:r>
                </w:p>
              </w:tc>
              <w:tc>
                <w:tcPr>
                  <w:tcW w:w="1990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  <w:rPr>
                      <w:bCs/>
                    </w:rPr>
                  </w:pPr>
                  <w:proofErr w:type="spellStart"/>
                  <w:r w:rsidRPr="00247FAD">
                    <w:rPr>
                      <w:bCs/>
                    </w:rPr>
                    <w:t>Дзодзиева</w:t>
                  </w:r>
                  <w:proofErr w:type="spellEnd"/>
                  <w:r w:rsidRPr="00247FAD">
                    <w:rPr>
                      <w:bCs/>
                    </w:rPr>
                    <w:t xml:space="preserve"> З.Э.</w:t>
                  </w:r>
                </w:p>
              </w:tc>
              <w:tc>
                <w:tcPr>
                  <w:tcW w:w="1701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  <w:rPr>
                      <w:b/>
                      <w:bCs/>
                    </w:rPr>
                  </w:pPr>
                  <w:r w:rsidRPr="00247FAD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  <w:rPr>
                      <w:b/>
                      <w:bCs/>
                    </w:rPr>
                  </w:pPr>
                  <w:r w:rsidRPr="00247FAD">
                    <w:rPr>
                      <w:b/>
                      <w:bCs/>
                    </w:rPr>
                    <w:t>49</w:t>
                  </w:r>
                </w:p>
              </w:tc>
              <w:tc>
                <w:tcPr>
                  <w:tcW w:w="1417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50</w:t>
                  </w:r>
                </w:p>
              </w:tc>
              <w:tc>
                <w:tcPr>
                  <w:tcW w:w="138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47</w:t>
                  </w:r>
                </w:p>
              </w:tc>
            </w:tr>
            <w:tr w:rsidR="004906B1" w:rsidRPr="00247FAD" w:rsidTr="007C72B1">
              <w:tc>
                <w:tcPr>
                  <w:tcW w:w="2229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  <w:rPr>
                      <w:bCs/>
                    </w:rPr>
                  </w:pPr>
                  <w:r w:rsidRPr="00247FAD">
                    <w:rPr>
                      <w:bCs/>
                    </w:rPr>
                    <w:t>Биология</w:t>
                  </w:r>
                </w:p>
              </w:tc>
              <w:tc>
                <w:tcPr>
                  <w:tcW w:w="1990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  <w:rPr>
                      <w:bCs/>
                    </w:rPr>
                  </w:pPr>
                  <w:r w:rsidRPr="00247FAD">
                    <w:rPr>
                      <w:bCs/>
                    </w:rPr>
                    <w:t>Бекоева А.К.</w:t>
                  </w:r>
                </w:p>
              </w:tc>
              <w:tc>
                <w:tcPr>
                  <w:tcW w:w="1701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  <w:rPr>
                      <w:b/>
                      <w:bCs/>
                    </w:rPr>
                  </w:pPr>
                  <w:r w:rsidRPr="00247FAD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  <w:rPr>
                      <w:b/>
                      <w:bCs/>
                    </w:rPr>
                  </w:pPr>
                  <w:r w:rsidRPr="00247FAD">
                    <w:rPr>
                      <w:b/>
                      <w:bCs/>
                    </w:rPr>
                    <w:t>52</w:t>
                  </w:r>
                </w:p>
              </w:tc>
              <w:tc>
                <w:tcPr>
                  <w:tcW w:w="1417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53</w:t>
                  </w:r>
                </w:p>
              </w:tc>
              <w:tc>
                <w:tcPr>
                  <w:tcW w:w="138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48</w:t>
                  </w:r>
                </w:p>
              </w:tc>
            </w:tr>
            <w:tr w:rsidR="004906B1" w:rsidRPr="00247FAD" w:rsidTr="007C72B1">
              <w:tc>
                <w:tcPr>
                  <w:tcW w:w="2229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  <w:rPr>
                      <w:bCs/>
                    </w:rPr>
                  </w:pPr>
                  <w:r w:rsidRPr="00247FAD">
                    <w:rPr>
                      <w:bCs/>
                    </w:rPr>
                    <w:t>Химия</w:t>
                  </w:r>
                </w:p>
              </w:tc>
              <w:tc>
                <w:tcPr>
                  <w:tcW w:w="1990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  <w:rPr>
                      <w:bCs/>
                    </w:rPr>
                  </w:pPr>
                  <w:proofErr w:type="spellStart"/>
                  <w:r w:rsidRPr="00247FAD">
                    <w:rPr>
                      <w:bCs/>
                    </w:rPr>
                    <w:t>Дзугаева</w:t>
                  </w:r>
                  <w:proofErr w:type="spellEnd"/>
                  <w:r w:rsidRPr="00247FAD">
                    <w:rPr>
                      <w:bCs/>
                    </w:rPr>
                    <w:t xml:space="preserve"> З.Б.</w:t>
                  </w:r>
                </w:p>
              </w:tc>
              <w:tc>
                <w:tcPr>
                  <w:tcW w:w="1701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  <w:rPr>
                      <w:b/>
                      <w:bCs/>
                    </w:rPr>
                  </w:pPr>
                  <w:r w:rsidRPr="00247FAD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  <w:rPr>
                      <w:b/>
                      <w:bCs/>
                    </w:rPr>
                  </w:pPr>
                  <w:r w:rsidRPr="00247FAD">
                    <w:rPr>
                      <w:b/>
                      <w:bCs/>
                    </w:rPr>
                    <w:t>50</w:t>
                  </w:r>
                </w:p>
              </w:tc>
              <w:tc>
                <w:tcPr>
                  <w:tcW w:w="1417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56,3</w:t>
                  </w:r>
                </w:p>
              </w:tc>
              <w:tc>
                <w:tcPr>
                  <w:tcW w:w="138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50,2</w:t>
                  </w:r>
                </w:p>
              </w:tc>
            </w:tr>
          </w:tbl>
          <w:p w:rsidR="004906B1" w:rsidRPr="00247FAD" w:rsidRDefault="004906B1" w:rsidP="00247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906B1" w:rsidRPr="00247FAD" w:rsidRDefault="004906B1" w:rsidP="00E01A3C">
            <w:pPr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Сравнительный анализ результатов государственной (итоговой) аттестации – ЕГЭ </w:t>
            </w:r>
          </w:p>
          <w:p w:rsidR="004906B1" w:rsidRPr="00247FAD" w:rsidRDefault="004906B1" w:rsidP="00247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7F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Русский язык </w:t>
            </w:r>
          </w:p>
          <w:p w:rsidR="004906B1" w:rsidRPr="00247FAD" w:rsidRDefault="004906B1" w:rsidP="00247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tbl>
            <w:tblPr>
              <w:tblW w:w="10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86"/>
              <w:gridCol w:w="1134"/>
              <w:gridCol w:w="1132"/>
              <w:gridCol w:w="1134"/>
              <w:gridCol w:w="992"/>
              <w:gridCol w:w="851"/>
              <w:gridCol w:w="1134"/>
              <w:gridCol w:w="1134"/>
              <w:gridCol w:w="1284"/>
            </w:tblGrid>
            <w:tr w:rsidR="004906B1" w:rsidRPr="00247FAD" w:rsidTr="00E01A3C">
              <w:trPr>
                <w:trHeight w:val="1058"/>
              </w:trPr>
              <w:tc>
                <w:tcPr>
                  <w:tcW w:w="1386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год</w:t>
                  </w:r>
                </w:p>
              </w:tc>
              <w:tc>
                <w:tcPr>
                  <w:tcW w:w="11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сдавали</w:t>
                  </w:r>
                </w:p>
              </w:tc>
              <w:tc>
                <w:tcPr>
                  <w:tcW w:w="1132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Преодолели порог 24</w:t>
                  </w:r>
                </w:p>
              </w:tc>
              <w:tc>
                <w:tcPr>
                  <w:tcW w:w="11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Преодолели порог 36</w:t>
                  </w:r>
                </w:p>
              </w:tc>
              <w:tc>
                <w:tcPr>
                  <w:tcW w:w="992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</w:t>
                  </w:r>
                </w:p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</w:t>
                  </w:r>
                </w:p>
              </w:tc>
              <w:tc>
                <w:tcPr>
                  <w:tcW w:w="851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Макс. </w:t>
                  </w:r>
                </w:p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</w:t>
                  </w:r>
                </w:p>
              </w:tc>
              <w:tc>
                <w:tcPr>
                  <w:tcW w:w="11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</w:t>
                  </w:r>
                  <w:proofErr w:type="gram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.б</w:t>
                  </w:r>
                  <w:proofErr w:type="gram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алл</w:t>
                  </w:r>
                </w:p>
              </w:tc>
              <w:tc>
                <w:tcPr>
                  <w:tcW w:w="11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Ср. балл по городу</w:t>
                  </w:r>
                </w:p>
              </w:tc>
              <w:tc>
                <w:tcPr>
                  <w:tcW w:w="128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</w:t>
                  </w:r>
                  <w:proofErr w:type="gram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.б</w:t>
                  </w:r>
                  <w:proofErr w:type="gram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алл по региону</w:t>
                  </w:r>
                </w:p>
              </w:tc>
            </w:tr>
            <w:tr w:rsidR="004906B1" w:rsidRPr="00247FAD" w:rsidTr="00E01A3C">
              <w:trPr>
                <w:trHeight w:val="477"/>
              </w:trPr>
              <w:tc>
                <w:tcPr>
                  <w:tcW w:w="1386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11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2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92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851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1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1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64,4</w:t>
                  </w:r>
                </w:p>
              </w:tc>
              <w:tc>
                <w:tcPr>
                  <w:tcW w:w="128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60,2</w:t>
                  </w:r>
                </w:p>
              </w:tc>
            </w:tr>
            <w:tr w:rsidR="004906B1" w:rsidRPr="00247FAD" w:rsidTr="00E01A3C">
              <w:trPr>
                <w:trHeight w:val="477"/>
              </w:trPr>
              <w:tc>
                <w:tcPr>
                  <w:tcW w:w="1386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2017-2018</w:t>
                  </w:r>
                </w:p>
              </w:tc>
              <w:tc>
                <w:tcPr>
                  <w:tcW w:w="11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32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92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851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1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1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67,3</w:t>
                  </w:r>
                </w:p>
              </w:tc>
              <w:tc>
                <w:tcPr>
                  <w:tcW w:w="128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63,5</w:t>
                  </w:r>
                </w:p>
              </w:tc>
            </w:tr>
            <w:tr w:rsidR="004906B1" w:rsidRPr="00247FAD" w:rsidTr="00E01A3C">
              <w:trPr>
                <w:trHeight w:val="477"/>
              </w:trPr>
              <w:tc>
                <w:tcPr>
                  <w:tcW w:w="1386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2018-2019</w:t>
                  </w:r>
                </w:p>
              </w:tc>
              <w:tc>
                <w:tcPr>
                  <w:tcW w:w="11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2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51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1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1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67,7</w:t>
                  </w:r>
                </w:p>
              </w:tc>
              <w:tc>
                <w:tcPr>
                  <w:tcW w:w="128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63,7</w:t>
                  </w:r>
                </w:p>
              </w:tc>
            </w:tr>
          </w:tbl>
          <w:p w:rsidR="004906B1" w:rsidRPr="00247FAD" w:rsidRDefault="004906B1" w:rsidP="00247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6B1" w:rsidRPr="00E01A3C" w:rsidRDefault="004906B1" w:rsidP="00E01A3C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</w:t>
            </w:r>
            <w:proofErr w:type="gramStart"/>
            <w:r w:rsidRPr="00247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  <w:tbl>
            <w:tblPr>
              <w:tblW w:w="100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16"/>
              <w:gridCol w:w="862"/>
              <w:gridCol w:w="603"/>
              <w:gridCol w:w="602"/>
              <w:gridCol w:w="603"/>
              <w:gridCol w:w="603"/>
              <w:gridCol w:w="603"/>
              <w:gridCol w:w="602"/>
              <w:gridCol w:w="591"/>
              <w:gridCol w:w="616"/>
              <w:gridCol w:w="701"/>
              <w:gridCol w:w="745"/>
              <w:gridCol w:w="1576"/>
            </w:tblGrid>
            <w:tr w:rsidR="004906B1" w:rsidRPr="00247FAD" w:rsidTr="00E01A3C">
              <w:trPr>
                <w:trHeight w:val="289"/>
                <w:jc w:val="center"/>
              </w:trPr>
              <w:tc>
                <w:tcPr>
                  <w:tcW w:w="13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4906B1" w:rsidRPr="00247FAD" w:rsidRDefault="004906B1" w:rsidP="00247FAD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4906B1" w:rsidRPr="00247FAD" w:rsidRDefault="004906B1" w:rsidP="00247FAD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</w:t>
                  </w:r>
                  <w:r w:rsidR="00E01A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выпускников, сдавших экзамен</w:t>
                  </w:r>
                </w:p>
              </w:tc>
              <w:tc>
                <w:tcPr>
                  <w:tcW w:w="482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Получили отметки</w:t>
                  </w:r>
                </w:p>
              </w:tc>
              <w:tc>
                <w:tcPr>
                  <w:tcW w:w="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4906B1" w:rsidRPr="00247FAD" w:rsidRDefault="004906B1" w:rsidP="00247FAD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Средний балл по школе</w:t>
                  </w:r>
                </w:p>
              </w:tc>
              <w:tc>
                <w:tcPr>
                  <w:tcW w:w="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4906B1" w:rsidRPr="00247FAD" w:rsidRDefault="004906B1" w:rsidP="00247FAD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Средний балл по городу</w:t>
                  </w:r>
                </w:p>
              </w:tc>
              <w:tc>
                <w:tcPr>
                  <w:tcW w:w="1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4906B1" w:rsidRPr="00247FAD" w:rsidRDefault="004906B1" w:rsidP="00247FAD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Средний балл по региону</w:t>
                  </w:r>
                </w:p>
              </w:tc>
            </w:tr>
            <w:tr w:rsidR="004906B1" w:rsidRPr="00247FAD" w:rsidTr="00E01A3C">
              <w:trPr>
                <w:trHeight w:val="1616"/>
                <w:jc w:val="center"/>
              </w:trPr>
              <w:tc>
                <w:tcPr>
                  <w:tcW w:w="13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12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906B1" w:rsidRPr="00247FAD" w:rsidTr="00E01A3C">
              <w:trPr>
                <w:cantSplit/>
                <w:trHeight w:val="1215"/>
                <w:jc w:val="center"/>
              </w:trPr>
              <w:tc>
                <w:tcPr>
                  <w:tcW w:w="13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4906B1" w:rsidRPr="00247FAD" w:rsidRDefault="004906B1" w:rsidP="00247FAD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906B1" w:rsidRPr="00247FAD" w:rsidRDefault="004906B1" w:rsidP="00247FAD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4906B1" w:rsidRPr="00247FAD" w:rsidRDefault="004906B1" w:rsidP="00247FAD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числа </w:t>
                  </w:r>
                  <w:proofErr w:type="gram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сдававших</w:t>
                  </w:r>
                  <w:proofErr w:type="gramEnd"/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4906B1" w:rsidRPr="00247FAD" w:rsidRDefault="004906B1" w:rsidP="00247FAD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906B1" w:rsidRPr="00247FAD" w:rsidRDefault="004906B1" w:rsidP="00247FAD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4906B1" w:rsidRPr="00247FAD" w:rsidRDefault="004906B1" w:rsidP="00247FAD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числа </w:t>
                  </w:r>
                  <w:proofErr w:type="gram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сдававших</w:t>
                  </w:r>
                  <w:proofErr w:type="gramEnd"/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906B1" w:rsidRPr="00247FAD" w:rsidRDefault="004906B1" w:rsidP="00247FAD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906B1" w:rsidRPr="00247FAD" w:rsidRDefault="004906B1" w:rsidP="00247FAD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4906B1" w:rsidRPr="00247FAD" w:rsidRDefault="004906B1" w:rsidP="00247FAD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числа </w:t>
                  </w:r>
                  <w:proofErr w:type="gram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сдававших</w:t>
                  </w:r>
                  <w:proofErr w:type="gramEnd"/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906B1" w:rsidRPr="00247FAD" w:rsidRDefault="004906B1" w:rsidP="00247FAD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906B1" w:rsidRPr="00247FAD" w:rsidRDefault="004906B1" w:rsidP="00247FAD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4906B1" w:rsidRPr="00247FAD" w:rsidRDefault="004906B1" w:rsidP="00247FAD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числа </w:t>
                  </w:r>
                  <w:proofErr w:type="gram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сдававших</w:t>
                  </w:r>
                  <w:proofErr w:type="gramEnd"/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06B1" w:rsidRPr="00247FAD" w:rsidTr="00E01A3C">
              <w:trPr>
                <w:trHeight w:val="305"/>
                <w:jc w:val="center"/>
              </w:trPr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3,85</w:t>
                  </w:r>
                </w:p>
              </w:tc>
            </w:tr>
            <w:tr w:rsidR="004906B1" w:rsidRPr="00247FAD" w:rsidTr="00E01A3C">
              <w:trPr>
                <w:trHeight w:val="305"/>
                <w:jc w:val="center"/>
              </w:trPr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E01A3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E01A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17-2018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3,83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3,79</w:t>
                  </w:r>
                </w:p>
              </w:tc>
            </w:tr>
            <w:tr w:rsidR="004906B1" w:rsidRPr="00247FAD" w:rsidTr="00E01A3C">
              <w:trPr>
                <w:trHeight w:val="305"/>
                <w:jc w:val="center"/>
              </w:trPr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2018-2019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3,83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3,75</w:t>
                  </w:r>
                </w:p>
              </w:tc>
            </w:tr>
          </w:tbl>
          <w:p w:rsidR="004906B1" w:rsidRPr="00247FAD" w:rsidRDefault="004906B1" w:rsidP="00247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906B1" w:rsidRPr="00247FAD" w:rsidRDefault="004906B1" w:rsidP="00247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906B1" w:rsidRPr="00247FAD" w:rsidRDefault="004906B1" w:rsidP="00247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6B1" w:rsidRPr="00247FAD" w:rsidRDefault="004906B1" w:rsidP="00247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6B1" w:rsidRPr="00247FAD" w:rsidRDefault="004906B1" w:rsidP="00247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6B1" w:rsidRPr="00247FAD" w:rsidRDefault="004906B1" w:rsidP="00247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6B1" w:rsidRPr="00247FAD" w:rsidRDefault="004906B1" w:rsidP="00247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A3C" w:rsidRDefault="00E01A3C" w:rsidP="00247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6B1" w:rsidRPr="00247FAD" w:rsidRDefault="004906B1" w:rsidP="00247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7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proofErr w:type="gramStart"/>
            <w:r w:rsidRPr="00247F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7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98"/>
              <w:gridCol w:w="1320"/>
              <w:gridCol w:w="1453"/>
              <w:gridCol w:w="1240"/>
              <w:gridCol w:w="1276"/>
              <w:gridCol w:w="1134"/>
              <w:gridCol w:w="1276"/>
              <w:gridCol w:w="1150"/>
            </w:tblGrid>
            <w:tr w:rsidR="004906B1" w:rsidRPr="00247FAD" w:rsidTr="004906B1">
              <w:trPr>
                <w:trHeight w:val="847"/>
              </w:trPr>
              <w:tc>
                <w:tcPr>
                  <w:tcW w:w="1198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год</w:t>
                  </w:r>
                </w:p>
              </w:tc>
              <w:tc>
                <w:tcPr>
                  <w:tcW w:w="1320" w:type="dxa"/>
                  <w:vAlign w:val="center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сдавали</w:t>
                  </w:r>
                </w:p>
              </w:tc>
              <w:tc>
                <w:tcPr>
                  <w:tcW w:w="1453" w:type="dxa"/>
                  <w:vAlign w:val="center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Преодолели порог</w:t>
                  </w:r>
                </w:p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240" w:type="dxa"/>
                  <w:vAlign w:val="center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</w:t>
                  </w:r>
                  <w:proofErr w:type="gram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.б</w:t>
                  </w:r>
                  <w:proofErr w:type="gram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алл</w:t>
                  </w:r>
                </w:p>
              </w:tc>
              <w:tc>
                <w:tcPr>
                  <w:tcW w:w="1276" w:type="dxa"/>
                  <w:vAlign w:val="center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Макс. балл</w:t>
                  </w:r>
                </w:p>
              </w:tc>
              <w:tc>
                <w:tcPr>
                  <w:tcW w:w="1134" w:type="dxa"/>
                  <w:vAlign w:val="center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  <w:tc>
                <w:tcPr>
                  <w:tcW w:w="1276" w:type="dxa"/>
                  <w:vAlign w:val="center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 по городу</w:t>
                  </w:r>
                </w:p>
              </w:tc>
              <w:tc>
                <w:tcPr>
                  <w:tcW w:w="1150" w:type="dxa"/>
                  <w:vAlign w:val="center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 по региону</w:t>
                  </w:r>
                </w:p>
              </w:tc>
            </w:tr>
            <w:tr w:rsidR="004906B1" w:rsidRPr="00247FAD" w:rsidTr="004906B1">
              <w:trPr>
                <w:trHeight w:val="477"/>
              </w:trPr>
              <w:tc>
                <w:tcPr>
                  <w:tcW w:w="1198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1320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53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40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276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1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76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46,7   </w:t>
                  </w:r>
                </w:p>
              </w:tc>
              <w:tc>
                <w:tcPr>
                  <w:tcW w:w="1150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43,8</w:t>
                  </w:r>
                </w:p>
              </w:tc>
            </w:tr>
            <w:tr w:rsidR="004906B1" w:rsidRPr="00247FAD" w:rsidTr="004906B1">
              <w:trPr>
                <w:trHeight w:val="477"/>
              </w:trPr>
              <w:tc>
                <w:tcPr>
                  <w:tcW w:w="1198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2017-2018</w:t>
                  </w:r>
                </w:p>
              </w:tc>
              <w:tc>
                <w:tcPr>
                  <w:tcW w:w="1320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53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40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276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1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276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150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41,9</w:t>
                  </w:r>
                </w:p>
              </w:tc>
            </w:tr>
            <w:tr w:rsidR="004906B1" w:rsidRPr="00247FAD" w:rsidTr="004906B1">
              <w:trPr>
                <w:trHeight w:val="477"/>
              </w:trPr>
              <w:tc>
                <w:tcPr>
                  <w:tcW w:w="1198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2018-2019</w:t>
                  </w:r>
                </w:p>
              </w:tc>
              <w:tc>
                <w:tcPr>
                  <w:tcW w:w="1320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53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40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276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276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56,9</w:t>
                  </w:r>
                </w:p>
              </w:tc>
              <w:tc>
                <w:tcPr>
                  <w:tcW w:w="1150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40,8</w:t>
                  </w:r>
                </w:p>
              </w:tc>
            </w:tr>
          </w:tbl>
          <w:p w:rsidR="004906B1" w:rsidRPr="00247FAD" w:rsidRDefault="004906B1" w:rsidP="00247FAD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b/>
                <w:sz w:val="24"/>
                <w:szCs w:val="24"/>
              </w:rPr>
              <w:t>Выдача аттестатов</w:t>
            </w:r>
          </w:p>
          <w:p w:rsidR="004906B1" w:rsidRPr="00247FAD" w:rsidRDefault="004906B1" w:rsidP="00247FAD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84"/>
              <w:gridCol w:w="2126"/>
              <w:gridCol w:w="1276"/>
              <w:gridCol w:w="5351"/>
            </w:tblGrid>
            <w:tr w:rsidR="004906B1" w:rsidRPr="00247FAD" w:rsidTr="007C72B1">
              <w:tc>
                <w:tcPr>
                  <w:tcW w:w="1384" w:type="dxa"/>
                  <w:shd w:val="clear" w:color="auto" w:fill="D99594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126" w:type="dxa"/>
                  <w:shd w:val="clear" w:color="auto" w:fill="D99594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выпускников</w:t>
                  </w:r>
                </w:p>
              </w:tc>
              <w:tc>
                <w:tcPr>
                  <w:tcW w:w="1276" w:type="dxa"/>
                  <w:shd w:val="clear" w:color="auto" w:fill="D99594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Получили аттестат</w:t>
                  </w:r>
                </w:p>
              </w:tc>
              <w:tc>
                <w:tcPr>
                  <w:tcW w:w="5351" w:type="dxa"/>
                  <w:shd w:val="clear" w:color="auto" w:fill="D99594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Получили аттестат особого образца</w:t>
                  </w:r>
                </w:p>
              </w:tc>
            </w:tr>
            <w:tr w:rsidR="004906B1" w:rsidRPr="00247FAD" w:rsidTr="007C72B1">
              <w:tc>
                <w:tcPr>
                  <w:tcW w:w="138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2126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276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351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(</w:t>
                  </w: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Ваниева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К., </w:t>
                  </w: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Джагаев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А., Сотников М.)</w:t>
                  </w:r>
                </w:p>
              </w:tc>
            </w:tr>
            <w:tr w:rsidR="004906B1" w:rsidRPr="00247FAD" w:rsidTr="007C72B1">
              <w:tc>
                <w:tcPr>
                  <w:tcW w:w="138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2126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76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351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</w:t>
                  </w:r>
                  <w:proofErr w:type="gram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spellStart"/>
                  <w:proofErr w:type="gram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Гунаева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А., </w:t>
                  </w: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Гасиева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В.,Пагаева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А.)</w:t>
                  </w:r>
                </w:p>
              </w:tc>
            </w:tr>
            <w:tr w:rsidR="004906B1" w:rsidRPr="00247FAD" w:rsidTr="007C72B1">
              <w:tc>
                <w:tcPr>
                  <w:tcW w:w="138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2017-2018</w:t>
                  </w:r>
                </w:p>
              </w:tc>
              <w:tc>
                <w:tcPr>
                  <w:tcW w:w="2126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276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351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(</w:t>
                  </w: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Газданова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И., </w:t>
                  </w: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Гергаулова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К.)</w:t>
                  </w:r>
                </w:p>
              </w:tc>
            </w:tr>
            <w:tr w:rsidR="004906B1" w:rsidRPr="00247FAD" w:rsidTr="007C72B1">
              <w:tc>
                <w:tcPr>
                  <w:tcW w:w="138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2018-2019</w:t>
                  </w:r>
                </w:p>
              </w:tc>
              <w:tc>
                <w:tcPr>
                  <w:tcW w:w="2126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351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E01A3C" w:rsidRDefault="00E01A3C" w:rsidP="00E01A3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3C" w:rsidRDefault="00E01A3C" w:rsidP="00E01A3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3C" w:rsidRDefault="00E01A3C" w:rsidP="00E01A3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3C" w:rsidRDefault="00E01A3C" w:rsidP="00E01A3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3C" w:rsidRDefault="00E01A3C" w:rsidP="00E01A3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3C" w:rsidRDefault="00E01A3C" w:rsidP="00E01A3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3C" w:rsidRDefault="00E01A3C" w:rsidP="00E01A3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3C" w:rsidRDefault="00E01A3C" w:rsidP="00E01A3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3C" w:rsidRDefault="00E01A3C" w:rsidP="00E01A3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3C" w:rsidRDefault="00E01A3C" w:rsidP="00E01A3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3C" w:rsidRPr="00247FAD" w:rsidRDefault="00E01A3C" w:rsidP="00E01A3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B1" w:rsidRPr="00E01A3C" w:rsidRDefault="004906B1" w:rsidP="00E01A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государственной (итоговой) аттестации выпускников 9 класса.</w:t>
            </w:r>
          </w:p>
          <w:p w:rsidR="004906B1" w:rsidRPr="00247FAD" w:rsidRDefault="004906B1" w:rsidP="00E01A3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 xml:space="preserve">В 2018-2019 учебном году в 9-м классе МБОУ СОШ№13 им.К.Хетагурова обучалось30 человек.  На основании решения педсовета  к итоговой аттестации допущены все </w:t>
            </w:r>
            <w:r w:rsidRPr="00247FAD">
              <w:rPr>
                <w:rFonts w:ascii="Times New Roman" w:hAnsi="Times New Roman" w:cs="Times New Roman"/>
                <w:b/>
                <w:sz w:val="24"/>
                <w:szCs w:val="24"/>
              </w:rPr>
              <w:t>30 человек</w:t>
            </w: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379"/>
              <w:gridCol w:w="3380"/>
              <w:gridCol w:w="3380"/>
            </w:tblGrid>
            <w:tr w:rsidR="004906B1" w:rsidRPr="00247FAD" w:rsidTr="007C72B1">
              <w:tc>
                <w:tcPr>
                  <w:tcW w:w="3379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ind w:firstLine="34"/>
                    <w:jc w:val="both"/>
                  </w:pPr>
                  <w:r w:rsidRPr="00247FAD">
                    <w:t xml:space="preserve">Общеобразовательный </w:t>
                  </w:r>
                </w:p>
                <w:p w:rsidR="004906B1" w:rsidRPr="00247FAD" w:rsidRDefault="004906B1" w:rsidP="00247FAD">
                  <w:pPr>
                    <w:pStyle w:val="Default"/>
                    <w:spacing w:line="276" w:lineRule="auto"/>
                    <w:ind w:firstLine="34"/>
                    <w:jc w:val="both"/>
                  </w:pPr>
                  <w:r w:rsidRPr="00247FAD">
                    <w:t>предмет</w:t>
                  </w:r>
                </w:p>
              </w:tc>
              <w:tc>
                <w:tcPr>
                  <w:tcW w:w="3380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ind w:firstLine="284"/>
                    <w:jc w:val="both"/>
                  </w:pPr>
                  <w:r w:rsidRPr="00247FAD">
                    <w:t xml:space="preserve">Количество </w:t>
                  </w:r>
                </w:p>
                <w:p w:rsidR="004906B1" w:rsidRPr="00247FAD" w:rsidRDefault="004906B1" w:rsidP="00247FAD">
                  <w:pPr>
                    <w:pStyle w:val="Default"/>
                    <w:spacing w:line="276" w:lineRule="auto"/>
                    <w:ind w:firstLine="284"/>
                    <w:jc w:val="both"/>
                  </w:pPr>
                  <w:r w:rsidRPr="00247FAD">
                    <w:t>участников</w:t>
                  </w:r>
                </w:p>
              </w:tc>
              <w:tc>
                <w:tcPr>
                  <w:tcW w:w="3380" w:type="dxa"/>
                </w:tcPr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</w:pPr>
                  <w:r w:rsidRPr="00247FAD">
                    <w:t xml:space="preserve">Количество </w:t>
                  </w:r>
                </w:p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</w:pPr>
                  <w:r w:rsidRPr="00247FAD">
                    <w:t xml:space="preserve">участников, </w:t>
                  </w:r>
                </w:p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</w:pPr>
                  <w:r w:rsidRPr="00247FAD">
                    <w:t xml:space="preserve">преодолевших </w:t>
                  </w:r>
                </w:p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</w:pPr>
                  <w:r w:rsidRPr="00247FAD">
                    <w:t xml:space="preserve">порог </w:t>
                  </w:r>
                </w:p>
                <w:p w:rsidR="004906B1" w:rsidRPr="00247FAD" w:rsidRDefault="004906B1" w:rsidP="00247FAD">
                  <w:pPr>
                    <w:pStyle w:val="Default"/>
                    <w:spacing w:line="276" w:lineRule="auto"/>
                    <w:jc w:val="both"/>
                  </w:pPr>
                </w:p>
              </w:tc>
            </w:tr>
            <w:tr w:rsidR="004906B1" w:rsidRPr="00247FAD" w:rsidTr="007C72B1">
              <w:tc>
                <w:tcPr>
                  <w:tcW w:w="3379" w:type="dxa"/>
                </w:tcPr>
                <w:p w:rsidR="004906B1" w:rsidRPr="00247FAD" w:rsidRDefault="004906B1" w:rsidP="00247FAD">
                  <w:pPr>
                    <w:pStyle w:val="2c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3380" w:type="dxa"/>
                </w:tcPr>
                <w:p w:rsidR="004906B1" w:rsidRPr="00247FAD" w:rsidRDefault="004906B1" w:rsidP="00247FAD">
                  <w:pPr>
                    <w:pStyle w:val="2c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380" w:type="dxa"/>
                </w:tcPr>
                <w:p w:rsidR="004906B1" w:rsidRPr="00247FAD" w:rsidRDefault="004906B1" w:rsidP="00247FAD">
                  <w:pPr>
                    <w:pStyle w:val="2c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4906B1" w:rsidRPr="00247FAD" w:rsidTr="007C72B1">
              <w:tc>
                <w:tcPr>
                  <w:tcW w:w="3379" w:type="dxa"/>
                </w:tcPr>
                <w:p w:rsidR="004906B1" w:rsidRPr="00247FAD" w:rsidRDefault="004906B1" w:rsidP="00247FAD">
                  <w:pPr>
                    <w:pStyle w:val="2c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3380" w:type="dxa"/>
                </w:tcPr>
                <w:p w:rsidR="004906B1" w:rsidRPr="00247FAD" w:rsidRDefault="004906B1" w:rsidP="00247FAD">
                  <w:pPr>
                    <w:pStyle w:val="2c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380" w:type="dxa"/>
                </w:tcPr>
                <w:p w:rsidR="004906B1" w:rsidRPr="00247FAD" w:rsidRDefault="004906B1" w:rsidP="00247FAD">
                  <w:pPr>
                    <w:pStyle w:val="2c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4906B1" w:rsidRPr="00247FAD" w:rsidTr="007C72B1">
              <w:tc>
                <w:tcPr>
                  <w:tcW w:w="3379" w:type="dxa"/>
                </w:tcPr>
                <w:p w:rsidR="004906B1" w:rsidRPr="00247FAD" w:rsidRDefault="004906B1" w:rsidP="00247FAD">
                  <w:pPr>
                    <w:pStyle w:val="2c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3380" w:type="dxa"/>
                </w:tcPr>
                <w:p w:rsidR="004906B1" w:rsidRPr="00247FAD" w:rsidRDefault="004906B1" w:rsidP="00247FAD">
                  <w:pPr>
                    <w:pStyle w:val="2c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380" w:type="dxa"/>
                </w:tcPr>
                <w:p w:rsidR="004906B1" w:rsidRPr="00247FAD" w:rsidRDefault="004906B1" w:rsidP="00247FAD">
                  <w:pPr>
                    <w:pStyle w:val="2c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4906B1" w:rsidRPr="00247FAD" w:rsidTr="007C72B1">
              <w:tc>
                <w:tcPr>
                  <w:tcW w:w="3379" w:type="dxa"/>
                </w:tcPr>
                <w:p w:rsidR="004906B1" w:rsidRPr="00247FAD" w:rsidRDefault="004906B1" w:rsidP="00247FAD">
                  <w:pPr>
                    <w:pStyle w:val="2c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3380" w:type="dxa"/>
                </w:tcPr>
                <w:p w:rsidR="004906B1" w:rsidRPr="00247FAD" w:rsidRDefault="004906B1" w:rsidP="00247FAD">
                  <w:pPr>
                    <w:pStyle w:val="2c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380" w:type="dxa"/>
                </w:tcPr>
                <w:p w:rsidR="004906B1" w:rsidRPr="00247FAD" w:rsidRDefault="004906B1" w:rsidP="00247FAD">
                  <w:pPr>
                    <w:pStyle w:val="2c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4906B1" w:rsidRPr="00247FAD" w:rsidTr="007C72B1">
              <w:tc>
                <w:tcPr>
                  <w:tcW w:w="3379" w:type="dxa"/>
                </w:tcPr>
                <w:p w:rsidR="004906B1" w:rsidRPr="00247FAD" w:rsidRDefault="004906B1" w:rsidP="00247FAD">
                  <w:pPr>
                    <w:pStyle w:val="2c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3380" w:type="dxa"/>
                </w:tcPr>
                <w:p w:rsidR="004906B1" w:rsidRPr="00247FAD" w:rsidRDefault="004906B1" w:rsidP="00247FAD">
                  <w:pPr>
                    <w:pStyle w:val="2c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80" w:type="dxa"/>
                </w:tcPr>
                <w:p w:rsidR="004906B1" w:rsidRPr="00247FAD" w:rsidRDefault="004906B1" w:rsidP="00247FAD">
                  <w:pPr>
                    <w:pStyle w:val="2c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906B1" w:rsidRPr="00247FAD" w:rsidTr="007C72B1">
              <w:tc>
                <w:tcPr>
                  <w:tcW w:w="3379" w:type="dxa"/>
                </w:tcPr>
                <w:p w:rsidR="004906B1" w:rsidRPr="00247FAD" w:rsidRDefault="004906B1" w:rsidP="00247FAD">
                  <w:pPr>
                    <w:pStyle w:val="2c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3380" w:type="dxa"/>
                </w:tcPr>
                <w:p w:rsidR="004906B1" w:rsidRPr="00247FAD" w:rsidRDefault="004906B1" w:rsidP="00247FAD">
                  <w:pPr>
                    <w:pStyle w:val="2c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80" w:type="dxa"/>
                </w:tcPr>
                <w:p w:rsidR="004906B1" w:rsidRPr="00247FAD" w:rsidRDefault="004906B1" w:rsidP="00247FAD">
                  <w:pPr>
                    <w:pStyle w:val="2c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906B1" w:rsidRPr="00247FAD" w:rsidTr="007C72B1">
              <w:tc>
                <w:tcPr>
                  <w:tcW w:w="3379" w:type="dxa"/>
                </w:tcPr>
                <w:p w:rsidR="004906B1" w:rsidRPr="00247FAD" w:rsidRDefault="004906B1" w:rsidP="00247FAD">
                  <w:pPr>
                    <w:pStyle w:val="2c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3380" w:type="dxa"/>
                </w:tcPr>
                <w:p w:rsidR="004906B1" w:rsidRPr="00247FAD" w:rsidRDefault="004906B1" w:rsidP="00247FAD">
                  <w:pPr>
                    <w:pStyle w:val="2c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80" w:type="dxa"/>
                </w:tcPr>
                <w:p w:rsidR="004906B1" w:rsidRPr="00247FAD" w:rsidRDefault="004906B1" w:rsidP="00247FAD">
                  <w:pPr>
                    <w:pStyle w:val="2c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4906B1" w:rsidRPr="00247FAD" w:rsidTr="007C72B1">
              <w:tc>
                <w:tcPr>
                  <w:tcW w:w="3379" w:type="dxa"/>
                </w:tcPr>
                <w:p w:rsidR="004906B1" w:rsidRPr="00247FAD" w:rsidRDefault="004906B1" w:rsidP="00247FAD">
                  <w:pPr>
                    <w:pStyle w:val="2c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3380" w:type="dxa"/>
                </w:tcPr>
                <w:p w:rsidR="004906B1" w:rsidRPr="00247FAD" w:rsidRDefault="004906B1" w:rsidP="00247FAD">
                  <w:pPr>
                    <w:pStyle w:val="2c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80" w:type="dxa"/>
                </w:tcPr>
                <w:p w:rsidR="004906B1" w:rsidRPr="00247FAD" w:rsidRDefault="004906B1" w:rsidP="00247FAD">
                  <w:pPr>
                    <w:pStyle w:val="2c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906B1" w:rsidRPr="00247FAD" w:rsidTr="007C72B1">
              <w:tc>
                <w:tcPr>
                  <w:tcW w:w="3379" w:type="dxa"/>
                </w:tcPr>
                <w:p w:rsidR="004906B1" w:rsidRPr="00247FAD" w:rsidRDefault="004906B1" w:rsidP="00247FAD">
                  <w:pPr>
                    <w:pStyle w:val="2c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3380" w:type="dxa"/>
                </w:tcPr>
                <w:p w:rsidR="004906B1" w:rsidRPr="00247FAD" w:rsidRDefault="004906B1" w:rsidP="00247FAD">
                  <w:pPr>
                    <w:pStyle w:val="2c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380" w:type="dxa"/>
                </w:tcPr>
                <w:p w:rsidR="004906B1" w:rsidRPr="00247FAD" w:rsidRDefault="004906B1" w:rsidP="00247FAD">
                  <w:pPr>
                    <w:pStyle w:val="2c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4906B1" w:rsidRPr="00247FAD" w:rsidTr="007C72B1">
              <w:tc>
                <w:tcPr>
                  <w:tcW w:w="3379" w:type="dxa"/>
                </w:tcPr>
                <w:p w:rsidR="004906B1" w:rsidRPr="00247FAD" w:rsidRDefault="004906B1" w:rsidP="00247FAD">
                  <w:pPr>
                    <w:pStyle w:val="2c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3380" w:type="dxa"/>
                </w:tcPr>
                <w:p w:rsidR="004906B1" w:rsidRPr="00247FAD" w:rsidRDefault="004906B1" w:rsidP="00247FAD">
                  <w:pPr>
                    <w:pStyle w:val="2c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80" w:type="dxa"/>
                </w:tcPr>
                <w:p w:rsidR="004906B1" w:rsidRPr="00247FAD" w:rsidRDefault="004906B1" w:rsidP="00247FAD">
                  <w:pPr>
                    <w:pStyle w:val="2c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4906B1" w:rsidRPr="00247FAD" w:rsidRDefault="004906B1" w:rsidP="00247FAD">
            <w:pPr>
              <w:pStyle w:val="2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B1" w:rsidRPr="00247FAD" w:rsidRDefault="004906B1" w:rsidP="00247FAD">
            <w:pPr>
              <w:pStyle w:val="2c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ОГЭ-2019 года</w:t>
            </w:r>
          </w:p>
          <w:p w:rsidR="004906B1" w:rsidRPr="00247FAD" w:rsidRDefault="004906B1" w:rsidP="00247FAD">
            <w:pPr>
              <w:pStyle w:val="2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6"/>
              <w:gridCol w:w="1828"/>
              <w:gridCol w:w="1025"/>
              <w:gridCol w:w="1037"/>
              <w:gridCol w:w="584"/>
              <w:gridCol w:w="604"/>
              <w:gridCol w:w="604"/>
              <w:gridCol w:w="554"/>
              <w:gridCol w:w="1036"/>
              <w:gridCol w:w="808"/>
              <w:gridCol w:w="850"/>
              <w:gridCol w:w="864"/>
            </w:tblGrid>
            <w:tr w:rsidR="004906B1" w:rsidRPr="00247FAD" w:rsidTr="007C72B1">
              <w:tc>
                <w:tcPr>
                  <w:tcW w:w="426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94" w:type="dxa"/>
                  <w:gridSpan w:val="11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ОГЭ</w:t>
                  </w:r>
                </w:p>
              </w:tc>
            </w:tr>
            <w:tr w:rsidR="004906B1" w:rsidRPr="00247FAD" w:rsidTr="007C72B1">
              <w:tc>
                <w:tcPr>
                  <w:tcW w:w="426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025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Кол-во </w:t>
                  </w:r>
                  <w:proofErr w:type="gram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сдавших</w:t>
                  </w:r>
                  <w:proofErr w:type="gram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экзамен</w:t>
                  </w:r>
                </w:p>
              </w:tc>
              <w:tc>
                <w:tcPr>
                  <w:tcW w:w="1037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Кол-во успешно </w:t>
                  </w:r>
                  <w:proofErr w:type="gram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сдавших</w:t>
                  </w:r>
                  <w:proofErr w:type="gramEnd"/>
                </w:p>
              </w:tc>
              <w:tc>
                <w:tcPr>
                  <w:tcW w:w="58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60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60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5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036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балл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</w:t>
                  </w:r>
                </w:p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% </w:t>
                  </w: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усп-ти</w:t>
                  </w:r>
                  <w:proofErr w:type="spellEnd"/>
                </w:p>
              </w:tc>
              <w:tc>
                <w:tcPr>
                  <w:tcW w:w="86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% </w:t>
                  </w: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кач-ва</w:t>
                  </w:r>
                  <w:proofErr w:type="spellEnd"/>
                </w:p>
              </w:tc>
            </w:tr>
            <w:tr w:rsidR="004906B1" w:rsidRPr="00247FAD" w:rsidTr="007C72B1">
              <w:tc>
                <w:tcPr>
                  <w:tcW w:w="426" w:type="dxa"/>
                  <w:shd w:val="clear" w:color="auto" w:fill="auto"/>
                </w:tcPr>
                <w:p w:rsidR="004906B1" w:rsidRPr="00247FAD" w:rsidRDefault="004906B1" w:rsidP="00FB4D6F">
                  <w:pPr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025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037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0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0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5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6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3.92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86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77%</w:t>
                  </w:r>
                </w:p>
              </w:tc>
            </w:tr>
            <w:tr w:rsidR="004906B1" w:rsidRPr="00247FAD" w:rsidTr="007C72B1">
              <w:tc>
                <w:tcPr>
                  <w:tcW w:w="426" w:type="dxa"/>
                  <w:shd w:val="clear" w:color="auto" w:fill="auto"/>
                </w:tcPr>
                <w:p w:rsidR="004906B1" w:rsidRPr="00247FAD" w:rsidRDefault="004906B1" w:rsidP="00FB4D6F">
                  <w:pPr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1025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037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0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36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3.87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97%</w:t>
                  </w:r>
                </w:p>
              </w:tc>
              <w:tc>
                <w:tcPr>
                  <w:tcW w:w="86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83%</w:t>
                  </w:r>
                </w:p>
              </w:tc>
            </w:tr>
            <w:tr w:rsidR="004906B1" w:rsidRPr="00247FAD" w:rsidTr="007C72B1">
              <w:tc>
                <w:tcPr>
                  <w:tcW w:w="426" w:type="dxa"/>
                  <w:shd w:val="clear" w:color="auto" w:fill="auto"/>
                </w:tcPr>
                <w:p w:rsidR="004906B1" w:rsidRPr="00247FAD" w:rsidRDefault="004906B1" w:rsidP="00FB4D6F">
                  <w:pPr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025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37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6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3.57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86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43%</w:t>
                  </w:r>
                </w:p>
              </w:tc>
            </w:tr>
            <w:tr w:rsidR="004906B1" w:rsidRPr="00247FAD" w:rsidTr="007C72B1">
              <w:tc>
                <w:tcPr>
                  <w:tcW w:w="426" w:type="dxa"/>
                  <w:shd w:val="clear" w:color="auto" w:fill="auto"/>
                </w:tcPr>
                <w:p w:rsidR="004906B1" w:rsidRPr="00247FAD" w:rsidRDefault="004906B1" w:rsidP="00FB4D6F">
                  <w:pPr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025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037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0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0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36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3.56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94%</w:t>
                  </w:r>
                </w:p>
              </w:tc>
              <w:tc>
                <w:tcPr>
                  <w:tcW w:w="86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61%</w:t>
                  </w:r>
                </w:p>
              </w:tc>
            </w:tr>
            <w:tr w:rsidR="004906B1" w:rsidRPr="00247FAD" w:rsidTr="007C72B1">
              <w:tc>
                <w:tcPr>
                  <w:tcW w:w="426" w:type="dxa"/>
                  <w:shd w:val="clear" w:color="auto" w:fill="auto"/>
                </w:tcPr>
                <w:p w:rsidR="004906B1" w:rsidRPr="00247FAD" w:rsidRDefault="004906B1" w:rsidP="00FB4D6F">
                  <w:pPr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025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37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0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6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3.6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86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60%</w:t>
                  </w:r>
                </w:p>
              </w:tc>
            </w:tr>
            <w:tr w:rsidR="004906B1" w:rsidRPr="00247FAD" w:rsidTr="007C72B1">
              <w:tc>
                <w:tcPr>
                  <w:tcW w:w="426" w:type="dxa"/>
                  <w:shd w:val="clear" w:color="auto" w:fill="auto"/>
                </w:tcPr>
                <w:p w:rsidR="004906B1" w:rsidRPr="00247FAD" w:rsidRDefault="004906B1" w:rsidP="00FB4D6F">
                  <w:pPr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1025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37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6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4.25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86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4906B1" w:rsidRPr="00247FAD" w:rsidTr="007C72B1">
              <w:tc>
                <w:tcPr>
                  <w:tcW w:w="426" w:type="dxa"/>
                  <w:shd w:val="clear" w:color="auto" w:fill="auto"/>
                </w:tcPr>
                <w:p w:rsidR="004906B1" w:rsidRPr="00247FAD" w:rsidRDefault="004906B1" w:rsidP="00FB4D6F">
                  <w:pPr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025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037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0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36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3.67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95%</w:t>
                  </w:r>
                </w:p>
              </w:tc>
              <w:tc>
                <w:tcPr>
                  <w:tcW w:w="86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67%</w:t>
                  </w:r>
                </w:p>
              </w:tc>
            </w:tr>
            <w:tr w:rsidR="004906B1" w:rsidRPr="00247FAD" w:rsidTr="007C72B1">
              <w:tc>
                <w:tcPr>
                  <w:tcW w:w="426" w:type="dxa"/>
                  <w:shd w:val="clear" w:color="auto" w:fill="auto"/>
                </w:tcPr>
                <w:p w:rsidR="004906B1" w:rsidRPr="00247FAD" w:rsidRDefault="004906B1" w:rsidP="00FB4D6F">
                  <w:pPr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025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37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0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6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86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4906B1" w:rsidRPr="00247FAD" w:rsidTr="007C72B1">
              <w:tc>
                <w:tcPr>
                  <w:tcW w:w="426" w:type="dxa"/>
                  <w:shd w:val="clear" w:color="auto" w:fill="auto"/>
                </w:tcPr>
                <w:p w:rsidR="004906B1" w:rsidRPr="00247FAD" w:rsidRDefault="004906B1" w:rsidP="00FB4D6F">
                  <w:pPr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1025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0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0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6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86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4906B1" w:rsidRPr="00247FAD" w:rsidTr="007C72B1">
              <w:tc>
                <w:tcPr>
                  <w:tcW w:w="426" w:type="dxa"/>
                  <w:shd w:val="clear" w:color="auto" w:fill="auto"/>
                </w:tcPr>
                <w:p w:rsidR="004906B1" w:rsidRPr="00247FAD" w:rsidRDefault="004906B1" w:rsidP="00FB4D6F">
                  <w:pPr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1025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37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0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6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86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4906B1" w:rsidRPr="00247FAD" w:rsidTr="007C72B1">
              <w:tc>
                <w:tcPr>
                  <w:tcW w:w="426" w:type="dxa"/>
                  <w:shd w:val="clear" w:color="auto" w:fill="auto"/>
                </w:tcPr>
                <w:p w:rsidR="004906B1" w:rsidRPr="00247FAD" w:rsidRDefault="004906B1" w:rsidP="00FB4D6F">
                  <w:pPr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025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37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0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0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6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864" w:type="dxa"/>
                  <w:shd w:val="clear" w:color="auto" w:fill="auto"/>
                </w:tcPr>
                <w:p w:rsidR="004906B1" w:rsidRPr="00247FAD" w:rsidRDefault="004906B1" w:rsidP="00247F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4906B1" w:rsidRPr="00247FAD" w:rsidRDefault="00E6131A" w:rsidP="00247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pict>
                <v:shape id="_x0000_s1201" type="#_x0000_t202" style="position:absolute;left:0;text-align:left;margin-left:178.95pt;margin-top:1.45pt;width:23.55pt;height:7.15pt;z-index:251666432;mso-position-horizontal-relative:text;mso-position-vertical-relative:text" filled="f" stroked="f">
                  <v:textbox style="mso-next-textbox:#_x0000_s1201">
                    <w:txbxContent>
                      <w:p w:rsidR="004906B1" w:rsidRDefault="004906B1" w:rsidP="004906B1">
                        <w:r>
                          <w:t>77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pict>
                <v:shape id="_x0000_s1200" type="#_x0000_t202" style="position:absolute;left:0;text-align:left;margin-left:190.05pt;margin-top:1.45pt;width:20.3pt;height:7.15pt;z-index:251665408;mso-position-horizontal-relative:text;mso-position-vertical-relative:text" filled="f" stroked="f">
                  <v:textbox style="mso-next-textbox:#_x0000_s1200">
                    <w:txbxContent>
                      <w:p w:rsidR="004906B1" w:rsidRDefault="004906B1" w:rsidP="004906B1">
                        <w:r>
                          <w:t>77</w:t>
                        </w:r>
                      </w:p>
                    </w:txbxContent>
                  </v:textbox>
                </v:shape>
              </w:pict>
            </w:r>
          </w:p>
          <w:p w:rsidR="004906B1" w:rsidRPr="00247FAD" w:rsidRDefault="004906B1" w:rsidP="00247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7F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Сравнительные результаты ОГЭ по математике и русскому языку за последние четыре года с учетом среднего балла</w:t>
            </w:r>
          </w:p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02"/>
              <w:gridCol w:w="1600"/>
              <w:gridCol w:w="1842"/>
              <w:gridCol w:w="1276"/>
              <w:gridCol w:w="1134"/>
              <w:gridCol w:w="783"/>
              <w:gridCol w:w="1150"/>
              <w:gridCol w:w="1327"/>
            </w:tblGrid>
            <w:tr w:rsidR="004906B1" w:rsidRPr="00247FAD" w:rsidTr="007C72B1">
              <w:tc>
                <w:tcPr>
                  <w:tcW w:w="1202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600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842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1276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% </w:t>
                  </w:r>
                  <w:proofErr w:type="spellStart"/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усп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% </w:t>
                  </w:r>
                  <w:proofErr w:type="spellStart"/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</w:t>
                  </w:r>
                  <w:proofErr w:type="spellEnd"/>
                </w:p>
              </w:tc>
              <w:tc>
                <w:tcPr>
                  <w:tcW w:w="783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Средний балл</w:t>
                  </w:r>
                </w:p>
              </w:tc>
              <w:tc>
                <w:tcPr>
                  <w:tcW w:w="1150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Средний балл по городу</w:t>
                  </w:r>
                </w:p>
              </w:tc>
              <w:tc>
                <w:tcPr>
                  <w:tcW w:w="1327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Средний балл по РСО-А</w:t>
                  </w:r>
                </w:p>
              </w:tc>
            </w:tr>
            <w:tr w:rsidR="004906B1" w:rsidRPr="00247FAD" w:rsidTr="007C72B1">
              <w:tc>
                <w:tcPr>
                  <w:tcW w:w="1202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1600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842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Бесолова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Р.К.</w:t>
                  </w:r>
                </w:p>
              </w:tc>
              <w:tc>
                <w:tcPr>
                  <w:tcW w:w="1276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783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0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27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3,8</w:t>
                  </w:r>
                </w:p>
              </w:tc>
            </w:tr>
            <w:tr w:rsidR="004906B1" w:rsidRPr="00247FAD" w:rsidTr="007C72B1">
              <w:tc>
                <w:tcPr>
                  <w:tcW w:w="1202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1600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842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Бесолова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Р.К.</w:t>
                  </w:r>
                </w:p>
              </w:tc>
              <w:tc>
                <w:tcPr>
                  <w:tcW w:w="1276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783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0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1327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3,9</w:t>
                  </w:r>
                </w:p>
              </w:tc>
            </w:tr>
            <w:tr w:rsidR="004906B1" w:rsidRPr="00247FAD" w:rsidTr="007C72B1">
              <w:tc>
                <w:tcPr>
                  <w:tcW w:w="1202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1600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842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ТаймазоваМ.Н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783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0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27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3,9</w:t>
                  </w:r>
                </w:p>
              </w:tc>
            </w:tr>
            <w:tr w:rsidR="004906B1" w:rsidRPr="00247FAD" w:rsidTr="007C72B1">
              <w:tc>
                <w:tcPr>
                  <w:tcW w:w="1202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2017-2018</w:t>
                  </w:r>
                </w:p>
              </w:tc>
              <w:tc>
                <w:tcPr>
                  <w:tcW w:w="1600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842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ТаймазоваМ.Н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783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0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1327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4906B1" w:rsidRPr="00247FAD" w:rsidTr="007C72B1">
              <w:tc>
                <w:tcPr>
                  <w:tcW w:w="1202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2018-2019</w:t>
                  </w:r>
                </w:p>
              </w:tc>
              <w:tc>
                <w:tcPr>
                  <w:tcW w:w="1600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842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ТаймазоваМ.Н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783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0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4,2</w:t>
                  </w:r>
                </w:p>
              </w:tc>
              <w:tc>
                <w:tcPr>
                  <w:tcW w:w="1327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4,1</w:t>
                  </w:r>
                </w:p>
              </w:tc>
            </w:tr>
            <w:tr w:rsidR="004906B1" w:rsidRPr="00247FAD" w:rsidTr="007C72B1">
              <w:tc>
                <w:tcPr>
                  <w:tcW w:w="10314" w:type="dxa"/>
                  <w:gridSpan w:val="8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906B1" w:rsidRPr="00247FAD" w:rsidTr="007C72B1">
              <w:tc>
                <w:tcPr>
                  <w:tcW w:w="1202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1600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842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Гутнова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А.А.</w:t>
                  </w:r>
                </w:p>
              </w:tc>
              <w:tc>
                <w:tcPr>
                  <w:tcW w:w="1276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83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1150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327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3,5</w:t>
                  </w:r>
                </w:p>
              </w:tc>
            </w:tr>
            <w:tr w:rsidR="004906B1" w:rsidRPr="00247FAD" w:rsidTr="007C72B1">
              <w:tc>
                <w:tcPr>
                  <w:tcW w:w="1202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1600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842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Багиаева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С.Ф.</w:t>
                  </w:r>
                </w:p>
              </w:tc>
              <w:tc>
                <w:tcPr>
                  <w:tcW w:w="1276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783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3.47</w:t>
                  </w:r>
                </w:p>
              </w:tc>
              <w:tc>
                <w:tcPr>
                  <w:tcW w:w="1150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1327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3,8</w:t>
                  </w:r>
                </w:p>
              </w:tc>
            </w:tr>
            <w:tr w:rsidR="004906B1" w:rsidRPr="00247FAD" w:rsidTr="007C72B1">
              <w:tc>
                <w:tcPr>
                  <w:tcW w:w="1202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1600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842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Багиаева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С.Ф.</w:t>
                  </w:r>
                </w:p>
              </w:tc>
              <w:tc>
                <w:tcPr>
                  <w:tcW w:w="1276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783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0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327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3,7</w:t>
                  </w:r>
                </w:p>
              </w:tc>
            </w:tr>
            <w:tr w:rsidR="004906B1" w:rsidRPr="00247FAD" w:rsidTr="007C72B1">
              <w:tc>
                <w:tcPr>
                  <w:tcW w:w="1202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2017-2018</w:t>
                  </w:r>
                </w:p>
              </w:tc>
              <w:tc>
                <w:tcPr>
                  <w:tcW w:w="1600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842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Гутнова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А.А.</w:t>
                  </w:r>
                </w:p>
              </w:tc>
              <w:tc>
                <w:tcPr>
                  <w:tcW w:w="1276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1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783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0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27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3.9</w:t>
                  </w:r>
                </w:p>
              </w:tc>
            </w:tr>
            <w:tr w:rsidR="004906B1" w:rsidRPr="00247FAD" w:rsidTr="007C72B1">
              <w:tc>
                <w:tcPr>
                  <w:tcW w:w="1202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2018-2018</w:t>
                  </w:r>
                </w:p>
              </w:tc>
              <w:tc>
                <w:tcPr>
                  <w:tcW w:w="1600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842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Багиаева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С.Ф.</w:t>
                  </w:r>
                </w:p>
              </w:tc>
              <w:tc>
                <w:tcPr>
                  <w:tcW w:w="1276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1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783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0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27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4906B1" w:rsidRPr="00247FAD" w:rsidRDefault="004906B1" w:rsidP="00E01A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6B1" w:rsidRPr="00247FAD" w:rsidRDefault="004906B1" w:rsidP="00247FAD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6B1" w:rsidRPr="00E01A3C" w:rsidRDefault="004906B1" w:rsidP="00E01A3C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78525" cy="3442970"/>
                  <wp:effectExtent l="0" t="0" r="0" b="0"/>
                  <wp:docPr id="31" name="Объект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4906B1" w:rsidRPr="00247FAD" w:rsidRDefault="004906B1" w:rsidP="00247FAD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b/>
                <w:sz w:val="24"/>
                <w:szCs w:val="24"/>
              </w:rPr>
              <w:t>Выдача аттестатов</w:t>
            </w:r>
          </w:p>
          <w:p w:rsidR="004906B1" w:rsidRPr="00247FAD" w:rsidRDefault="004906B1" w:rsidP="00247FAD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34"/>
              <w:gridCol w:w="2534"/>
              <w:gridCol w:w="2534"/>
              <w:gridCol w:w="2535"/>
            </w:tblGrid>
            <w:tr w:rsidR="004906B1" w:rsidRPr="00247FAD" w:rsidTr="007C72B1">
              <w:tc>
                <w:tcPr>
                  <w:tcW w:w="2534" w:type="dxa"/>
                  <w:shd w:val="clear" w:color="auto" w:fill="D99594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534" w:type="dxa"/>
                  <w:shd w:val="clear" w:color="auto" w:fill="D99594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выпускников</w:t>
                  </w:r>
                </w:p>
              </w:tc>
              <w:tc>
                <w:tcPr>
                  <w:tcW w:w="2534" w:type="dxa"/>
                  <w:shd w:val="clear" w:color="auto" w:fill="D99594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Получили аттестат</w:t>
                  </w:r>
                </w:p>
              </w:tc>
              <w:tc>
                <w:tcPr>
                  <w:tcW w:w="2535" w:type="dxa"/>
                  <w:shd w:val="clear" w:color="auto" w:fill="D99594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Получили аттестат особого образца</w:t>
                  </w:r>
                </w:p>
              </w:tc>
            </w:tr>
            <w:tr w:rsidR="004906B1" w:rsidRPr="00247FAD" w:rsidTr="007C72B1">
              <w:tc>
                <w:tcPr>
                  <w:tcW w:w="25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25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5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535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906B1" w:rsidRPr="00247FAD" w:rsidTr="007C72B1">
              <w:tc>
                <w:tcPr>
                  <w:tcW w:w="25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25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5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535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906B1" w:rsidRPr="00247FAD" w:rsidTr="007C72B1">
              <w:tc>
                <w:tcPr>
                  <w:tcW w:w="25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25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5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535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906B1" w:rsidRPr="00247FAD" w:rsidTr="007C72B1">
              <w:tc>
                <w:tcPr>
                  <w:tcW w:w="25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2017-2018</w:t>
                  </w:r>
                </w:p>
              </w:tc>
              <w:tc>
                <w:tcPr>
                  <w:tcW w:w="25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5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535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906B1" w:rsidRPr="00247FAD" w:rsidTr="007C72B1">
              <w:tc>
                <w:tcPr>
                  <w:tcW w:w="25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2018-2019</w:t>
                  </w:r>
                </w:p>
              </w:tc>
              <w:tc>
                <w:tcPr>
                  <w:tcW w:w="25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534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535" w:type="dxa"/>
                </w:tcPr>
                <w:p w:rsidR="004906B1" w:rsidRPr="00247FAD" w:rsidRDefault="004906B1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4906B1" w:rsidRPr="00247FAD" w:rsidRDefault="004906B1" w:rsidP="00247FAD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B1" w:rsidRDefault="004906B1" w:rsidP="00247FAD">
            <w:pPr>
              <w:pStyle w:val="af2"/>
              <w:tabs>
                <w:tab w:val="left" w:pos="180"/>
              </w:tabs>
              <w:spacing w:line="276" w:lineRule="auto"/>
              <w:ind w:left="0" w:firstLine="540"/>
              <w:jc w:val="both"/>
              <w:rPr>
                <w:b/>
                <w:i/>
                <w:u w:val="single"/>
              </w:rPr>
            </w:pPr>
          </w:p>
          <w:p w:rsidR="00E01A3C" w:rsidRDefault="00E01A3C" w:rsidP="00247FAD">
            <w:pPr>
              <w:pStyle w:val="af2"/>
              <w:tabs>
                <w:tab w:val="left" w:pos="180"/>
              </w:tabs>
              <w:spacing w:line="276" w:lineRule="auto"/>
              <w:ind w:left="0" w:firstLine="540"/>
              <w:jc w:val="both"/>
              <w:rPr>
                <w:b/>
                <w:i/>
                <w:u w:val="single"/>
              </w:rPr>
            </w:pPr>
          </w:p>
          <w:p w:rsidR="00E01A3C" w:rsidRDefault="00E01A3C" w:rsidP="00247FAD">
            <w:pPr>
              <w:pStyle w:val="af2"/>
              <w:tabs>
                <w:tab w:val="left" w:pos="180"/>
              </w:tabs>
              <w:spacing w:line="276" w:lineRule="auto"/>
              <w:ind w:left="0" w:firstLine="540"/>
              <w:jc w:val="both"/>
              <w:rPr>
                <w:b/>
                <w:i/>
                <w:u w:val="single"/>
              </w:rPr>
            </w:pPr>
          </w:p>
          <w:p w:rsidR="00E01A3C" w:rsidRDefault="00E01A3C" w:rsidP="00247FAD">
            <w:pPr>
              <w:pStyle w:val="af2"/>
              <w:tabs>
                <w:tab w:val="left" w:pos="180"/>
              </w:tabs>
              <w:spacing w:line="276" w:lineRule="auto"/>
              <w:ind w:left="0" w:firstLine="540"/>
              <w:jc w:val="both"/>
              <w:rPr>
                <w:b/>
                <w:i/>
                <w:u w:val="single"/>
              </w:rPr>
            </w:pPr>
          </w:p>
          <w:p w:rsidR="00E01A3C" w:rsidRDefault="00E01A3C" w:rsidP="00247FAD">
            <w:pPr>
              <w:pStyle w:val="af2"/>
              <w:tabs>
                <w:tab w:val="left" w:pos="180"/>
              </w:tabs>
              <w:spacing w:line="276" w:lineRule="auto"/>
              <w:ind w:left="0" w:firstLine="540"/>
              <w:jc w:val="both"/>
              <w:rPr>
                <w:b/>
                <w:i/>
                <w:u w:val="single"/>
              </w:rPr>
            </w:pPr>
          </w:p>
          <w:p w:rsidR="00E01A3C" w:rsidRDefault="00E01A3C" w:rsidP="00247FAD">
            <w:pPr>
              <w:pStyle w:val="af2"/>
              <w:tabs>
                <w:tab w:val="left" w:pos="180"/>
              </w:tabs>
              <w:spacing w:line="276" w:lineRule="auto"/>
              <w:ind w:left="0" w:firstLine="540"/>
              <w:jc w:val="both"/>
              <w:rPr>
                <w:b/>
                <w:i/>
                <w:u w:val="single"/>
              </w:rPr>
            </w:pPr>
          </w:p>
          <w:p w:rsidR="00E01A3C" w:rsidRPr="00247FAD" w:rsidRDefault="00E01A3C" w:rsidP="00247FAD">
            <w:pPr>
              <w:pStyle w:val="af2"/>
              <w:tabs>
                <w:tab w:val="left" w:pos="180"/>
              </w:tabs>
              <w:spacing w:line="276" w:lineRule="auto"/>
              <w:ind w:left="0" w:firstLine="540"/>
              <w:jc w:val="both"/>
              <w:rPr>
                <w:b/>
                <w:i/>
                <w:u w:val="single"/>
              </w:rPr>
            </w:pPr>
          </w:p>
          <w:p w:rsidR="00E01A3C" w:rsidRPr="00E01A3C" w:rsidRDefault="00247FAD" w:rsidP="00E01A3C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01A3C">
              <w:rPr>
                <w:rFonts w:ascii="Times New Roman" w:hAnsi="Times New Roman" w:cs="Times New Roman"/>
                <w:b/>
                <w:bCs/>
                <w:szCs w:val="24"/>
              </w:rPr>
              <w:t>ИТОГИ МУНИЦИПАЛЬНОГО ЭТАПА</w:t>
            </w:r>
          </w:p>
          <w:p w:rsidR="00CB22D7" w:rsidRPr="00E01A3C" w:rsidRDefault="00247FAD" w:rsidP="00E01A3C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01A3C">
              <w:rPr>
                <w:rFonts w:ascii="Times New Roman" w:hAnsi="Times New Roman" w:cs="Times New Roman"/>
                <w:b/>
                <w:bCs/>
                <w:szCs w:val="24"/>
              </w:rPr>
              <w:t>ВСЕРОССИЙСКОЙ ОЛИМПИАДЫ ШКОЛЬНИКОВ</w:t>
            </w:r>
          </w:p>
        </w:tc>
        <w:tc>
          <w:tcPr>
            <w:tcW w:w="237" w:type="dxa"/>
            <w:gridSpan w:val="2"/>
          </w:tcPr>
          <w:p w:rsidR="00CB22D7" w:rsidRPr="00247FAD" w:rsidRDefault="00CB22D7" w:rsidP="00247FAD">
            <w:pPr>
              <w:pStyle w:val="af2"/>
              <w:spacing w:line="276" w:lineRule="auto"/>
              <w:jc w:val="both"/>
            </w:pPr>
          </w:p>
        </w:tc>
      </w:tr>
      <w:tr w:rsidR="00CB22D7" w:rsidRPr="00247FAD" w:rsidTr="00E01A3C">
        <w:trPr>
          <w:gridAfter w:val="1"/>
          <w:wAfter w:w="95" w:type="dxa"/>
        </w:trPr>
        <w:tc>
          <w:tcPr>
            <w:tcW w:w="10180" w:type="dxa"/>
            <w:gridSpan w:val="2"/>
          </w:tcPr>
          <w:p w:rsidR="00247FAD" w:rsidRPr="00247FAD" w:rsidRDefault="00247FAD" w:rsidP="00E01A3C">
            <w:pPr>
              <w:ind w:firstLine="6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7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олимпиада</w:t>
            </w:r>
            <w:r w:rsidR="00E01A3C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(далее</w:t>
            </w: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–олимпиада), в 2018-2019 учебном году проводилась на основании нормативных и правоприменительных документов федерального, регионального и муниципального уровней</w:t>
            </w:r>
            <w:proofErr w:type="gramEnd"/>
          </w:p>
          <w:tbl>
            <w:tblPr>
              <w:tblW w:w="99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5"/>
              <w:gridCol w:w="1866"/>
              <w:gridCol w:w="237"/>
              <w:gridCol w:w="666"/>
              <w:gridCol w:w="800"/>
              <w:gridCol w:w="666"/>
              <w:gridCol w:w="799"/>
              <w:gridCol w:w="933"/>
              <w:gridCol w:w="1466"/>
              <w:gridCol w:w="1965"/>
            </w:tblGrid>
            <w:tr w:rsidR="00247FAD" w:rsidRPr="00247FAD" w:rsidTr="00E01A3C">
              <w:trPr>
                <w:trHeight w:val="528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31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ind w:right="244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ind w:right="244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ind w:right="244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7FAD" w:rsidRPr="00247FAD" w:rsidTr="00E01A3C">
              <w:trPr>
                <w:trHeight w:val="375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победители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призёры</w:t>
                  </w:r>
                </w:p>
              </w:tc>
            </w:tr>
            <w:tr w:rsidR="00247FAD" w:rsidRPr="00247FAD" w:rsidTr="00E01A3C">
              <w:trPr>
                <w:trHeight w:val="52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47FAD" w:rsidRPr="00247FAD" w:rsidTr="00E01A3C">
              <w:trPr>
                <w:trHeight w:val="52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2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7FAD" w:rsidRPr="00247FAD" w:rsidTr="00E01A3C">
              <w:trPr>
                <w:trHeight w:val="845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2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7FAD" w:rsidRPr="00247FAD" w:rsidTr="00E01A3C">
              <w:trPr>
                <w:trHeight w:val="52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2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7FAD" w:rsidRPr="00247FAD" w:rsidTr="00E01A3C">
              <w:trPr>
                <w:trHeight w:val="52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2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47FAD" w:rsidRPr="00247FAD" w:rsidTr="00E01A3C">
              <w:trPr>
                <w:trHeight w:val="528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2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47FAD" w:rsidRPr="00247FAD" w:rsidTr="00E01A3C">
              <w:trPr>
                <w:trHeight w:val="638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Информатика и ИКТ</w:t>
                  </w:r>
                </w:p>
              </w:tc>
              <w:tc>
                <w:tcPr>
                  <w:tcW w:w="2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7FAD" w:rsidRPr="00247FAD" w:rsidTr="00E01A3C">
              <w:trPr>
                <w:trHeight w:val="528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7FAD" w:rsidRPr="00247FAD" w:rsidTr="00E01A3C">
              <w:trPr>
                <w:trHeight w:val="528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2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7FAD" w:rsidRPr="00247FAD" w:rsidTr="00E01A3C">
              <w:trPr>
                <w:trHeight w:val="528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2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7FAD" w:rsidRPr="00247FAD" w:rsidTr="00E01A3C">
              <w:trPr>
                <w:trHeight w:val="528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ОБЖ </w:t>
                  </w:r>
                </w:p>
              </w:tc>
              <w:tc>
                <w:tcPr>
                  <w:tcW w:w="2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7FAD" w:rsidRPr="00247FAD" w:rsidTr="00E01A3C">
              <w:trPr>
                <w:trHeight w:val="528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Химия </w:t>
                  </w:r>
                </w:p>
              </w:tc>
              <w:tc>
                <w:tcPr>
                  <w:tcW w:w="2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7FAD" w:rsidRPr="00247FAD" w:rsidTr="00E01A3C">
              <w:trPr>
                <w:trHeight w:val="845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Физическая культура </w:t>
                  </w:r>
                </w:p>
              </w:tc>
              <w:tc>
                <w:tcPr>
                  <w:tcW w:w="2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7FAD" w:rsidRPr="00247FAD" w:rsidTr="00E01A3C">
              <w:trPr>
                <w:trHeight w:val="528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Технология </w:t>
                  </w:r>
                </w:p>
              </w:tc>
              <w:tc>
                <w:tcPr>
                  <w:tcW w:w="2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7FAD" w:rsidRPr="00247FAD" w:rsidTr="00E01A3C">
              <w:trPr>
                <w:trHeight w:val="528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2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47FAD" w:rsidRPr="00247FAD" w:rsidTr="00E01A3C">
              <w:trPr>
                <w:trHeight w:val="845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Родная литература</w:t>
                  </w:r>
                </w:p>
              </w:tc>
              <w:tc>
                <w:tcPr>
                  <w:tcW w:w="2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47FAD" w:rsidRPr="00247FAD" w:rsidRDefault="00247FAD" w:rsidP="00247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AD" w:rsidRPr="00247FAD" w:rsidRDefault="00247FAD" w:rsidP="00247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FAD" w:rsidRPr="00247FAD" w:rsidRDefault="00247FAD" w:rsidP="00247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1"/>
              <w:gridCol w:w="2121"/>
              <w:gridCol w:w="3240"/>
              <w:gridCol w:w="1998"/>
              <w:gridCol w:w="1998"/>
            </w:tblGrid>
            <w:tr w:rsidR="00247FAD" w:rsidRPr="00247FAD" w:rsidTr="00E01A3C">
              <w:trPr>
                <w:trHeight w:val="522"/>
              </w:trPr>
              <w:tc>
                <w:tcPr>
                  <w:tcW w:w="631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21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3240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ФИО участника</w:t>
                  </w:r>
                </w:p>
              </w:tc>
              <w:tc>
                <w:tcPr>
                  <w:tcW w:w="1998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1998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Учитель </w:t>
                  </w:r>
                </w:p>
              </w:tc>
            </w:tr>
            <w:tr w:rsidR="00247FAD" w:rsidRPr="00247FAD" w:rsidTr="00E01A3C">
              <w:trPr>
                <w:trHeight w:val="522"/>
              </w:trPr>
              <w:tc>
                <w:tcPr>
                  <w:tcW w:w="631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1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3240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Тигиева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Наталья – 8 класс</w:t>
                  </w:r>
                </w:p>
              </w:tc>
              <w:tc>
                <w:tcPr>
                  <w:tcW w:w="1998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1998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Таймазова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М.Н.</w:t>
                  </w:r>
                </w:p>
              </w:tc>
            </w:tr>
            <w:tr w:rsidR="00247FAD" w:rsidRPr="00247FAD" w:rsidTr="00E01A3C">
              <w:trPr>
                <w:trHeight w:val="514"/>
              </w:trPr>
              <w:tc>
                <w:tcPr>
                  <w:tcW w:w="631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1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3240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Баскаев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Азамат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8 класс</w:t>
                  </w:r>
                </w:p>
              </w:tc>
              <w:tc>
                <w:tcPr>
                  <w:tcW w:w="1998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1998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Таймазова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М.Н.</w:t>
                  </w:r>
                </w:p>
              </w:tc>
            </w:tr>
            <w:tr w:rsidR="00247FAD" w:rsidRPr="00247FAD" w:rsidTr="00E01A3C">
              <w:trPr>
                <w:trHeight w:val="522"/>
              </w:trPr>
              <w:tc>
                <w:tcPr>
                  <w:tcW w:w="631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1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3240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Царахова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Агунда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7 класс</w:t>
                  </w:r>
                </w:p>
              </w:tc>
              <w:tc>
                <w:tcPr>
                  <w:tcW w:w="1998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1998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Дзгоева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Б.Б.</w:t>
                  </w:r>
                </w:p>
              </w:tc>
            </w:tr>
            <w:tr w:rsidR="00247FAD" w:rsidRPr="00247FAD" w:rsidTr="00E01A3C">
              <w:trPr>
                <w:trHeight w:val="522"/>
              </w:trPr>
              <w:tc>
                <w:tcPr>
                  <w:tcW w:w="631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1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3240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Бицоева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Ангелина- 7 класс</w:t>
                  </w:r>
                </w:p>
              </w:tc>
              <w:tc>
                <w:tcPr>
                  <w:tcW w:w="1998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1998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Дзгоева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Б.Б.</w:t>
                  </w:r>
                </w:p>
              </w:tc>
            </w:tr>
            <w:tr w:rsidR="00247FAD" w:rsidRPr="00247FAD" w:rsidTr="00E01A3C">
              <w:trPr>
                <w:trHeight w:val="522"/>
              </w:trPr>
              <w:tc>
                <w:tcPr>
                  <w:tcW w:w="631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1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3240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Бицоева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Ангелина -7 класс</w:t>
                  </w:r>
                </w:p>
              </w:tc>
              <w:tc>
                <w:tcPr>
                  <w:tcW w:w="1998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1998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Дзугаева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З.Б.</w:t>
                  </w:r>
                </w:p>
              </w:tc>
            </w:tr>
            <w:tr w:rsidR="00247FAD" w:rsidRPr="00247FAD" w:rsidTr="00E01A3C">
              <w:trPr>
                <w:trHeight w:val="514"/>
              </w:trPr>
              <w:tc>
                <w:tcPr>
                  <w:tcW w:w="631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21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3240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Тигиева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Наталья - 8 класс</w:t>
                  </w:r>
                </w:p>
              </w:tc>
              <w:tc>
                <w:tcPr>
                  <w:tcW w:w="1998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1998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Дзугаева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З.Б.</w:t>
                  </w:r>
                </w:p>
              </w:tc>
            </w:tr>
            <w:tr w:rsidR="00247FAD" w:rsidRPr="00247FAD" w:rsidTr="00E01A3C">
              <w:trPr>
                <w:trHeight w:val="522"/>
              </w:trPr>
              <w:tc>
                <w:tcPr>
                  <w:tcW w:w="631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21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3240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Бязырты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Анастасия-9 класс</w:t>
                  </w:r>
                </w:p>
              </w:tc>
              <w:tc>
                <w:tcPr>
                  <w:tcW w:w="1998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1998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Качмазова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Ж.И.</w:t>
                  </w:r>
                </w:p>
              </w:tc>
            </w:tr>
            <w:tr w:rsidR="00247FAD" w:rsidRPr="00247FAD" w:rsidTr="00E01A3C">
              <w:trPr>
                <w:trHeight w:val="522"/>
              </w:trPr>
              <w:tc>
                <w:tcPr>
                  <w:tcW w:w="631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21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3240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Джиоева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Алена – 9 класс</w:t>
                  </w:r>
                </w:p>
              </w:tc>
              <w:tc>
                <w:tcPr>
                  <w:tcW w:w="1998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1998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Качмазова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Ж.И.</w:t>
                  </w:r>
                </w:p>
              </w:tc>
            </w:tr>
            <w:tr w:rsidR="00247FAD" w:rsidRPr="00247FAD" w:rsidTr="00E01A3C">
              <w:trPr>
                <w:trHeight w:val="522"/>
              </w:trPr>
              <w:tc>
                <w:tcPr>
                  <w:tcW w:w="631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121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3240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Тигиева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Наталья – 8 класс</w:t>
                  </w:r>
                </w:p>
              </w:tc>
              <w:tc>
                <w:tcPr>
                  <w:tcW w:w="1998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1998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Качмазова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Ж.И.</w:t>
                  </w:r>
                </w:p>
              </w:tc>
            </w:tr>
            <w:tr w:rsidR="00247FAD" w:rsidRPr="00247FAD" w:rsidTr="00E01A3C">
              <w:trPr>
                <w:trHeight w:val="522"/>
              </w:trPr>
              <w:tc>
                <w:tcPr>
                  <w:tcW w:w="631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21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Родная литература</w:t>
                  </w:r>
                </w:p>
              </w:tc>
              <w:tc>
                <w:tcPr>
                  <w:tcW w:w="3240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Бязырты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Анастасия-9 класс</w:t>
                  </w:r>
                </w:p>
              </w:tc>
              <w:tc>
                <w:tcPr>
                  <w:tcW w:w="1998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1998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Качмазова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Ж.И.</w:t>
                  </w:r>
                </w:p>
              </w:tc>
            </w:tr>
            <w:tr w:rsidR="00247FAD" w:rsidRPr="00247FAD" w:rsidTr="00E01A3C">
              <w:trPr>
                <w:trHeight w:val="835"/>
              </w:trPr>
              <w:tc>
                <w:tcPr>
                  <w:tcW w:w="631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121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3240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Джиоева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Радмила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7 класс</w:t>
                  </w:r>
                </w:p>
              </w:tc>
              <w:tc>
                <w:tcPr>
                  <w:tcW w:w="1998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1998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Царахов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А.К.</w:t>
                  </w:r>
                </w:p>
              </w:tc>
            </w:tr>
            <w:tr w:rsidR="00247FAD" w:rsidRPr="00247FAD" w:rsidTr="00E01A3C">
              <w:trPr>
                <w:trHeight w:val="835"/>
              </w:trPr>
              <w:tc>
                <w:tcPr>
                  <w:tcW w:w="631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121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3240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Гизоев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Тамерлан – 9 класс</w:t>
                  </w:r>
                </w:p>
              </w:tc>
              <w:tc>
                <w:tcPr>
                  <w:tcW w:w="1998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1998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Царахов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А.К.</w:t>
                  </w:r>
                </w:p>
              </w:tc>
            </w:tr>
          </w:tbl>
          <w:p w:rsidR="00247FAD" w:rsidRPr="00247FAD" w:rsidRDefault="00247FAD" w:rsidP="00247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FAD" w:rsidRPr="00247FAD" w:rsidRDefault="00247FAD" w:rsidP="00E01A3C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регионального этапа ВОШ в 2018-2019 году.</w:t>
            </w:r>
          </w:p>
          <w:tbl>
            <w:tblPr>
              <w:tblW w:w="98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25"/>
              <w:gridCol w:w="2101"/>
              <w:gridCol w:w="3208"/>
              <w:gridCol w:w="1979"/>
              <w:gridCol w:w="1979"/>
            </w:tblGrid>
            <w:tr w:rsidR="00247FAD" w:rsidRPr="00247FAD" w:rsidTr="00E01A3C">
              <w:trPr>
                <w:trHeight w:val="503"/>
              </w:trPr>
              <w:tc>
                <w:tcPr>
                  <w:tcW w:w="625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01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3208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ФИО участника</w:t>
                  </w:r>
                </w:p>
              </w:tc>
              <w:tc>
                <w:tcPr>
                  <w:tcW w:w="1979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1979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Учитель </w:t>
                  </w:r>
                </w:p>
              </w:tc>
            </w:tr>
            <w:tr w:rsidR="00247FAD" w:rsidRPr="00247FAD" w:rsidTr="00E01A3C">
              <w:trPr>
                <w:trHeight w:val="495"/>
              </w:trPr>
              <w:tc>
                <w:tcPr>
                  <w:tcW w:w="625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01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3208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БязыртыАнастасия-9 класс</w:t>
                  </w:r>
                </w:p>
              </w:tc>
              <w:tc>
                <w:tcPr>
                  <w:tcW w:w="1979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1979" w:type="dxa"/>
                </w:tcPr>
                <w:p w:rsidR="00247FAD" w:rsidRPr="00247FAD" w:rsidRDefault="00247FAD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Качмазова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Ж.И.</w:t>
                  </w:r>
                </w:p>
              </w:tc>
            </w:tr>
          </w:tbl>
          <w:p w:rsidR="00247FAD" w:rsidRPr="00247FAD" w:rsidRDefault="00247FAD" w:rsidP="00247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FAD" w:rsidRPr="00247FAD" w:rsidRDefault="00247FAD" w:rsidP="00247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D7" w:rsidRDefault="00CB22D7" w:rsidP="00247FAD">
            <w:pPr>
              <w:pStyle w:val="af2"/>
              <w:spacing w:line="276" w:lineRule="auto"/>
              <w:jc w:val="both"/>
            </w:pPr>
          </w:p>
          <w:p w:rsidR="00D61B76" w:rsidRDefault="00D61B76" w:rsidP="00247FAD">
            <w:pPr>
              <w:pStyle w:val="af2"/>
              <w:spacing w:line="276" w:lineRule="auto"/>
              <w:jc w:val="both"/>
            </w:pPr>
          </w:p>
          <w:p w:rsidR="00D61B76" w:rsidRDefault="00D61B76" w:rsidP="00247FAD">
            <w:pPr>
              <w:pStyle w:val="af2"/>
              <w:spacing w:line="276" w:lineRule="auto"/>
              <w:jc w:val="both"/>
            </w:pPr>
          </w:p>
          <w:p w:rsidR="00D61B76" w:rsidRPr="00247FAD" w:rsidRDefault="00D61B76" w:rsidP="00247FAD">
            <w:pPr>
              <w:pStyle w:val="af2"/>
              <w:spacing w:line="276" w:lineRule="auto"/>
              <w:jc w:val="both"/>
            </w:pPr>
          </w:p>
        </w:tc>
        <w:tc>
          <w:tcPr>
            <w:tcW w:w="284" w:type="dxa"/>
            <w:gridSpan w:val="2"/>
          </w:tcPr>
          <w:p w:rsidR="00CB22D7" w:rsidRPr="00247FAD" w:rsidRDefault="00CB22D7" w:rsidP="00247FAD">
            <w:pPr>
              <w:pStyle w:val="af2"/>
              <w:spacing w:line="276" w:lineRule="auto"/>
              <w:jc w:val="both"/>
            </w:pPr>
          </w:p>
        </w:tc>
      </w:tr>
      <w:tr w:rsidR="00CB22D7" w:rsidRPr="00247FAD" w:rsidTr="00E01A3C">
        <w:trPr>
          <w:gridBefore w:val="1"/>
          <w:wBefore w:w="176" w:type="dxa"/>
        </w:trPr>
        <w:tc>
          <w:tcPr>
            <w:tcW w:w="10146" w:type="dxa"/>
            <w:gridSpan w:val="2"/>
            <w:vAlign w:val="center"/>
          </w:tcPr>
          <w:p w:rsidR="00CB22D7" w:rsidRPr="00247FAD" w:rsidRDefault="00CB22D7" w:rsidP="00247FAD">
            <w:pPr>
              <w:pStyle w:val="2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bookmarkStart w:id="7" w:name="_Toc512607253"/>
            <w:r w:rsidRPr="00247FAD">
              <w:rPr>
                <w:rFonts w:cs="Times New Roman"/>
                <w:sz w:val="24"/>
                <w:szCs w:val="24"/>
              </w:rPr>
              <w:lastRenderedPageBreak/>
              <w:t>1.6 Кадровое обеспечение</w:t>
            </w:r>
            <w:bookmarkEnd w:id="7"/>
          </w:p>
        </w:tc>
        <w:tc>
          <w:tcPr>
            <w:tcW w:w="237" w:type="dxa"/>
            <w:gridSpan w:val="2"/>
          </w:tcPr>
          <w:p w:rsidR="00CB22D7" w:rsidRPr="00247FAD" w:rsidRDefault="00CB22D7" w:rsidP="00247FAD">
            <w:pPr>
              <w:pStyle w:val="af2"/>
              <w:spacing w:line="276" w:lineRule="auto"/>
              <w:ind w:left="0"/>
              <w:jc w:val="both"/>
            </w:pPr>
          </w:p>
          <w:p w:rsidR="00CB22D7" w:rsidRPr="00247FAD" w:rsidRDefault="00CB22D7" w:rsidP="00247FAD">
            <w:pPr>
              <w:pStyle w:val="af2"/>
              <w:spacing w:line="276" w:lineRule="auto"/>
              <w:jc w:val="both"/>
            </w:pPr>
          </w:p>
        </w:tc>
      </w:tr>
      <w:tr w:rsidR="00CB22D7" w:rsidRPr="00247FAD" w:rsidTr="00E01A3C">
        <w:trPr>
          <w:gridBefore w:val="1"/>
          <w:wBefore w:w="176" w:type="dxa"/>
        </w:trPr>
        <w:tc>
          <w:tcPr>
            <w:tcW w:w="10146" w:type="dxa"/>
            <w:gridSpan w:val="2"/>
            <w:vAlign w:val="center"/>
          </w:tcPr>
          <w:p w:rsidR="00CB22D7" w:rsidRPr="00247FAD" w:rsidRDefault="00CB22D7" w:rsidP="00D61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педагогических работниках МБОУ СОШ№13 им. К.Хетагурова</w:t>
            </w:r>
          </w:p>
          <w:p w:rsidR="00CB22D7" w:rsidRPr="00247FAD" w:rsidRDefault="00CB22D7" w:rsidP="00D61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CF2F88" w:rsidRPr="00247FA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247FA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23BC1" w:rsidRPr="00247FA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247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 (по состоянию на 01.09.</w:t>
            </w:r>
            <w:r w:rsidR="00E23BC1" w:rsidRPr="00247FA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247FAD"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</w:p>
          <w:tbl>
            <w:tblPr>
              <w:tblStyle w:val="a8"/>
              <w:tblW w:w="9607" w:type="dxa"/>
              <w:tblLayout w:type="fixed"/>
              <w:tblLook w:val="04A0"/>
            </w:tblPr>
            <w:tblGrid>
              <w:gridCol w:w="418"/>
              <w:gridCol w:w="1535"/>
              <w:gridCol w:w="992"/>
              <w:gridCol w:w="1418"/>
              <w:gridCol w:w="850"/>
              <w:gridCol w:w="1134"/>
              <w:gridCol w:w="851"/>
              <w:gridCol w:w="992"/>
              <w:gridCol w:w="1134"/>
              <w:gridCol w:w="283"/>
            </w:tblGrid>
            <w:tr w:rsidR="00CB22D7" w:rsidRPr="00D61B76" w:rsidTr="001A60E2">
              <w:tc>
                <w:tcPr>
                  <w:tcW w:w="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№</w:t>
                  </w: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proofErr w:type="spellStart"/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п</w:t>
                  </w:r>
                  <w:proofErr w:type="gramStart"/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1535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ФИО</w:t>
                  </w: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 (</w:t>
                  </w:r>
                  <w:proofErr w:type="spellStart"/>
                  <w:proofErr w:type="gramStart"/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полно-стью</w:t>
                  </w:r>
                  <w:proofErr w:type="spellEnd"/>
                  <w:proofErr w:type="gramEnd"/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)</w:t>
                  </w: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Образов</w:t>
                  </w:r>
                  <w:proofErr w:type="gramStart"/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.</w:t>
                  </w:r>
                  <w:proofErr w:type="gramEnd"/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/</w:t>
                  </w:r>
                  <w:proofErr w:type="gramStart"/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г</w:t>
                  </w:r>
                  <w:proofErr w:type="gramEnd"/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од окончания</w:t>
                  </w:r>
                </w:p>
              </w:tc>
              <w:tc>
                <w:tcPr>
                  <w:tcW w:w="1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Занимаемая  должность.</w:t>
                  </w:r>
                </w:p>
              </w:tc>
              <w:tc>
                <w:tcPr>
                  <w:tcW w:w="850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Стаж</w:t>
                  </w: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proofErr w:type="spellStart"/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общ</w:t>
                  </w:r>
                  <w:proofErr w:type="gramStart"/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.</w:t>
                  </w:r>
                  <w:proofErr w:type="gramEnd"/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\</w:t>
                  </w:r>
                  <w:proofErr w:type="spellEnd"/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п</w:t>
                  </w:r>
                  <w:proofErr w:type="gramEnd"/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ед</w:t>
                  </w:r>
                  <w:proofErr w:type="spellEnd"/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proofErr w:type="spellStart"/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Квалиф</w:t>
                  </w:r>
                  <w:proofErr w:type="spellEnd"/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.</w:t>
                  </w: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категория</w:t>
                  </w:r>
                </w:p>
              </w:tc>
              <w:tc>
                <w:tcPr>
                  <w:tcW w:w="851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Дата </w:t>
                  </w:r>
                  <w:proofErr w:type="spellStart"/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прохожд</w:t>
                  </w:r>
                  <w:proofErr w:type="spellEnd"/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. аттестации</w:t>
                  </w: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Год </w:t>
                  </w:r>
                  <w:proofErr w:type="spellStart"/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прохожд</w:t>
                  </w:r>
                  <w:proofErr w:type="gramStart"/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.к</w:t>
                  </w:r>
                  <w:proofErr w:type="gramEnd"/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урсовой</w:t>
                  </w:r>
                  <w:proofErr w:type="spellEnd"/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 подготовки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Награды, звания</w:t>
                  </w:r>
                </w:p>
              </w:tc>
              <w:tc>
                <w:tcPr>
                  <w:tcW w:w="283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CB22D7" w:rsidRPr="00D61B76" w:rsidTr="001A60E2">
              <w:tc>
                <w:tcPr>
                  <w:tcW w:w="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1</w:t>
                  </w:r>
                </w:p>
              </w:tc>
              <w:tc>
                <w:tcPr>
                  <w:tcW w:w="1535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САЛБИЕВА Ира Савельевна.</w:t>
                  </w: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СОГУ</w:t>
                  </w: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1988</w:t>
                  </w:r>
                </w:p>
              </w:tc>
              <w:tc>
                <w:tcPr>
                  <w:tcW w:w="1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Директор</w:t>
                  </w:r>
                </w:p>
              </w:tc>
              <w:tc>
                <w:tcPr>
                  <w:tcW w:w="850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50/50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высшая</w:t>
                  </w:r>
                </w:p>
              </w:tc>
              <w:tc>
                <w:tcPr>
                  <w:tcW w:w="851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2016</w:t>
                  </w: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2015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«Почетный работник ООРФ»</w:t>
                  </w: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«Заслуженный учитель РСО-А»</w:t>
                  </w:r>
                </w:p>
              </w:tc>
              <w:tc>
                <w:tcPr>
                  <w:tcW w:w="283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CB22D7" w:rsidRPr="00D61B76" w:rsidTr="001A60E2">
              <w:tc>
                <w:tcPr>
                  <w:tcW w:w="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</w:t>
                  </w:r>
                </w:p>
              </w:tc>
              <w:tc>
                <w:tcPr>
                  <w:tcW w:w="1535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 xml:space="preserve">БЕКОЕВА Алла </w:t>
                  </w:r>
                  <w:proofErr w:type="spellStart"/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>Камболатовна</w:t>
                  </w:r>
                  <w:proofErr w:type="spellEnd"/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СОГУ</w:t>
                  </w: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1988</w:t>
                  </w:r>
                </w:p>
              </w:tc>
              <w:tc>
                <w:tcPr>
                  <w:tcW w:w="1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Заместитель директора по УВР</w:t>
                  </w:r>
                </w:p>
              </w:tc>
              <w:tc>
                <w:tcPr>
                  <w:tcW w:w="850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29/26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высшая</w:t>
                  </w:r>
                </w:p>
              </w:tc>
              <w:tc>
                <w:tcPr>
                  <w:tcW w:w="851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2014</w:t>
                  </w: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2015</w:t>
                  </w:r>
                </w:p>
              </w:tc>
              <w:tc>
                <w:tcPr>
                  <w:tcW w:w="1134" w:type="dxa"/>
                </w:tcPr>
                <w:p w:rsidR="00D61B76" w:rsidRPr="00D61B76" w:rsidRDefault="00D61B76" w:rsidP="00D61B7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«Почетный работник ООРФ»</w:t>
                  </w: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CB22D7" w:rsidRPr="00D61B76" w:rsidTr="001A60E2">
              <w:tc>
                <w:tcPr>
                  <w:tcW w:w="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3</w:t>
                  </w:r>
                </w:p>
              </w:tc>
              <w:tc>
                <w:tcPr>
                  <w:tcW w:w="1535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 xml:space="preserve">БЕСОЛОВА Рита </w:t>
                  </w:r>
                  <w:proofErr w:type="spellStart"/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>Казбековна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СОГУ</w:t>
                  </w: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1994</w:t>
                  </w:r>
                </w:p>
              </w:tc>
              <w:tc>
                <w:tcPr>
                  <w:tcW w:w="1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Заместитель директора по ВР</w:t>
                  </w:r>
                </w:p>
              </w:tc>
              <w:tc>
                <w:tcPr>
                  <w:tcW w:w="850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40/22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высшая</w:t>
                  </w:r>
                </w:p>
              </w:tc>
              <w:tc>
                <w:tcPr>
                  <w:tcW w:w="851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2016</w:t>
                  </w: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2015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CB22D7" w:rsidRPr="00D61B76" w:rsidTr="001A60E2">
              <w:tc>
                <w:tcPr>
                  <w:tcW w:w="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4</w:t>
                  </w:r>
                </w:p>
              </w:tc>
              <w:tc>
                <w:tcPr>
                  <w:tcW w:w="1535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>БАГИАЕВА Светлана Федоровна.</w:t>
                  </w: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СОГУ</w:t>
                  </w: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1987</w:t>
                  </w:r>
                </w:p>
              </w:tc>
              <w:tc>
                <w:tcPr>
                  <w:tcW w:w="1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Учитель математики</w:t>
                  </w:r>
                </w:p>
              </w:tc>
              <w:tc>
                <w:tcPr>
                  <w:tcW w:w="850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35/29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первая</w:t>
                  </w:r>
                </w:p>
              </w:tc>
              <w:tc>
                <w:tcPr>
                  <w:tcW w:w="851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2015</w:t>
                  </w: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2015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CB22D7" w:rsidRPr="00D61B76" w:rsidTr="001A60E2">
              <w:tc>
                <w:tcPr>
                  <w:tcW w:w="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5</w:t>
                  </w:r>
                </w:p>
              </w:tc>
              <w:tc>
                <w:tcPr>
                  <w:tcW w:w="1535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</w:pP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 xml:space="preserve">ГАБИЕВА </w:t>
                  </w:r>
                  <w:proofErr w:type="spellStart"/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>Лаура</w:t>
                  </w:r>
                  <w:proofErr w:type="spellEnd"/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>Умаровна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СОГПИ</w:t>
                  </w: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2013</w:t>
                  </w:r>
                </w:p>
              </w:tc>
              <w:tc>
                <w:tcPr>
                  <w:tcW w:w="1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Учитель осетинского языка и литературы</w:t>
                  </w:r>
                </w:p>
              </w:tc>
              <w:tc>
                <w:tcPr>
                  <w:tcW w:w="850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10/8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первая</w:t>
                  </w:r>
                </w:p>
              </w:tc>
              <w:tc>
                <w:tcPr>
                  <w:tcW w:w="851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  <w:p w:rsidR="00CB22D7" w:rsidRPr="00D61B76" w:rsidRDefault="00CF2F88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2013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CB22D7" w:rsidRPr="00D61B76" w:rsidTr="001A60E2">
              <w:tc>
                <w:tcPr>
                  <w:tcW w:w="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6</w:t>
                  </w:r>
                </w:p>
              </w:tc>
              <w:tc>
                <w:tcPr>
                  <w:tcW w:w="1535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 xml:space="preserve">ХУТАГУРОВА Жанна </w:t>
                  </w:r>
                  <w:proofErr w:type="spellStart"/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>Казбековна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СОГУ</w:t>
                  </w: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1978</w:t>
                  </w:r>
                </w:p>
              </w:tc>
              <w:tc>
                <w:tcPr>
                  <w:tcW w:w="1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Учитель английского языка</w:t>
                  </w:r>
                </w:p>
              </w:tc>
              <w:tc>
                <w:tcPr>
                  <w:tcW w:w="850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32/32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CB22D7" w:rsidRPr="00D61B76" w:rsidTr="001A60E2">
              <w:tc>
                <w:tcPr>
                  <w:tcW w:w="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7</w:t>
                  </w:r>
                </w:p>
              </w:tc>
              <w:tc>
                <w:tcPr>
                  <w:tcW w:w="1535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>ГАЗЗАЕВА Виктория Валерьевна</w:t>
                  </w: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СОГУ</w:t>
                  </w: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2013</w:t>
                  </w:r>
                </w:p>
              </w:tc>
              <w:tc>
                <w:tcPr>
                  <w:tcW w:w="1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Учитель английского языка</w:t>
                  </w:r>
                </w:p>
              </w:tc>
              <w:tc>
                <w:tcPr>
                  <w:tcW w:w="850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1,4/1,4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CB22D7" w:rsidRPr="00D61B76" w:rsidTr="001A60E2">
              <w:tc>
                <w:tcPr>
                  <w:tcW w:w="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8</w:t>
                  </w:r>
                </w:p>
              </w:tc>
              <w:tc>
                <w:tcPr>
                  <w:tcW w:w="1535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 xml:space="preserve">ГАЗДАНОВА Марина </w:t>
                  </w:r>
                  <w:proofErr w:type="spellStart"/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>Маирбековна</w:t>
                  </w:r>
                  <w:proofErr w:type="spellEnd"/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СОГУ</w:t>
                  </w: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2009</w:t>
                  </w:r>
                </w:p>
              </w:tc>
              <w:tc>
                <w:tcPr>
                  <w:tcW w:w="1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Учитель физики, ОБЖ </w:t>
                  </w:r>
                </w:p>
              </w:tc>
              <w:tc>
                <w:tcPr>
                  <w:tcW w:w="850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22/22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первая</w:t>
                  </w:r>
                </w:p>
              </w:tc>
              <w:tc>
                <w:tcPr>
                  <w:tcW w:w="851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2016</w:t>
                  </w: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2013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CB22D7" w:rsidRPr="00D61B76" w:rsidTr="001A60E2">
              <w:trPr>
                <w:trHeight w:val="1683"/>
              </w:trPr>
              <w:tc>
                <w:tcPr>
                  <w:tcW w:w="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9</w:t>
                  </w:r>
                </w:p>
              </w:tc>
              <w:tc>
                <w:tcPr>
                  <w:tcW w:w="1535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>ГУДИЕВА Ия Викторовна</w:t>
                  </w: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СОГУ</w:t>
                  </w: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2001</w:t>
                  </w:r>
                </w:p>
              </w:tc>
              <w:tc>
                <w:tcPr>
                  <w:tcW w:w="1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Учитель осетинского языка и литературы</w:t>
                  </w:r>
                </w:p>
              </w:tc>
              <w:tc>
                <w:tcPr>
                  <w:tcW w:w="850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20/10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2016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CB22D7" w:rsidRPr="00D61B76" w:rsidTr="001A60E2">
              <w:tc>
                <w:tcPr>
                  <w:tcW w:w="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10</w:t>
                  </w:r>
                </w:p>
              </w:tc>
              <w:tc>
                <w:tcPr>
                  <w:tcW w:w="1535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ГУТНОВА Алла Андреевна</w:t>
                  </w: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СОГУ</w:t>
                  </w: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1977</w:t>
                  </w:r>
                </w:p>
              </w:tc>
              <w:tc>
                <w:tcPr>
                  <w:tcW w:w="1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Учитель математики и </w:t>
                  </w: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lastRenderedPageBreak/>
                    <w:t>ИКТ</w:t>
                  </w:r>
                </w:p>
              </w:tc>
              <w:tc>
                <w:tcPr>
                  <w:tcW w:w="850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lastRenderedPageBreak/>
                    <w:t>44/44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первая</w:t>
                  </w:r>
                </w:p>
              </w:tc>
              <w:tc>
                <w:tcPr>
                  <w:tcW w:w="851" w:type="dxa"/>
                </w:tcPr>
                <w:p w:rsidR="00CB22D7" w:rsidRPr="00D61B76" w:rsidRDefault="00CF2F88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2016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«Почетный работник </w:t>
                  </w: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lastRenderedPageBreak/>
                    <w:t>ООРФ»</w:t>
                  </w: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CB22D7" w:rsidRPr="00D61B76" w:rsidTr="001A60E2">
              <w:tc>
                <w:tcPr>
                  <w:tcW w:w="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1535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 xml:space="preserve">ДЗУГАЕВА </w:t>
                  </w:r>
                  <w:proofErr w:type="spellStart"/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>Залина</w:t>
                  </w:r>
                  <w:proofErr w:type="spellEnd"/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>Батрбековна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СОГУ</w:t>
                  </w: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1989</w:t>
                  </w:r>
                </w:p>
              </w:tc>
              <w:tc>
                <w:tcPr>
                  <w:tcW w:w="1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Учитель биологии и химии</w:t>
                  </w:r>
                </w:p>
              </w:tc>
              <w:tc>
                <w:tcPr>
                  <w:tcW w:w="850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34/30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высшая</w:t>
                  </w:r>
                </w:p>
              </w:tc>
              <w:tc>
                <w:tcPr>
                  <w:tcW w:w="851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2015</w:t>
                  </w: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2015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CB22D7" w:rsidRPr="00D61B76" w:rsidTr="001A60E2">
              <w:tc>
                <w:tcPr>
                  <w:tcW w:w="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12</w:t>
                  </w:r>
                </w:p>
              </w:tc>
              <w:tc>
                <w:tcPr>
                  <w:tcW w:w="1535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>ДЗГОЕВА Белла Борисовна</w:t>
                  </w: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СОГУ</w:t>
                  </w: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1988</w:t>
                  </w:r>
                </w:p>
              </w:tc>
              <w:tc>
                <w:tcPr>
                  <w:tcW w:w="1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Учитель географии</w:t>
                  </w:r>
                </w:p>
              </w:tc>
              <w:tc>
                <w:tcPr>
                  <w:tcW w:w="850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35/30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высшая</w:t>
                  </w:r>
                </w:p>
              </w:tc>
              <w:tc>
                <w:tcPr>
                  <w:tcW w:w="851" w:type="dxa"/>
                </w:tcPr>
                <w:p w:rsidR="00CB22D7" w:rsidRPr="00D61B76" w:rsidRDefault="00CF2F88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2016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CB22D7" w:rsidRPr="00D61B76" w:rsidTr="001A60E2">
              <w:tc>
                <w:tcPr>
                  <w:tcW w:w="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13</w:t>
                  </w:r>
                </w:p>
              </w:tc>
              <w:tc>
                <w:tcPr>
                  <w:tcW w:w="1535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 xml:space="preserve">КАЧМАЗОВА </w:t>
                  </w:r>
                  <w:proofErr w:type="spellStart"/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>Жужуна</w:t>
                  </w:r>
                  <w:proofErr w:type="spellEnd"/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>Ибрагимовна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Ю-ОГПИ</w:t>
                  </w: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1987</w:t>
                  </w:r>
                </w:p>
              </w:tc>
              <w:tc>
                <w:tcPr>
                  <w:tcW w:w="1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Учитель осетинского языка и литературы</w:t>
                  </w:r>
                </w:p>
              </w:tc>
              <w:tc>
                <w:tcPr>
                  <w:tcW w:w="850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31/31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первая</w:t>
                  </w:r>
                </w:p>
              </w:tc>
              <w:tc>
                <w:tcPr>
                  <w:tcW w:w="851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2016</w:t>
                  </w: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2014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CB22D7" w:rsidRPr="00D61B76" w:rsidTr="001A60E2">
              <w:tc>
                <w:tcPr>
                  <w:tcW w:w="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14</w:t>
                  </w:r>
                </w:p>
              </w:tc>
              <w:tc>
                <w:tcPr>
                  <w:tcW w:w="1535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 xml:space="preserve">КОБЕСОВА Наталья </w:t>
                  </w:r>
                  <w:proofErr w:type="spellStart"/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>Гурамовна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СОГУ</w:t>
                  </w:r>
                </w:p>
              </w:tc>
              <w:tc>
                <w:tcPr>
                  <w:tcW w:w="1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Учитель истории и обществознания</w:t>
                  </w:r>
                </w:p>
              </w:tc>
              <w:tc>
                <w:tcPr>
                  <w:tcW w:w="850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17/17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соответствие</w:t>
                  </w:r>
                </w:p>
              </w:tc>
              <w:tc>
                <w:tcPr>
                  <w:tcW w:w="851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2016</w:t>
                  </w: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2016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CB22D7" w:rsidRPr="00D61B76" w:rsidTr="001A60E2">
              <w:tc>
                <w:tcPr>
                  <w:tcW w:w="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15</w:t>
                  </w:r>
                </w:p>
              </w:tc>
              <w:tc>
                <w:tcPr>
                  <w:tcW w:w="1535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color w:val="000000"/>
                      <w:sz w:val="18"/>
                      <w:szCs w:val="24"/>
                    </w:rPr>
                    <w:t>ЛЕСКОВСКАЯ  Инна Викторовна.</w:t>
                  </w: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СОГУ</w:t>
                  </w: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2001</w:t>
                  </w:r>
                </w:p>
              </w:tc>
              <w:tc>
                <w:tcPr>
                  <w:tcW w:w="1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Педагог - психолог</w:t>
                  </w:r>
                </w:p>
              </w:tc>
              <w:tc>
                <w:tcPr>
                  <w:tcW w:w="850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28/22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2016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CB22D7" w:rsidRPr="00D61B76" w:rsidTr="001A60E2">
              <w:tc>
                <w:tcPr>
                  <w:tcW w:w="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16</w:t>
                  </w:r>
                </w:p>
              </w:tc>
              <w:tc>
                <w:tcPr>
                  <w:tcW w:w="1535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color w:val="000000"/>
                      <w:sz w:val="18"/>
                      <w:szCs w:val="24"/>
                    </w:rPr>
                    <w:t xml:space="preserve">МАКЕЕВА Роза </w:t>
                  </w:r>
                  <w:proofErr w:type="spellStart"/>
                  <w:r w:rsidRPr="00D61B76">
                    <w:rPr>
                      <w:rFonts w:ascii="Times New Roman" w:hAnsi="Times New Roman" w:cs="Times New Roman"/>
                      <w:color w:val="000000"/>
                      <w:sz w:val="18"/>
                      <w:szCs w:val="24"/>
                    </w:rPr>
                    <w:t>Беслановна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0ПУ-1</w:t>
                  </w: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1974</w:t>
                  </w:r>
                </w:p>
              </w:tc>
              <w:tc>
                <w:tcPr>
                  <w:tcW w:w="1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Учитель начальных классов</w:t>
                  </w:r>
                </w:p>
              </w:tc>
              <w:tc>
                <w:tcPr>
                  <w:tcW w:w="850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42/42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первая</w:t>
                  </w:r>
                </w:p>
              </w:tc>
              <w:tc>
                <w:tcPr>
                  <w:tcW w:w="851" w:type="dxa"/>
                </w:tcPr>
                <w:p w:rsidR="00CB22D7" w:rsidRPr="00D61B76" w:rsidRDefault="00CF2F88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</w:tcPr>
                <w:p w:rsidR="00CB22D7" w:rsidRPr="00D61B76" w:rsidRDefault="00CF2F88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2018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«Почетный работник ООРФ»</w:t>
                  </w: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CB22D7" w:rsidRPr="00D61B76" w:rsidTr="001A60E2">
              <w:tc>
                <w:tcPr>
                  <w:tcW w:w="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17</w:t>
                  </w:r>
                </w:p>
              </w:tc>
              <w:tc>
                <w:tcPr>
                  <w:tcW w:w="1535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>МЕДОЕВА Олеся Геннадиевна</w:t>
                  </w: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СОГУ</w:t>
                  </w: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2006</w:t>
                  </w:r>
                </w:p>
              </w:tc>
              <w:tc>
                <w:tcPr>
                  <w:tcW w:w="1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Учитель начальных классов</w:t>
                  </w:r>
                </w:p>
              </w:tc>
              <w:tc>
                <w:tcPr>
                  <w:tcW w:w="850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10/5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первая</w:t>
                  </w:r>
                </w:p>
              </w:tc>
              <w:tc>
                <w:tcPr>
                  <w:tcW w:w="851" w:type="dxa"/>
                </w:tcPr>
                <w:p w:rsidR="00CB22D7" w:rsidRPr="00D61B76" w:rsidRDefault="00CF2F88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2015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CB22D7" w:rsidRPr="00D61B76" w:rsidTr="001A60E2">
              <w:trPr>
                <w:trHeight w:val="590"/>
              </w:trPr>
              <w:tc>
                <w:tcPr>
                  <w:tcW w:w="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18</w:t>
                  </w:r>
                </w:p>
              </w:tc>
              <w:tc>
                <w:tcPr>
                  <w:tcW w:w="1535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color w:val="000000"/>
                      <w:sz w:val="18"/>
                      <w:szCs w:val="24"/>
                    </w:rPr>
                    <w:t>БЕТАНОВ Феликс Юрьевич</w:t>
                  </w: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СОГПИ</w:t>
                  </w:r>
                </w:p>
                <w:p w:rsidR="00CB22D7" w:rsidRPr="00D61B76" w:rsidRDefault="00CF2F88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2018</w:t>
                  </w:r>
                </w:p>
              </w:tc>
              <w:tc>
                <w:tcPr>
                  <w:tcW w:w="1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учитель физкультуры</w:t>
                  </w:r>
                </w:p>
              </w:tc>
              <w:tc>
                <w:tcPr>
                  <w:tcW w:w="850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1/1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283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CB22D7" w:rsidRPr="00D61B76" w:rsidTr="001A60E2">
              <w:tc>
                <w:tcPr>
                  <w:tcW w:w="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19</w:t>
                  </w: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535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>ТАНДЕЛОВА Роза Борисовна</w:t>
                  </w: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СОГУ</w:t>
                  </w: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2006</w:t>
                  </w:r>
                </w:p>
              </w:tc>
              <w:tc>
                <w:tcPr>
                  <w:tcW w:w="1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Учитель технологии</w:t>
                  </w:r>
                </w:p>
              </w:tc>
              <w:tc>
                <w:tcPr>
                  <w:tcW w:w="850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35/35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высшая</w:t>
                  </w:r>
                </w:p>
              </w:tc>
              <w:tc>
                <w:tcPr>
                  <w:tcW w:w="851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2016</w:t>
                  </w:r>
                </w:p>
              </w:tc>
              <w:tc>
                <w:tcPr>
                  <w:tcW w:w="992" w:type="dxa"/>
                </w:tcPr>
                <w:p w:rsidR="00CB22D7" w:rsidRPr="00D61B76" w:rsidRDefault="00CF2F88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2018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CB22D7" w:rsidRPr="00D61B76" w:rsidTr="001A60E2">
              <w:tc>
                <w:tcPr>
                  <w:tcW w:w="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</w:t>
                  </w:r>
                </w:p>
              </w:tc>
              <w:tc>
                <w:tcPr>
                  <w:tcW w:w="1535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>ТАЙМАЗОВА Марина Николаевна</w:t>
                  </w: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СОГУ</w:t>
                  </w: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2003</w:t>
                  </w:r>
                </w:p>
              </w:tc>
              <w:tc>
                <w:tcPr>
                  <w:tcW w:w="1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Учитель русского языка и литературы</w:t>
                  </w:r>
                </w:p>
              </w:tc>
              <w:tc>
                <w:tcPr>
                  <w:tcW w:w="850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29/22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первая</w:t>
                  </w:r>
                </w:p>
              </w:tc>
              <w:tc>
                <w:tcPr>
                  <w:tcW w:w="851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2016</w:t>
                  </w: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2014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CB22D7" w:rsidRPr="00D61B76" w:rsidTr="001A60E2">
              <w:tc>
                <w:tcPr>
                  <w:tcW w:w="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21</w:t>
                  </w:r>
                </w:p>
              </w:tc>
              <w:tc>
                <w:tcPr>
                  <w:tcW w:w="1535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 xml:space="preserve">ХУБЕЦОВА </w:t>
                  </w:r>
                  <w:proofErr w:type="spellStart"/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>Мадона</w:t>
                  </w:r>
                  <w:proofErr w:type="spellEnd"/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>Эдвардовна</w:t>
                  </w:r>
                  <w:proofErr w:type="spellEnd"/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СОГУ</w:t>
                  </w: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2010</w:t>
                  </w:r>
                </w:p>
              </w:tc>
              <w:tc>
                <w:tcPr>
                  <w:tcW w:w="1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Учитель начальных классов</w:t>
                  </w:r>
                </w:p>
              </w:tc>
              <w:tc>
                <w:tcPr>
                  <w:tcW w:w="850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6/6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первая</w:t>
                  </w:r>
                </w:p>
              </w:tc>
              <w:tc>
                <w:tcPr>
                  <w:tcW w:w="851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2016</w:t>
                  </w: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2012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CB22D7" w:rsidRPr="00D61B76" w:rsidTr="001A60E2">
              <w:tc>
                <w:tcPr>
                  <w:tcW w:w="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22</w:t>
                  </w:r>
                </w:p>
              </w:tc>
              <w:tc>
                <w:tcPr>
                  <w:tcW w:w="1535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 xml:space="preserve">ЦАРАХОВ Артур </w:t>
                  </w:r>
                  <w:proofErr w:type="spellStart"/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>Казбекович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СОГПИ</w:t>
                  </w: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2010</w:t>
                  </w:r>
                </w:p>
              </w:tc>
              <w:tc>
                <w:tcPr>
                  <w:tcW w:w="1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Учитель физической культуры</w:t>
                  </w:r>
                </w:p>
              </w:tc>
              <w:tc>
                <w:tcPr>
                  <w:tcW w:w="850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35/14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высшая</w:t>
                  </w:r>
                </w:p>
              </w:tc>
              <w:tc>
                <w:tcPr>
                  <w:tcW w:w="851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2016</w:t>
                  </w: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2015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CB22D7" w:rsidRPr="00D61B76" w:rsidTr="001A60E2">
              <w:tc>
                <w:tcPr>
                  <w:tcW w:w="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23</w:t>
                  </w:r>
                </w:p>
              </w:tc>
              <w:tc>
                <w:tcPr>
                  <w:tcW w:w="1535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 xml:space="preserve">ЧАРАЕВА </w:t>
                  </w:r>
                  <w:proofErr w:type="spellStart"/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>Нонна</w:t>
                  </w:r>
                  <w:proofErr w:type="spellEnd"/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 xml:space="preserve"> Юрьевна</w:t>
                  </w: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СОГУ</w:t>
                  </w: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2000</w:t>
                  </w:r>
                </w:p>
              </w:tc>
              <w:tc>
                <w:tcPr>
                  <w:tcW w:w="1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Учитель начальных классов</w:t>
                  </w:r>
                </w:p>
              </w:tc>
              <w:tc>
                <w:tcPr>
                  <w:tcW w:w="850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16/16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высшая</w:t>
                  </w:r>
                </w:p>
              </w:tc>
              <w:tc>
                <w:tcPr>
                  <w:tcW w:w="851" w:type="dxa"/>
                </w:tcPr>
                <w:p w:rsidR="00CB22D7" w:rsidRPr="00D61B76" w:rsidRDefault="00CF2F88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2012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CB22D7" w:rsidRPr="00D61B76" w:rsidTr="001A60E2">
              <w:tc>
                <w:tcPr>
                  <w:tcW w:w="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24</w:t>
                  </w:r>
                </w:p>
              </w:tc>
              <w:tc>
                <w:tcPr>
                  <w:tcW w:w="1535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>БЯЗРОВ Георгий Николаевич</w:t>
                  </w: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СОГПИ</w:t>
                  </w: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2015</w:t>
                  </w:r>
                </w:p>
              </w:tc>
              <w:tc>
                <w:tcPr>
                  <w:tcW w:w="1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Учитель ИЗО и черчения</w:t>
                  </w:r>
                </w:p>
              </w:tc>
              <w:tc>
                <w:tcPr>
                  <w:tcW w:w="850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0/0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283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CB22D7" w:rsidRPr="00D61B76" w:rsidTr="001A60E2">
              <w:tc>
                <w:tcPr>
                  <w:tcW w:w="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25</w:t>
                  </w:r>
                </w:p>
              </w:tc>
              <w:tc>
                <w:tcPr>
                  <w:tcW w:w="1535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 xml:space="preserve">БИТАРОВА Диана </w:t>
                  </w:r>
                  <w:proofErr w:type="spellStart"/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>Ибрагимовна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СОГУ</w:t>
                  </w:r>
                </w:p>
                <w:p w:rsidR="00CB22D7" w:rsidRPr="00D61B76" w:rsidRDefault="00CF2F88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2018</w:t>
                  </w:r>
                </w:p>
              </w:tc>
              <w:tc>
                <w:tcPr>
                  <w:tcW w:w="1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Учитель начальных классов</w:t>
                  </w:r>
                </w:p>
              </w:tc>
              <w:tc>
                <w:tcPr>
                  <w:tcW w:w="850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0/0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283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CB22D7" w:rsidRPr="00D61B76" w:rsidTr="001A60E2">
              <w:tc>
                <w:tcPr>
                  <w:tcW w:w="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27</w:t>
                  </w:r>
                </w:p>
              </w:tc>
              <w:tc>
                <w:tcPr>
                  <w:tcW w:w="1535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 xml:space="preserve">КУДУХОВА Элеонора </w:t>
                  </w:r>
                  <w:proofErr w:type="spellStart"/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>Гелаевна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СОГУ</w:t>
                  </w:r>
                </w:p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2012</w:t>
                  </w:r>
                </w:p>
              </w:tc>
              <w:tc>
                <w:tcPr>
                  <w:tcW w:w="1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учитель английского языка</w:t>
                  </w:r>
                </w:p>
              </w:tc>
              <w:tc>
                <w:tcPr>
                  <w:tcW w:w="850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6/6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283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CB22D7" w:rsidRPr="00D61B76" w:rsidTr="001A60E2">
              <w:tc>
                <w:tcPr>
                  <w:tcW w:w="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28</w:t>
                  </w:r>
                </w:p>
              </w:tc>
              <w:tc>
                <w:tcPr>
                  <w:tcW w:w="1535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 xml:space="preserve">КУНДУХОВА </w:t>
                  </w:r>
                  <w:proofErr w:type="spellStart"/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>Илона</w:t>
                  </w:r>
                  <w:proofErr w:type="spellEnd"/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D61B76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4"/>
                    </w:rPr>
                    <w:t>Эльбрусовна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СОГУ</w:t>
                  </w:r>
                </w:p>
                <w:p w:rsidR="00CB22D7" w:rsidRPr="00D61B76" w:rsidRDefault="00CF2F88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2018</w:t>
                  </w:r>
                </w:p>
              </w:tc>
              <w:tc>
                <w:tcPr>
                  <w:tcW w:w="1418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Учитель осетинского языка и </w:t>
                  </w:r>
                  <w:proofErr w:type="spellStart"/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лителатуры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283" w:type="dxa"/>
                </w:tcPr>
                <w:p w:rsidR="00CB22D7" w:rsidRPr="00D61B76" w:rsidRDefault="00CB22D7" w:rsidP="00247F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61B76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</w:tr>
          </w:tbl>
          <w:p w:rsidR="00CB22D7" w:rsidRDefault="00CB22D7" w:rsidP="00247FA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61B76" w:rsidRDefault="00D61B76" w:rsidP="00247FA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61B76" w:rsidRDefault="00D61B76" w:rsidP="00247FA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61B76" w:rsidRPr="00D61B76" w:rsidRDefault="00D61B76" w:rsidP="00247FA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B22D7" w:rsidRPr="00247FAD" w:rsidRDefault="00CB22D7" w:rsidP="00247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имеющие ведомственные государственные награды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204"/>
              <w:gridCol w:w="2976"/>
            </w:tblGrid>
            <w:tr w:rsidR="00CB22D7" w:rsidRPr="00247FAD" w:rsidTr="00E214B1">
              <w:trPr>
                <w:trHeight w:val="1306"/>
                <w:jc w:val="center"/>
              </w:trPr>
              <w:tc>
                <w:tcPr>
                  <w:tcW w:w="620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B22D7" w:rsidRPr="00247FAD" w:rsidRDefault="00CB22D7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Категории педагогических работников, имеющих ведомственные государственные награды</w:t>
                  </w:r>
                </w:p>
              </w:tc>
              <w:tc>
                <w:tcPr>
                  <w:tcW w:w="297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B22D7" w:rsidRPr="00247FAD" w:rsidRDefault="00CB22D7" w:rsidP="00247FAD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Общее количество данной категории</w:t>
                  </w:r>
                </w:p>
              </w:tc>
            </w:tr>
            <w:tr w:rsidR="00CB22D7" w:rsidRPr="00247FAD" w:rsidTr="00E214B1">
              <w:trPr>
                <w:trHeight w:val="583"/>
                <w:jc w:val="center"/>
              </w:trPr>
              <w:tc>
                <w:tcPr>
                  <w:tcW w:w="620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B22D7" w:rsidRPr="00247FAD" w:rsidRDefault="00CB22D7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«Отличник народного образования»</w:t>
                  </w:r>
                </w:p>
              </w:tc>
              <w:tc>
                <w:tcPr>
                  <w:tcW w:w="297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B22D7" w:rsidRPr="00247FAD" w:rsidRDefault="00CB22D7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-</w:t>
                  </w:r>
                </w:p>
              </w:tc>
            </w:tr>
            <w:tr w:rsidR="00CB22D7" w:rsidRPr="00247FAD" w:rsidTr="00E214B1">
              <w:trPr>
                <w:trHeight w:val="632"/>
                <w:jc w:val="center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B22D7" w:rsidRPr="00247FAD" w:rsidRDefault="00CB22D7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«Почетный работник общего образования»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2D7" w:rsidRPr="00247FAD" w:rsidRDefault="00CB22D7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B22D7" w:rsidRPr="00247FAD" w:rsidTr="00E214B1">
              <w:trPr>
                <w:trHeight w:val="487"/>
                <w:jc w:val="center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B22D7" w:rsidRPr="00247FAD" w:rsidRDefault="00CB22D7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«Заслуженный учитель </w:t>
                  </w: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РСО-Алания</w:t>
                  </w:r>
                  <w:proofErr w:type="spell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2D7" w:rsidRPr="00247FAD" w:rsidRDefault="00CB22D7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B22D7" w:rsidRPr="00247FAD" w:rsidTr="00E214B1">
              <w:trPr>
                <w:trHeight w:val="419"/>
                <w:jc w:val="center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B22D7" w:rsidRPr="00247FAD" w:rsidRDefault="00CB22D7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«Заслуженный учитель РФ» 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2D7" w:rsidRPr="00247FAD" w:rsidRDefault="00CB22D7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B22D7" w:rsidRPr="00247FAD" w:rsidTr="00E214B1">
              <w:trPr>
                <w:trHeight w:val="419"/>
                <w:jc w:val="center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B22D7" w:rsidRPr="00247FAD" w:rsidRDefault="00CB22D7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Имеющие</w:t>
                  </w:r>
                  <w:proofErr w:type="gram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ученую степень кандидата наук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2D7" w:rsidRPr="00247FAD" w:rsidRDefault="00CB22D7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B22D7" w:rsidRPr="00247FAD" w:rsidTr="00E214B1">
              <w:trPr>
                <w:trHeight w:val="419"/>
                <w:jc w:val="center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B22D7" w:rsidRPr="00247FAD" w:rsidRDefault="00CB22D7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Имеющие ученую степень доктора наук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2D7" w:rsidRPr="00247FAD" w:rsidRDefault="00CB22D7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CB22D7" w:rsidRPr="00247FAD" w:rsidRDefault="00CB22D7" w:rsidP="00247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D7" w:rsidRPr="00247FAD" w:rsidRDefault="00CB22D7" w:rsidP="00247F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7" w:type="dxa"/>
            <w:gridSpan w:val="2"/>
          </w:tcPr>
          <w:p w:rsidR="00CB22D7" w:rsidRPr="00247FAD" w:rsidRDefault="00CB22D7" w:rsidP="00247FAD">
            <w:pPr>
              <w:pStyle w:val="af2"/>
              <w:spacing w:line="276" w:lineRule="auto"/>
              <w:jc w:val="both"/>
            </w:pPr>
          </w:p>
          <w:p w:rsidR="00CB22D7" w:rsidRPr="00247FAD" w:rsidRDefault="00CB22D7" w:rsidP="00247FAD">
            <w:pPr>
              <w:pStyle w:val="af2"/>
              <w:spacing w:line="276" w:lineRule="auto"/>
              <w:jc w:val="both"/>
            </w:pPr>
          </w:p>
        </w:tc>
      </w:tr>
      <w:tr w:rsidR="00CB22D7" w:rsidRPr="00247FAD" w:rsidTr="00E01A3C">
        <w:trPr>
          <w:gridBefore w:val="1"/>
          <w:wBefore w:w="176" w:type="dxa"/>
        </w:trPr>
        <w:tc>
          <w:tcPr>
            <w:tcW w:w="10146" w:type="dxa"/>
            <w:gridSpan w:val="2"/>
          </w:tcPr>
          <w:p w:rsidR="00CB22D7" w:rsidRPr="00247FAD" w:rsidRDefault="00CB22D7" w:rsidP="00247FA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 коллектив  стабилен, имеет  хорошие  потенциальные  возможности;  возрастная  структура позволяет  планировать  долгосрочные  программы  развития  школы. За  последние  два  года  наблюдается повышение  уровня  квалификации   учителей.</w:t>
            </w:r>
          </w:p>
        </w:tc>
        <w:tc>
          <w:tcPr>
            <w:tcW w:w="237" w:type="dxa"/>
            <w:gridSpan w:val="2"/>
          </w:tcPr>
          <w:p w:rsidR="00CB22D7" w:rsidRPr="00247FAD" w:rsidRDefault="00CB22D7" w:rsidP="00247FAD">
            <w:pPr>
              <w:pStyle w:val="af2"/>
              <w:spacing w:line="276" w:lineRule="auto"/>
              <w:jc w:val="both"/>
            </w:pPr>
          </w:p>
        </w:tc>
      </w:tr>
      <w:tr w:rsidR="00CB22D7" w:rsidRPr="00247FAD" w:rsidTr="00E01A3C">
        <w:trPr>
          <w:gridBefore w:val="1"/>
          <w:wBefore w:w="176" w:type="dxa"/>
        </w:trPr>
        <w:tc>
          <w:tcPr>
            <w:tcW w:w="10146" w:type="dxa"/>
            <w:gridSpan w:val="2"/>
          </w:tcPr>
          <w:p w:rsidR="00D61B76" w:rsidRPr="00D61B76" w:rsidRDefault="00D61B76" w:rsidP="00D61B76">
            <w:pPr>
              <w:rPr>
                <w:lang w:eastAsia="ar-SA"/>
              </w:rPr>
            </w:pPr>
          </w:p>
        </w:tc>
        <w:tc>
          <w:tcPr>
            <w:tcW w:w="237" w:type="dxa"/>
            <w:gridSpan w:val="2"/>
          </w:tcPr>
          <w:p w:rsidR="00CB22D7" w:rsidRPr="00247FAD" w:rsidRDefault="00CB22D7" w:rsidP="00247FAD">
            <w:pPr>
              <w:pStyle w:val="af2"/>
              <w:spacing w:line="276" w:lineRule="auto"/>
              <w:jc w:val="both"/>
            </w:pPr>
          </w:p>
        </w:tc>
      </w:tr>
      <w:tr w:rsidR="00CB22D7" w:rsidRPr="00247FAD" w:rsidTr="00E01A3C">
        <w:trPr>
          <w:gridBefore w:val="1"/>
          <w:wBefore w:w="176" w:type="dxa"/>
        </w:trPr>
        <w:tc>
          <w:tcPr>
            <w:tcW w:w="10146" w:type="dxa"/>
            <w:gridSpan w:val="2"/>
          </w:tcPr>
          <w:p w:rsidR="00CB22D7" w:rsidRPr="00247FAD" w:rsidRDefault="00CB22D7" w:rsidP="00D61B76">
            <w:pPr>
              <w:pStyle w:val="2"/>
              <w:spacing w:line="276" w:lineRule="auto"/>
              <w:rPr>
                <w:rFonts w:cs="Times New Roman"/>
                <w:sz w:val="24"/>
                <w:szCs w:val="24"/>
              </w:rPr>
            </w:pPr>
            <w:bookmarkStart w:id="8" w:name="_Toc512607254"/>
            <w:r w:rsidRPr="00247FAD">
              <w:rPr>
                <w:rFonts w:cs="Times New Roman"/>
                <w:sz w:val="24"/>
                <w:szCs w:val="24"/>
              </w:rPr>
              <w:t>1.7  Учебно-методическое обеспечение</w:t>
            </w:r>
            <w:bookmarkEnd w:id="8"/>
          </w:p>
        </w:tc>
        <w:tc>
          <w:tcPr>
            <w:tcW w:w="237" w:type="dxa"/>
            <w:gridSpan w:val="2"/>
          </w:tcPr>
          <w:p w:rsidR="00CB22D7" w:rsidRPr="00247FAD" w:rsidRDefault="00CB22D7" w:rsidP="00247FAD">
            <w:pPr>
              <w:pStyle w:val="af2"/>
              <w:spacing w:line="276" w:lineRule="auto"/>
              <w:jc w:val="both"/>
            </w:pPr>
          </w:p>
        </w:tc>
      </w:tr>
      <w:tr w:rsidR="00CB22D7" w:rsidRPr="00247FAD" w:rsidTr="00E01A3C">
        <w:trPr>
          <w:gridBefore w:val="1"/>
          <w:wBefore w:w="176" w:type="dxa"/>
        </w:trPr>
        <w:tc>
          <w:tcPr>
            <w:tcW w:w="10146" w:type="dxa"/>
            <w:gridSpan w:val="2"/>
          </w:tcPr>
          <w:p w:rsidR="00CB22D7" w:rsidRPr="00247FAD" w:rsidRDefault="00CB22D7" w:rsidP="00247FAD">
            <w:pPr>
              <w:pStyle w:val="af2"/>
              <w:spacing w:line="276" w:lineRule="auto"/>
              <w:ind w:left="0"/>
              <w:jc w:val="both"/>
            </w:pPr>
          </w:p>
        </w:tc>
        <w:tc>
          <w:tcPr>
            <w:tcW w:w="237" w:type="dxa"/>
            <w:gridSpan w:val="2"/>
          </w:tcPr>
          <w:p w:rsidR="00CB22D7" w:rsidRPr="00247FAD" w:rsidRDefault="00CB22D7" w:rsidP="00247FAD">
            <w:pPr>
              <w:pStyle w:val="af2"/>
              <w:spacing w:line="276" w:lineRule="auto"/>
              <w:jc w:val="both"/>
            </w:pPr>
          </w:p>
        </w:tc>
      </w:tr>
      <w:tr w:rsidR="00CB22D7" w:rsidRPr="00247FAD" w:rsidTr="00E01A3C">
        <w:trPr>
          <w:gridBefore w:val="1"/>
          <w:wBefore w:w="176" w:type="dxa"/>
          <w:trHeight w:val="80"/>
        </w:trPr>
        <w:tc>
          <w:tcPr>
            <w:tcW w:w="10146" w:type="dxa"/>
            <w:gridSpan w:val="2"/>
          </w:tcPr>
          <w:p w:rsidR="00CB22D7" w:rsidRPr="00247FAD" w:rsidRDefault="00CB22D7" w:rsidP="00247F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 xml:space="preserve">         Главными звеньями в структуре методической службы школы являются методические объединения учителей-предметников. Их в школе 5:</w:t>
            </w:r>
          </w:p>
          <w:p w:rsidR="00CB22D7" w:rsidRPr="00247FAD" w:rsidRDefault="00CB22D7" w:rsidP="00247F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D7" w:rsidRPr="00247FAD" w:rsidRDefault="00CB22D7" w:rsidP="00247F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Методические объединения:</w:t>
            </w:r>
          </w:p>
          <w:p w:rsidR="00CB22D7" w:rsidRPr="00247FAD" w:rsidRDefault="00CB22D7" w:rsidP="00247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b/>
                <w:sz w:val="24"/>
                <w:szCs w:val="24"/>
              </w:rPr>
              <w:t>МО учителей предметов гуманитарного цикла</w:t>
            </w:r>
          </w:p>
          <w:p w:rsidR="00CB22D7" w:rsidRPr="00247FAD" w:rsidRDefault="00CB22D7" w:rsidP="00247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F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Таймазова</w:t>
            </w:r>
            <w:proofErr w:type="spellEnd"/>
            <w:r w:rsidRPr="00247F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Марина Николаевна</w:t>
            </w: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</w:t>
            </w:r>
          </w:p>
          <w:p w:rsidR="00CB22D7" w:rsidRPr="00247FAD" w:rsidRDefault="00CB22D7" w:rsidP="00247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b/>
                <w:sz w:val="24"/>
                <w:szCs w:val="24"/>
              </w:rPr>
              <w:t>МО учителей Родного языка и литературы</w:t>
            </w:r>
          </w:p>
          <w:p w:rsidR="00CB22D7" w:rsidRPr="00247FAD" w:rsidRDefault="00CB22D7" w:rsidP="00247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Качмазова</w:t>
            </w:r>
            <w:proofErr w:type="spellEnd"/>
            <w:r w:rsidRPr="0024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Жужуна</w:t>
            </w:r>
            <w:proofErr w:type="spellEnd"/>
            <w:r w:rsidRPr="0024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  <w:r w:rsidRPr="00247FAD">
              <w:rPr>
                <w:rFonts w:ascii="Times New Roman" w:hAnsi="Times New Roman" w:cs="Times New Roman"/>
                <w:sz w:val="24"/>
                <w:szCs w:val="24"/>
              </w:rPr>
              <w:t xml:space="preserve"> - руководитель</w:t>
            </w:r>
          </w:p>
          <w:p w:rsidR="00CB22D7" w:rsidRPr="00247FAD" w:rsidRDefault="00CB22D7" w:rsidP="00247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b/>
                <w:sz w:val="24"/>
                <w:szCs w:val="24"/>
              </w:rPr>
              <w:t>МО учителей естественно-математического цикла</w:t>
            </w:r>
          </w:p>
          <w:p w:rsidR="00CB22D7" w:rsidRPr="00247FAD" w:rsidRDefault="00CB22D7" w:rsidP="00247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Багиаева</w:t>
            </w:r>
            <w:proofErr w:type="spellEnd"/>
            <w:r w:rsidRPr="00247FA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Федоровна - руководитель</w:t>
            </w:r>
          </w:p>
          <w:p w:rsidR="00CB22D7" w:rsidRPr="00247FAD" w:rsidRDefault="00CB22D7" w:rsidP="00247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b/>
                <w:sz w:val="24"/>
                <w:szCs w:val="24"/>
              </w:rPr>
              <w:t>МО учителей начальных классов</w:t>
            </w:r>
          </w:p>
          <w:p w:rsidR="00CB22D7" w:rsidRPr="00247FAD" w:rsidRDefault="00CB22D7" w:rsidP="00247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Чараева</w:t>
            </w:r>
            <w:proofErr w:type="spellEnd"/>
            <w:r w:rsidRPr="0024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  <w:proofErr w:type="spellEnd"/>
            <w:r w:rsidRPr="00247FAD">
              <w:rPr>
                <w:rFonts w:ascii="Times New Roman" w:hAnsi="Times New Roman" w:cs="Times New Roman"/>
                <w:sz w:val="24"/>
                <w:szCs w:val="24"/>
              </w:rPr>
              <w:t xml:space="preserve"> Юрьевна - руководитель</w:t>
            </w:r>
          </w:p>
          <w:p w:rsidR="00CB22D7" w:rsidRPr="00247FAD" w:rsidRDefault="00CB22D7" w:rsidP="00247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b/>
                <w:sz w:val="24"/>
                <w:szCs w:val="24"/>
              </w:rPr>
              <w:t>МО классных руководителей</w:t>
            </w:r>
          </w:p>
          <w:p w:rsidR="00CB22D7" w:rsidRPr="00247FAD" w:rsidRDefault="00CB22D7" w:rsidP="00247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Бесолова</w:t>
            </w:r>
            <w:proofErr w:type="spellEnd"/>
            <w:r w:rsidRPr="00247FAD"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  <w:r w:rsidRPr="00247FAD">
              <w:rPr>
                <w:rFonts w:ascii="Times New Roman" w:hAnsi="Times New Roman" w:cs="Times New Roman"/>
                <w:sz w:val="24"/>
                <w:szCs w:val="24"/>
              </w:rPr>
              <w:t xml:space="preserve"> - руководитель</w:t>
            </w:r>
          </w:p>
          <w:p w:rsidR="00974D8D" w:rsidRPr="00247FAD" w:rsidRDefault="00CB22D7" w:rsidP="00247F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B22D7" w:rsidRPr="00247FAD" w:rsidRDefault="00CB22D7" w:rsidP="00247F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</w:tcPr>
          <w:p w:rsidR="00CB22D7" w:rsidRPr="00247FAD" w:rsidRDefault="00CB22D7" w:rsidP="00247FAD">
            <w:pPr>
              <w:pStyle w:val="af2"/>
              <w:spacing w:line="276" w:lineRule="auto"/>
              <w:jc w:val="both"/>
            </w:pPr>
          </w:p>
        </w:tc>
      </w:tr>
      <w:tr w:rsidR="00CB22D7" w:rsidRPr="00247FAD" w:rsidTr="00E01A3C">
        <w:trPr>
          <w:gridBefore w:val="1"/>
          <w:wBefore w:w="176" w:type="dxa"/>
        </w:trPr>
        <w:tc>
          <w:tcPr>
            <w:tcW w:w="10146" w:type="dxa"/>
            <w:gridSpan w:val="2"/>
          </w:tcPr>
          <w:p w:rsidR="00CB22D7" w:rsidRPr="00247FAD" w:rsidRDefault="00CB22D7" w:rsidP="00247FAD">
            <w:pPr>
              <w:pStyle w:val="af2"/>
              <w:spacing w:line="276" w:lineRule="auto"/>
              <w:ind w:left="0"/>
              <w:jc w:val="both"/>
            </w:pPr>
          </w:p>
        </w:tc>
        <w:tc>
          <w:tcPr>
            <w:tcW w:w="237" w:type="dxa"/>
            <w:gridSpan w:val="2"/>
          </w:tcPr>
          <w:p w:rsidR="00CB22D7" w:rsidRPr="00247FAD" w:rsidRDefault="00CB22D7" w:rsidP="00247FAD">
            <w:pPr>
              <w:pStyle w:val="af2"/>
              <w:spacing w:line="276" w:lineRule="auto"/>
              <w:jc w:val="both"/>
            </w:pPr>
          </w:p>
        </w:tc>
      </w:tr>
      <w:tr w:rsidR="00CB22D7" w:rsidRPr="00247FAD" w:rsidTr="00E01A3C">
        <w:trPr>
          <w:gridBefore w:val="1"/>
          <w:wBefore w:w="176" w:type="dxa"/>
        </w:trPr>
        <w:tc>
          <w:tcPr>
            <w:tcW w:w="10146" w:type="dxa"/>
            <w:gridSpan w:val="2"/>
          </w:tcPr>
          <w:p w:rsidR="00CB22D7" w:rsidRPr="00247FAD" w:rsidRDefault="00CB22D7" w:rsidP="00247FAD">
            <w:pPr>
              <w:pStyle w:val="2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bookmarkStart w:id="9" w:name="_Toc512607255"/>
            <w:r w:rsidRPr="00247FAD">
              <w:rPr>
                <w:rFonts w:cs="Times New Roman"/>
                <w:sz w:val="24"/>
                <w:szCs w:val="24"/>
              </w:rPr>
              <w:lastRenderedPageBreak/>
              <w:t>1.8  Библиотечно-информационное обеспечение</w:t>
            </w:r>
            <w:bookmarkEnd w:id="9"/>
            <w:r w:rsidRPr="00247FAD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CB22D7" w:rsidRPr="00247FAD" w:rsidRDefault="00CB22D7" w:rsidP="00247FAD">
            <w:pPr>
              <w:pStyle w:val="ab"/>
              <w:jc w:val="both"/>
            </w:pPr>
            <w:r w:rsidRPr="00247FAD">
              <w:t xml:space="preserve">Школьная библиотека является неотъемлемой частью образовательного процесса школы, ее цель удовлетворение потребностей детей в духовном и интеллектуальном росте, самопознании и самообразовании. </w:t>
            </w:r>
          </w:p>
          <w:p w:rsidR="00CB22D7" w:rsidRPr="00247FAD" w:rsidRDefault="00CB22D7" w:rsidP="00247FAD">
            <w:pPr>
              <w:pStyle w:val="ab"/>
              <w:jc w:val="both"/>
            </w:pPr>
            <w:r w:rsidRPr="00247FAD">
              <w:t>Основными направлениями деятельности библиотеки являются:</w:t>
            </w:r>
          </w:p>
          <w:p w:rsidR="00CB22D7" w:rsidRPr="00247FAD" w:rsidRDefault="00CB22D7" w:rsidP="00247FAD">
            <w:pPr>
              <w:pStyle w:val="ab"/>
              <w:jc w:val="both"/>
            </w:pPr>
            <w:r w:rsidRPr="00247FAD">
              <w:t>-обеспечение учебно-воспитательного процесса и самообразования путем библиотечного информационно-библиографического обслуживания учащихся и педагогов;</w:t>
            </w:r>
          </w:p>
          <w:p w:rsidR="00CB22D7" w:rsidRPr="00247FAD" w:rsidRDefault="00CB22D7" w:rsidP="00247FAD">
            <w:pPr>
              <w:pStyle w:val="ab"/>
              <w:jc w:val="both"/>
            </w:pPr>
            <w:r w:rsidRPr="00247FAD">
              <w:t>-обучение читателей пользованию книгой и другими носителями информации, поиску, отбору и умению оценивать информацию;</w:t>
            </w:r>
          </w:p>
          <w:p w:rsidR="00CB22D7" w:rsidRPr="00247FAD" w:rsidRDefault="00CB22D7" w:rsidP="00247FAD">
            <w:pPr>
              <w:pStyle w:val="ab"/>
              <w:jc w:val="both"/>
            </w:pPr>
            <w:r w:rsidRPr="00247FAD">
              <w:t>-формирование эстетической, экологической культуры и интереса к здоровому образу жизни.</w:t>
            </w:r>
          </w:p>
          <w:p w:rsidR="00CB22D7" w:rsidRPr="00247FAD" w:rsidRDefault="00CB22D7" w:rsidP="00247FAD">
            <w:pPr>
              <w:pStyle w:val="ab"/>
              <w:jc w:val="both"/>
            </w:pPr>
            <w:r w:rsidRPr="00247FAD">
              <w:t>Школьная библиотека прививает у учащихся потребность в постоянном самообразовании, воспитывает ответственность, уделяет внимание пропаганде литературы в помощь школьным программам. А также развивает и поддерживает в детях привычку и радость чтения и учения, потребность пользоваться библиотекой в течени</w:t>
            </w:r>
            <w:proofErr w:type="gramStart"/>
            <w:r w:rsidRPr="00247FAD">
              <w:t>и</w:t>
            </w:r>
            <w:proofErr w:type="gramEnd"/>
            <w:r w:rsidRPr="00247FAD">
              <w:t xml:space="preserve"> всего учебного периода.</w:t>
            </w:r>
          </w:p>
          <w:p w:rsidR="00CB22D7" w:rsidRPr="00247FAD" w:rsidRDefault="00CB22D7" w:rsidP="00247F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Библиотечный фонд школы</w:t>
            </w:r>
          </w:p>
          <w:tbl>
            <w:tblPr>
              <w:tblW w:w="0" w:type="auto"/>
              <w:tblInd w:w="675" w:type="dxa"/>
              <w:tblLayout w:type="fixed"/>
              <w:tblLook w:val="04A0"/>
            </w:tblPr>
            <w:tblGrid>
              <w:gridCol w:w="1192"/>
              <w:gridCol w:w="4762"/>
              <w:gridCol w:w="1713"/>
            </w:tblGrid>
            <w:tr w:rsidR="00CB22D7" w:rsidRPr="00247FAD" w:rsidTr="00E214B1">
              <w:tc>
                <w:tcPr>
                  <w:tcW w:w="1192" w:type="dxa"/>
                </w:tcPr>
                <w:p w:rsidR="00CB22D7" w:rsidRPr="00247FAD" w:rsidRDefault="00CB22D7" w:rsidP="00247FAD">
                  <w:pPr>
                    <w:spacing w:before="100" w:beforeAutospacing="1" w:after="100" w:afterAutospacing="1"/>
                    <w:ind w:right="-192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62" w:type="dxa"/>
                </w:tcPr>
                <w:p w:rsidR="00CB22D7" w:rsidRPr="00247FAD" w:rsidRDefault="00CB22D7" w:rsidP="00247FA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713" w:type="dxa"/>
                </w:tcPr>
                <w:p w:rsidR="00CB22D7" w:rsidRPr="00247FAD" w:rsidRDefault="00CB22D7" w:rsidP="00247FA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CB22D7" w:rsidRPr="00247FAD" w:rsidTr="00E214B1">
              <w:tc>
                <w:tcPr>
                  <w:tcW w:w="1192" w:type="dxa"/>
                </w:tcPr>
                <w:p w:rsidR="00CB22D7" w:rsidRPr="00247FAD" w:rsidRDefault="00CB22D7" w:rsidP="00247FA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62" w:type="dxa"/>
                </w:tcPr>
                <w:p w:rsidR="00CB22D7" w:rsidRPr="00247FAD" w:rsidRDefault="00CB22D7" w:rsidP="00247FA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фонд хранилища</w:t>
                  </w:r>
                </w:p>
              </w:tc>
              <w:tc>
                <w:tcPr>
                  <w:tcW w:w="1713" w:type="dxa"/>
                </w:tcPr>
                <w:p w:rsidR="00CB22D7" w:rsidRPr="00247FAD" w:rsidRDefault="00CB22D7" w:rsidP="00247FA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2257</w:t>
                  </w:r>
                </w:p>
              </w:tc>
            </w:tr>
            <w:tr w:rsidR="00CB22D7" w:rsidRPr="00247FAD" w:rsidTr="00E214B1">
              <w:tc>
                <w:tcPr>
                  <w:tcW w:w="1192" w:type="dxa"/>
                </w:tcPr>
                <w:p w:rsidR="00CB22D7" w:rsidRPr="00247FAD" w:rsidRDefault="00CB22D7" w:rsidP="00247FA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762" w:type="dxa"/>
                </w:tcPr>
                <w:p w:rsidR="00CB22D7" w:rsidRPr="00247FAD" w:rsidRDefault="00CB22D7" w:rsidP="00247FA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Учебная литература</w:t>
                  </w:r>
                </w:p>
              </w:tc>
              <w:tc>
                <w:tcPr>
                  <w:tcW w:w="1713" w:type="dxa"/>
                </w:tcPr>
                <w:p w:rsidR="00CB22D7" w:rsidRPr="00247FAD" w:rsidRDefault="00CB22D7" w:rsidP="00247FA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1262</w:t>
                  </w:r>
                </w:p>
              </w:tc>
            </w:tr>
            <w:tr w:rsidR="00CB22D7" w:rsidRPr="00247FAD" w:rsidTr="00E214B1">
              <w:tc>
                <w:tcPr>
                  <w:tcW w:w="1192" w:type="dxa"/>
                </w:tcPr>
                <w:p w:rsidR="00CB22D7" w:rsidRPr="00247FAD" w:rsidRDefault="00CB22D7" w:rsidP="00247FA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762" w:type="dxa"/>
                </w:tcPr>
                <w:p w:rsidR="00CB22D7" w:rsidRPr="00247FAD" w:rsidRDefault="00CB22D7" w:rsidP="00247FA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Методическая литература</w:t>
                  </w:r>
                </w:p>
              </w:tc>
              <w:tc>
                <w:tcPr>
                  <w:tcW w:w="1713" w:type="dxa"/>
                </w:tcPr>
                <w:p w:rsidR="00CB22D7" w:rsidRPr="00247FAD" w:rsidRDefault="00CB22D7" w:rsidP="00247FA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CB22D7" w:rsidRPr="00247FAD" w:rsidTr="00E214B1">
              <w:tc>
                <w:tcPr>
                  <w:tcW w:w="1192" w:type="dxa"/>
                </w:tcPr>
                <w:p w:rsidR="00CB22D7" w:rsidRPr="00247FAD" w:rsidRDefault="00CB22D7" w:rsidP="00247FA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762" w:type="dxa"/>
                </w:tcPr>
                <w:p w:rsidR="00CB22D7" w:rsidRPr="00247FAD" w:rsidRDefault="00CB22D7" w:rsidP="00247FA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Художественная литература</w:t>
                  </w:r>
                </w:p>
              </w:tc>
              <w:tc>
                <w:tcPr>
                  <w:tcW w:w="1713" w:type="dxa"/>
                </w:tcPr>
                <w:p w:rsidR="00CB22D7" w:rsidRPr="00247FAD" w:rsidRDefault="00CB22D7" w:rsidP="00247FA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</w:tr>
            <w:tr w:rsidR="00CB22D7" w:rsidRPr="00247FAD" w:rsidTr="00E214B1">
              <w:tc>
                <w:tcPr>
                  <w:tcW w:w="1192" w:type="dxa"/>
                </w:tcPr>
                <w:p w:rsidR="00CB22D7" w:rsidRPr="00247FAD" w:rsidRDefault="00CB22D7" w:rsidP="00247FA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762" w:type="dxa"/>
                </w:tcPr>
                <w:p w:rsidR="00CB22D7" w:rsidRPr="00247FAD" w:rsidRDefault="00CB22D7" w:rsidP="00247FA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Иное</w:t>
                  </w:r>
                </w:p>
              </w:tc>
              <w:tc>
                <w:tcPr>
                  <w:tcW w:w="1713" w:type="dxa"/>
                </w:tcPr>
                <w:p w:rsidR="00CB22D7" w:rsidRPr="00247FAD" w:rsidRDefault="00CB22D7" w:rsidP="00247FA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</w:t>
                  </w:r>
                </w:p>
              </w:tc>
            </w:tr>
          </w:tbl>
          <w:p w:rsidR="00CB22D7" w:rsidRPr="00247FAD" w:rsidRDefault="00CB22D7" w:rsidP="00247FA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2D7" w:rsidRPr="00247FAD" w:rsidRDefault="00CB22D7" w:rsidP="00247FA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2D7" w:rsidRPr="00247FAD" w:rsidRDefault="00CB22D7" w:rsidP="00247FA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Выводы:                  </w:t>
            </w:r>
          </w:p>
          <w:p w:rsidR="00CB22D7" w:rsidRPr="00247FAD" w:rsidRDefault="00CB22D7" w:rsidP="00247FA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CB22D7" w:rsidRPr="00247FAD" w:rsidRDefault="00CB22D7" w:rsidP="00247FA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 библиотека МБОУ СОШ №13 им. К.Хетагурова </w:t>
            </w:r>
            <w:r w:rsidRPr="00247FAD">
              <w:rPr>
                <w:rFonts w:ascii="Times New Roman" w:hAnsi="Times New Roman" w:cs="Times New Roman"/>
                <w:sz w:val="24"/>
                <w:szCs w:val="24"/>
              </w:rPr>
              <w:t>обеспечивает участникам образовательного процесса (учащимся и педагогическим работникам) доступ к информации посредством использования библиотечно-информационных ресурсов на различных носителях. Удовлетворяет образовательные и индивидуальные потребности пользователей библиотеки. Формирует навыки независимого библиотечного пользователя: обучение поиску.</w:t>
            </w:r>
          </w:p>
          <w:p w:rsidR="00CB22D7" w:rsidRPr="00247FAD" w:rsidRDefault="00CB22D7" w:rsidP="00247FA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2D7" w:rsidRDefault="00CB22D7" w:rsidP="00247FAD">
            <w:pPr>
              <w:spacing w:after="0"/>
              <w:ind w:left="1288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D61B76" w:rsidRDefault="00D61B76" w:rsidP="00247FAD">
            <w:pPr>
              <w:spacing w:after="0"/>
              <w:ind w:left="1288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D61B76" w:rsidRDefault="00D61B76" w:rsidP="00247FAD">
            <w:pPr>
              <w:spacing w:after="0"/>
              <w:ind w:left="1288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D61B76" w:rsidRDefault="00D61B76" w:rsidP="00247FAD">
            <w:pPr>
              <w:spacing w:after="0"/>
              <w:ind w:left="1288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D61B76" w:rsidRPr="00247FAD" w:rsidRDefault="00D61B76" w:rsidP="00247FAD">
            <w:pPr>
              <w:spacing w:after="0"/>
              <w:ind w:left="1288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B22D7" w:rsidRPr="00247FAD" w:rsidRDefault="00CB22D7" w:rsidP="00247FAD">
            <w:pPr>
              <w:pStyle w:val="2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bookmarkStart w:id="10" w:name="_Toc512607256"/>
            <w:r w:rsidRPr="00247FAD">
              <w:rPr>
                <w:rFonts w:cs="Times New Roman"/>
                <w:sz w:val="24"/>
                <w:szCs w:val="24"/>
              </w:rPr>
              <w:lastRenderedPageBreak/>
              <w:t>1.9 Материально-техническая база</w:t>
            </w:r>
            <w:bookmarkEnd w:id="10"/>
          </w:p>
          <w:p w:rsidR="00CB22D7" w:rsidRPr="00247FAD" w:rsidRDefault="00CB22D7" w:rsidP="00247F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Цель работы по укреплению материально-технической базы школы – обеспечить безопасные условия ведения образовательного процесса всеми его участниками  в полном объеме на современном уровне. </w:t>
            </w:r>
          </w:p>
          <w:p w:rsidR="00CB22D7" w:rsidRPr="00247FAD" w:rsidRDefault="00CB22D7" w:rsidP="00247F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Реализовать данную цель можно путем решения следующих задач:</w:t>
            </w:r>
          </w:p>
          <w:p w:rsidR="00CB22D7" w:rsidRPr="00247FAD" w:rsidRDefault="00CB22D7" w:rsidP="00FB4D6F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рабочем состоянии систем водоснабжения, теплоснабжения, канализации.</w:t>
            </w:r>
          </w:p>
          <w:p w:rsidR="00CB22D7" w:rsidRPr="00247FAD" w:rsidRDefault="00CB22D7" w:rsidP="00FB4D6F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санитарно-гигиенических норм и правил учреждения.</w:t>
            </w:r>
          </w:p>
          <w:p w:rsidR="00CB22D7" w:rsidRPr="00247FAD" w:rsidRDefault="00CB22D7" w:rsidP="00FB4D6F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здания, оборудования и имущества.</w:t>
            </w:r>
          </w:p>
          <w:p w:rsidR="00CB22D7" w:rsidRPr="00247FAD" w:rsidRDefault="00CB22D7" w:rsidP="00FB4D6F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учебно-методического оборудования.</w:t>
            </w:r>
          </w:p>
          <w:p w:rsidR="00CB22D7" w:rsidRPr="00247FAD" w:rsidRDefault="00CB22D7" w:rsidP="00FB4D6F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в рабочем состоянии имеющегося </w:t>
            </w:r>
            <w:proofErr w:type="spellStart"/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методического оборудования.</w:t>
            </w:r>
          </w:p>
          <w:p w:rsidR="00CB22D7" w:rsidRPr="00247FAD" w:rsidRDefault="00CB22D7" w:rsidP="00247F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Проводимые в школе мероприятия по сохранению и укреплению материально-технической базы позволили уже решить следующие вопросы:</w:t>
            </w:r>
          </w:p>
          <w:p w:rsidR="00CB22D7" w:rsidRPr="00247FAD" w:rsidRDefault="00CB22D7" w:rsidP="00FB4D6F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школе эстетически организованной предметной среды;</w:t>
            </w:r>
          </w:p>
          <w:p w:rsidR="00CB22D7" w:rsidRPr="00247FAD" w:rsidRDefault="00CB22D7" w:rsidP="00FB4D6F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 школе условий для организации учебно-воспитательного процесса на современном уровне информационно-технологического оснащения </w:t>
            </w:r>
          </w:p>
          <w:p w:rsidR="00CB22D7" w:rsidRPr="00247FAD" w:rsidRDefault="00CB22D7" w:rsidP="00FB4D6F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фондов школьной библиотеки   </w:t>
            </w:r>
          </w:p>
          <w:p w:rsidR="00CB22D7" w:rsidRPr="00247FAD" w:rsidRDefault="00CB22D7" w:rsidP="00FB4D6F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предметных классов, кабинетов по всем направлениям обучения </w:t>
            </w:r>
          </w:p>
          <w:p w:rsidR="00CB22D7" w:rsidRPr="00247FAD" w:rsidRDefault="00CB22D7" w:rsidP="00FB4D6F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информационно-технических средств обеспечения образовательного процесса.</w:t>
            </w:r>
          </w:p>
          <w:p w:rsidR="00CB22D7" w:rsidRPr="00247FAD" w:rsidRDefault="00CB22D7" w:rsidP="00FB4D6F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сети Интернет.</w:t>
            </w:r>
          </w:p>
          <w:p w:rsidR="00CB22D7" w:rsidRPr="00247FAD" w:rsidRDefault="00CB22D7" w:rsidP="00247F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обеспечения работоспособности всех звеньев </w:t>
            </w:r>
            <w:proofErr w:type="spellStart"/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gramStart"/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процесса и жизнедеятельности его участников были заключены договора с подрядными организациями.</w:t>
            </w:r>
          </w:p>
          <w:p w:rsidR="00CB22D7" w:rsidRPr="00247FAD" w:rsidRDefault="00CB22D7" w:rsidP="00247F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оснащение</w:t>
            </w:r>
          </w:p>
          <w:tbl>
            <w:tblPr>
              <w:tblW w:w="0" w:type="auto"/>
              <w:jc w:val="center"/>
              <w:tblLayout w:type="fixed"/>
              <w:tblLook w:val="04A0"/>
            </w:tblPr>
            <w:tblGrid>
              <w:gridCol w:w="1242"/>
              <w:gridCol w:w="3969"/>
              <w:gridCol w:w="3191"/>
            </w:tblGrid>
            <w:tr w:rsidR="00CB22D7" w:rsidRPr="00247FAD" w:rsidTr="00E214B1">
              <w:trPr>
                <w:jc w:val="center"/>
              </w:trPr>
              <w:tc>
                <w:tcPr>
                  <w:tcW w:w="1242" w:type="dxa"/>
                </w:tcPr>
                <w:p w:rsidR="00CB22D7" w:rsidRPr="00247FAD" w:rsidRDefault="00CB22D7" w:rsidP="00247FA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CB22D7" w:rsidRPr="00247FAD" w:rsidRDefault="00CB22D7" w:rsidP="00247FAD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191" w:type="dxa"/>
                </w:tcPr>
                <w:p w:rsidR="00CB22D7" w:rsidRPr="00247FAD" w:rsidRDefault="00CB22D7" w:rsidP="00247FA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CB22D7" w:rsidRPr="00247FAD" w:rsidTr="00E214B1">
              <w:trPr>
                <w:jc w:val="center"/>
              </w:trPr>
              <w:tc>
                <w:tcPr>
                  <w:tcW w:w="1242" w:type="dxa"/>
                </w:tcPr>
                <w:p w:rsidR="00CB22D7" w:rsidRPr="00247FAD" w:rsidRDefault="00CB22D7" w:rsidP="00247FA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69" w:type="dxa"/>
                  <w:vAlign w:val="center"/>
                </w:tcPr>
                <w:p w:rsidR="00CB22D7" w:rsidRPr="00247FAD" w:rsidRDefault="00CB22D7" w:rsidP="00247FA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Персональные компьютеры</w:t>
                  </w:r>
                </w:p>
              </w:tc>
              <w:tc>
                <w:tcPr>
                  <w:tcW w:w="3191" w:type="dxa"/>
                </w:tcPr>
                <w:p w:rsidR="00CB22D7" w:rsidRPr="00247FAD" w:rsidRDefault="00CB22D7" w:rsidP="00247FA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CB22D7" w:rsidRPr="00247FAD" w:rsidTr="00E214B1">
              <w:trPr>
                <w:jc w:val="center"/>
              </w:trPr>
              <w:tc>
                <w:tcPr>
                  <w:tcW w:w="1242" w:type="dxa"/>
                </w:tcPr>
                <w:p w:rsidR="00CB22D7" w:rsidRPr="00247FAD" w:rsidRDefault="00CB22D7" w:rsidP="00247FA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69" w:type="dxa"/>
                  <w:vAlign w:val="center"/>
                </w:tcPr>
                <w:p w:rsidR="00CB22D7" w:rsidRPr="00247FAD" w:rsidRDefault="00CB22D7" w:rsidP="00247FA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Моноблок</w:t>
                  </w:r>
                </w:p>
              </w:tc>
              <w:tc>
                <w:tcPr>
                  <w:tcW w:w="3191" w:type="dxa"/>
                </w:tcPr>
                <w:p w:rsidR="00CB22D7" w:rsidRPr="00247FAD" w:rsidRDefault="00CB22D7" w:rsidP="00247FA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B22D7" w:rsidRPr="00247FAD" w:rsidTr="00E214B1">
              <w:trPr>
                <w:jc w:val="center"/>
              </w:trPr>
              <w:tc>
                <w:tcPr>
                  <w:tcW w:w="1242" w:type="dxa"/>
                </w:tcPr>
                <w:p w:rsidR="00CB22D7" w:rsidRPr="00247FAD" w:rsidRDefault="00CB22D7" w:rsidP="00247FA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69" w:type="dxa"/>
                  <w:vAlign w:val="center"/>
                </w:tcPr>
                <w:p w:rsidR="00CB22D7" w:rsidRPr="00247FAD" w:rsidRDefault="00CB22D7" w:rsidP="00247FA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Ноутбуки</w:t>
                  </w:r>
                </w:p>
              </w:tc>
              <w:tc>
                <w:tcPr>
                  <w:tcW w:w="3191" w:type="dxa"/>
                </w:tcPr>
                <w:p w:rsidR="00CB22D7" w:rsidRPr="00247FAD" w:rsidRDefault="00CB22D7" w:rsidP="00247FA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CB22D7" w:rsidRPr="00247FAD" w:rsidTr="00E214B1">
              <w:trPr>
                <w:jc w:val="center"/>
              </w:trPr>
              <w:tc>
                <w:tcPr>
                  <w:tcW w:w="1242" w:type="dxa"/>
                </w:tcPr>
                <w:p w:rsidR="00CB22D7" w:rsidRPr="00247FAD" w:rsidRDefault="00CB22D7" w:rsidP="00247FA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969" w:type="dxa"/>
                  <w:vAlign w:val="center"/>
                </w:tcPr>
                <w:p w:rsidR="00CB22D7" w:rsidRPr="00247FAD" w:rsidRDefault="00CB22D7" w:rsidP="00247FA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4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Мультимедийные</w:t>
                  </w:r>
                  <w:proofErr w:type="spellEnd"/>
                  <w:r w:rsidRPr="0024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проекторы</w:t>
                  </w:r>
                </w:p>
              </w:tc>
              <w:tc>
                <w:tcPr>
                  <w:tcW w:w="3191" w:type="dxa"/>
                </w:tcPr>
                <w:p w:rsidR="00CB22D7" w:rsidRPr="00247FAD" w:rsidRDefault="008E2D7F" w:rsidP="00247FA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CB22D7" w:rsidRPr="00247FAD" w:rsidTr="00E214B1">
              <w:trPr>
                <w:jc w:val="center"/>
              </w:trPr>
              <w:tc>
                <w:tcPr>
                  <w:tcW w:w="1242" w:type="dxa"/>
                </w:tcPr>
                <w:p w:rsidR="00CB22D7" w:rsidRPr="00247FAD" w:rsidRDefault="00CB22D7" w:rsidP="00247FA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969" w:type="dxa"/>
                  <w:vAlign w:val="center"/>
                </w:tcPr>
                <w:p w:rsidR="00CB22D7" w:rsidRPr="00247FAD" w:rsidRDefault="00CB22D7" w:rsidP="00247FA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Интерактивные доски</w:t>
                  </w:r>
                </w:p>
              </w:tc>
              <w:tc>
                <w:tcPr>
                  <w:tcW w:w="3191" w:type="dxa"/>
                </w:tcPr>
                <w:p w:rsidR="00CB22D7" w:rsidRPr="00247FAD" w:rsidRDefault="00CB22D7" w:rsidP="00247FA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CB22D7" w:rsidRPr="00247FAD" w:rsidTr="00E214B1">
              <w:trPr>
                <w:jc w:val="center"/>
              </w:trPr>
              <w:tc>
                <w:tcPr>
                  <w:tcW w:w="1242" w:type="dxa"/>
                </w:tcPr>
                <w:p w:rsidR="00CB22D7" w:rsidRPr="00247FAD" w:rsidRDefault="00CB22D7" w:rsidP="00247FA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969" w:type="dxa"/>
                  <w:vAlign w:val="center"/>
                </w:tcPr>
                <w:p w:rsidR="00CB22D7" w:rsidRPr="00247FAD" w:rsidRDefault="00CB22D7" w:rsidP="00247FA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Принтер (МФУ)</w:t>
                  </w:r>
                </w:p>
              </w:tc>
              <w:tc>
                <w:tcPr>
                  <w:tcW w:w="3191" w:type="dxa"/>
                </w:tcPr>
                <w:p w:rsidR="00CB22D7" w:rsidRPr="00247FAD" w:rsidRDefault="00CB22D7" w:rsidP="00247FA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</w:tbl>
          <w:p w:rsidR="00CB22D7" w:rsidRPr="00247FAD" w:rsidRDefault="00CB22D7" w:rsidP="00247F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22D7" w:rsidRPr="00247FAD" w:rsidRDefault="00CB22D7" w:rsidP="00247F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имеет следующие оборудованные кабинеты:</w:t>
            </w:r>
          </w:p>
          <w:p w:rsidR="00CB22D7" w:rsidRPr="00247FAD" w:rsidRDefault="00CB22D7" w:rsidP="00FB4D6F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 – 1</w:t>
            </w:r>
          </w:p>
          <w:p w:rsidR="00CB22D7" w:rsidRPr="00247FAD" w:rsidRDefault="00CB22D7" w:rsidP="00FB4D6F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 – 1</w:t>
            </w:r>
          </w:p>
          <w:p w:rsidR="00CB22D7" w:rsidRPr="00247FAD" w:rsidRDefault="00CB22D7" w:rsidP="00FB4D6F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истории – 1</w:t>
            </w:r>
          </w:p>
          <w:p w:rsidR="00CB22D7" w:rsidRPr="00247FAD" w:rsidRDefault="00CB22D7" w:rsidP="00FB4D6F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английского языка – 1</w:t>
            </w:r>
          </w:p>
          <w:p w:rsidR="00CB22D7" w:rsidRPr="00247FAD" w:rsidRDefault="00CB22D7" w:rsidP="00FB4D6F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 - 1</w:t>
            </w:r>
          </w:p>
          <w:p w:rsidR="00CB22D7" w:rsidRPr="00247FAD" w:rsidRDefault="00CB22D7" w:rsidP="00FB4D6F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 –5</w:t>
            </w:r>
          </w:p>
          <w:p w:rsidR="00CB22D7" w:rsidRPr="00247FAD" w:rsidRDefault="00CB22D7" w:rsidP="00FB4D6F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осетинского языка и литературы – 2</w:t>
            </w:r>
          </w:p>
          <w:p w:rsidR="00CB22D7" w:rsidRPr="00247FAD" w:rsidRDefault="00CB22D7" w:rsidP="00FB4D6F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 – 1</w:t>
            </w:r>
          </w:p>
          <w:p w:rsidR="00CB22D7" w:rsidRPr="00247FAD" w:rsidRDefault="00CB22D7" w:rsidP="00FB4D6F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 – 1</w:t>
            </w:r>
          </w:p>
          <w:p w:rsidR="00CB22D7" w:rsidRPr="00247FAD" w:rsidRDefault="00CB22D7" w:rsidP="00FB4D6F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географии – 1</w:t>
            </w:r>
          </w:p>
          <w:p w:rsidR="00CB22D7" w:rsidRPr="00247FAD" w:rsidRDefault="00CB22D7" w:rsidP="00FB4D6F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ИЗО  и технологии (ДПИ) – 1</w:t>
            </w:r>
          </w:p>
          <w:p w:rsidR="00CB22D7" w:rsidRPr="00247FAD" w:rsidRDefault="00CB22D7" w:rsidP="00FB4D6F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– 1</w:t>
            </w:r>
          </w:p>
          <w:p w:rsidR="00CB22D7" w:rsidRPr="00247FAD" w:rsidRDefault="00CB22D7" w:rsidP="00FB4D6F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– 1</w:t>
            </w:r>
          </w:p>
          <w:p w:rsidR="00CB22D7" w:rsidRPr="00247FAD" w:rsidRDefault="00CB22D7" w:rsidP="00FB4D6F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– 1</w:t>
            </w:r>
          </w:p>
          <w:p w:rsidR="00CB22D7" w:rsidRPr="00247FAD" w:rsidRDefault="00CB22D7" w:rsidP="00FB4D6F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– 1</w:t>
            </w:r>
          </w:p>
          <w:p w:rsidR="00CB22D7" w:rsidRPr="00247FAD" w:rsidRDefault="00CB22D7" w:rsidP="00FB4D6F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 – 1</w:t>
            </w:r>
          </w:p>
          <w:p w:rsidR="00CB22D7" w:rsidRPr="00247FAD" w:rsidRDefault="00CB22D7" w:rsidP="00FB4D6F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зам. директора -1</w:t>
            </w:r>
          </w:p>
          <w:p w:rsidR="00CB22D7" w:rsidRPr="00247FAD" w:rsidRDefault="00CB22D7" w:rsidP="00FB4D6F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директора – 1</w:t>
            </w:r>
          </w:p>
          <w:p w:rsidR="00CB22D7" w:rsidRPr="00247FAD" w:rsidRDefault="00CB22D7" w:rsidP="00247F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24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учебных кабинетов</w:t>
            </w: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 </w:t>
            </w:r>
            <w:proofErr w:type="gramStart"/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оснащены</w:t>
            </w:r>
            <w:proofErr w:type="gramEnd"/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компьютерным комплексом (компьютер, проектор, принтер)  с выходом в интернет.</w:t>
            </w:r>
          </w:p>
          <w:p w:rsidR="00CB22D7" w:rsidRPr="00247FAD" w:rsidRDefault="00CB22D7" w:rsidP="00247F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имеется специально оборудованная столовая на 40 посадочных мест, в которой осуществляется горячее питание школьников. Санитарно-техническое состояние пищеблока нуждается в ремонте. Имеющееся оборудование в рабочем состоянии.</w:t>
            </w:r>
          </w:p>
          <w:p w:rsidR="00CB22D7" w:rsidRPr="00247FAD" w:rsidRDefault="00CB22D7" w:rsidP="00247F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4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Выводы</w:t>
            </w:r>
            <w:proofErr w:type="gramStart"/>
            <w:r w:rsidRPr="0024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proofErr w:type="spellEnd"/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материально-технической базы школы показал: в целом санитарно-гигиенические, материально-технические условия соответствуют целям и задачам образовательного процесса, но при этом требуют дальнейшей оптимизации развития и использования имеющихся ресурсов. Школа имеет хорошую материально-техническую базу, которая обеспечивает организацию и проведение образовательного процесса.</w:t>
            </w:r>
          </w:p>
          <w:p w:rsidR="00F918F8" w:rsidRPr="00247FAD" w:rsidRDefault="00F918F8" w:rsidP="00247FAD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  <w:bookmarkStart w:id="11" w:name="_Toc512607257"/>
          </w:p>
          <w:p w:rsidR="00F918F8" w:rsidRPr="00247FAD" w:rsidRDefault="00F918F8" w:rsidP="00247FAD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</w:p>
          <w:p w:rsidR="00F918F8" w:rsidRPr="00247FAD" w:rsidRDefault="00F918F8" w:rsidP="00247FAD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</w:p>
          <w:p w:rsidR="00F918F8" w:rsidRPr="00247FAD" w:rsidRDefault="00F918F8" w:rsidP="00247FAD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</w:p>
          <w:p w:rsidR="00F918F8" w:rsidRPr="00247FAD" w:rsidRDefault="00F918F8" w:rsidP="00247FAD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</w:p>
          <w:p w:rsidR="00CB22D7" w:rsidRPr="00247FAD" w:rsidRDefault="00CB22D7" w:rsidP="00247FAD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  <w:r w:rsidRPr="00247FAD">
              <w:rPr>
                <w:sz w:val="24"/>
                <w:szCs w:val="24"/>
              </w:rPr>
              <w:t>Раздел 2. Результаты анализа показателей деятельности</w:t>
            </w:r>
            <w:bookmarkEnd w:id="11"/>
          </w:p>
          <w:p w:rsidR="00CB22D7" w:rsidRPr="00247FAD" w:rsidRDefault="00CB22D7" w:rsidP="00247FAD">
            <w:pPr>
              <w:pStyle w:val="2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bookmarkStart w:id="12" w:name="_Toc512607258"/>
            <w:r w:rsidRPr="00247FAD">
              <w:rPr>
                <w:rFonts w:cs="Times New Roman"/>
                <w:sz w:val="24"/>
                <w:szCs w:val="24"/>
              </w:rPr>
              <w:t>2.1 Показатели деятельности</w:t>
            </w:r>
            <w:bookmarkEnd w:id="12"/>
          </w:p>
          <w:p w:rsidR="00CB22D7" w:rsidRPr="00247FAD" w:rsidRDefault="00CB22D7" w:rsidP="00247FA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072" w:type="dxa"/>
              <w:tblInd w:w="6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/>
            </w:tblPr>
            <w:tblGrid>
              <w:gridCol w:w="654"/>
              <w:gridCol w:w="7109"/>
              <w:gridCol w:w="1309"/>
            </w:tblGrid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 </w:t>
                  </w:r>
                  <w:proofErr w:type="spellStart"/>
                  <w:proofErr w:type="gram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3" w:name="Par200"/>
                  <w:bookmarkEnd w:id="13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численность учащихся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1A60E2"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47FAD"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A60E2"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47FAD"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="001A60E2"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человек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247FAD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CB22D7"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 человек/</w:t>
                  </w:r>
                </w:p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36 %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 государственной итоговой аттестации выпускников 9 класса по русскому языку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4 балл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 государственной итоговой аттестации выпускников 9 класса по математике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балл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 единого государственного экзамена выпускников 11 класса по русскому языку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E2D7F"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балл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1.9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 единого государственного экзамена выпускников 11 класса по математике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47FAD"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балл</w:t>
                  </w:r>
                  <w:r w:rsidR="00247FAD"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1.10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 человек</w:t>
                  </w:r>
                </w:p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/0 %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1.11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</w:t>
                  </w: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численности выпускников 9 класса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0 человек/</w:t>
                  </w:r>
                </w:p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0 %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1.12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 человек/</w:t>
                  </w:r>
                </w:p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0 %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1.13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человек/</w:t>
                  </w:r>
                </w:p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1.14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 человек/</w:t>
                  </w:r>
                </w:p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1.15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 человек/</w:t>
                  </w:r>
                </w:p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1.16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человек/</w:t>
                  </w:r>
                </w:p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3.4 %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1.17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человек/</w:t>
                  </w:r>
                </w:p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20 %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1.18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 человек/</w:t>
                  </w:r>
                </w:p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32 %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1.19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человек/%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1.19.1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Регионального уровня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человек/%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1.19.2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Федерального уровня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человек/</w:t>
                  </w:r>
                </w:p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1.19.3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Международного уровня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человек/</w:t>
                  </w:r>
                </w:p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0 %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1.20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человек/</w:t>
                  </w:r>
                </w:p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0 %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1.21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человек/</w:t>
                  </w:r>
                </w:p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0 %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1.22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человек/</w:t>
                  </w:r>
                </w:p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0 %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1.23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человек/</w:t>
                  </w:r>
                </w:p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0 %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1.24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 человек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1.25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27человек/</w:t>
                  </w:r>
                </w:p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96 %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1.26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 человек/</w:t>
                  </w:r>
                </w:p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96 %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1.27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1человек/</w:t>
                  </w:r>
                </w:p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3,7 %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1.28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1человек/</w:t>
                  </w:r>
                </w:p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3,7 %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1.29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человек/</w:t>
                  </w:r>
                </w:p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60 %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1.29.1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Высшая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человек/</w:t>
                  </w:r>
                </w:p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28 %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1.29.2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Первая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8человек/</w:t>
                  </w:r>
                </w:p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32 %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1.30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человек/%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1.30.</w:t>
                  </w: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 5 лет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8человек/</w:t>
                  </w:r>
                </w:p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29 %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1.30.2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Свыше 30 лет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человек/</w:t>
                  </w:r>
                </w:p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25 %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1.31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 человек/</w:t>
                  </w:r>
                </w:p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29 %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1.32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5человек/</w:t>
                  </w:r>
                </w:p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18 %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1.33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  <w:proofErr w:type="gramEnd"/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D6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человек/</w:t>
                  </w:r>
                </w:p>
                <w:p w:rsidR="00CB22D7" w:rsidRPr="00247FAD" w:rsidRDefault="00D61B76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  <w:r w:rsidR="00CB22D7"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1.34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D6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человек/</w:t>
                  </w:r>
                </w:p>
                <w:p w:rsidR="00CB22D7" w:rsidRPr="00247FAD" w:rsidRDefault="00D61B76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  <w:r w:rsidR="00CB22D7"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4" w:name="Par326"/>
                  <w:bookmarkEnd w:id="14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Инфраструктура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0.07 единиц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10.5 единиц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в образовательной организации системы электронного документооборота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читального зала библиотеки, в том числе: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2.4.1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обеспечением возможности работы на стационарных компьютерах или использования переносных компьютеров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2.4.2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</w:t>
                  </w:r>
                  <w:proofErr w:type="spellStart"/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медиатекой</w:t>
                  </w:r>
                  <w:proofErr w:type="spellEnd"/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2.4.3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Оснащенного средствами сканирования и распознавания текстов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2.4.4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выходом в Интернет с компьютеров, расположенных в помещении библиотеки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2.4.5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контролируемой распечаткой бумажных материалов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CB22D7" w:rsidRPr="00247FAD" w:rsidTr="00437EEF">
              <w:trPr>
                <w:trHeight w:val="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130человек/</w:t>
                  </w:r>
                </w:p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0.35 %</w:t>
                  </w:r>
                </w:p>
              </w:tc>
            </w:tr>
            <w:tr w:rsidR="00CB22D7" w:rsidRPr="00247FAD" w:rsidTr="00437EEF">
              <w:trPr>
                <w:trHeight w:val="17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7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площадь помещений, в которых осуществляется образовательная деятельность, в расчете на одного учащегося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B22D7" w:rsidRPr="00247FAD" w:rsidRDefault="00CB22D7" w:rsidP="00247FA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1572 кв. м</w:t>
                  </w:r>
                </w:p>
              </w:tc>
            </w:tr>
          </w:tbl>
          <w:p w:rsidR="00CB22D7" w:rsidRPr="00247FAD" w:rsidRDefault="00CB22D7" w:rsidP="00247FA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D7" w:rsidRPr="00247FAD" w:rsidRDefault="00CB22D7" w:rsidP="00247FAD">
            <w:pPr>
              <w:pStyle w:val="2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bookmarkStart w:id="15" w:name="_Toc512607259"/>
            <w:r w:rsidRPr="00247FAD">
              <w:rPr>
                <w:rFonts w:cs="Times New Roman"/>
                <w:sz w:val="24"/>
                <w:szCs w:val="24"/>
              </w:rPr>
              <w:t>2.2. Общие выводы по результатам самоанализа деятельности школы</w:t>
            </w:r>
            <w:bookmarkEnd w:id="15"/>
          </w:p>
          <w:p w:rsidR="00CB22D7" w:rsidRPr="00247FAD" w:rsidRDefault="00CB22D7" w:rsidP="00247F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Деятельность школы строится в соответствии с федеральным законом «Об образовании в Российской Федерации»</w:t>
            </w:r>
            <w:proofErr w:type="gramStart"/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ормативно-правовой базой, программно-целевыми установками.</w:t>
            </w:r>
          </w:p>
          <w:p w:rsidR="00CB22D7" w:rsidRPr="00247FAD" w:rsidRDefault="00CB22D7" w:rsidP="00247F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2.Школа предоставляет доступное образование, воспитание и развитие и развитие в безопасных</w:t>
            </w:r>
            <w:proofErr w:type="gramStart"/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комфортных условиях, адаптированных к возможностям каждого ребенка.</w:t>
            </w:r>
          </w:p>
          <w:p w:rsidR="00CB22D7" w:rsidRPr="00247FAD" w:rsidRDefault="00CB22D7" w:rsidP="00247F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 на основе анализа и структурирования возникающих проблем умеет выстроить перспективы развития в соответствии с требованиями современного этапа развития общества.</w:t>
            </w:r>
          </w:p>
          <w:p w:rsidR="00CB22D7" w:rsidRPr="00247FAD" w:rsidRDefault="00CB22D7" w:rsidP="00247F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4.Школа в полной мере обеспечивает условия для эффективного использования в учебно-воспитательном процессе современных образовательных технологий. </w:t>
            </w:r>
          </w:p>
          <w:p w:rsidR="00CB22D7" w:rsidRPr="00247FAD" w:rsidRDefault="00CB22D7" w:rsidP="00247F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5.Воспитательная работа в школе строится с учетом развития личности ребенка  в русле лучших национальных традиций  и положительно влияет на уровень воспитанности школьников.</w:t>
            </w:r>
          </w:p>
          <w:p w:rsidR="00CB22D7" w:rsidRPr="00247FAD" w:rsidRDefault="00CB22D7" w:rsidP="00247F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В школе созданы условия для самореализации ребёнка во внеурочной деятельности. </w:t>
            </w:r>
          </w:p>
          <w:p w:rsidR="00CB22D7" w:rsidRPr="00247FAD" w:rsidRDefault="00CB22D7" w:rsidP="00247F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Родители, выпускники, социальные партнёры, местное сообщество выражают позитивное отношение к деятельности школы.</w:t>
            </w:r>
          </w:p>
          <w:p w:rsidR="00CB22D7" w:rsidRPr="00247FAD" w:rsidRDefault="00CB22D7" w:rsidP="00247F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2D7" w:rsidRPr="00247FAD" w:rsidRDefault="00CB22D7" w:rsidP="00247FAD">
            <w:pPr>
              <w:pStyle w:val="af2"/>
              <w:spacing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237" w:type="dxa"/>
            <w:gridSpan w:val="2"/>
          </w:tcPr>
          <w:p w:rsidR="00CB22D7" w:rsidRPr="00247FAD" w:rsidRDefault="00CB22D7" w:rsidP="00247FAD">
            <w:pPr>
              <w:pStyle w:val="af2"/>
              <w:spacing w:line="276" w:lineRule="auto"/>
              <w:jc w:val="both"/>
            </w:pPr>
            <w:r w:rsidRPr="00247FAD">
              <w:lastRenderedPageBreak/>
              <w:t xml:space="preserve"> </w:t>
            </w:r>
          </w:p>
        </w:tc>
      </w:tr>
      <w:tr w:rsidR="00CB22D7" w:rsidRPr="00247FAD" w:rsidTr="00E01A3C">
        <w:trPr>
          <w:gridBefore w:val="1"/>
          <w:wBefore w:w="176" w:type="dxa"/>
        </w:trPr>
        <w:tc>
          <w:tcPr>
            <w:tcW w:w="10146" w:type="dxa"/>
            <w:gridSpan w:val="2"/>
            <w:vMerge w:val="restart"/>
          </w:tcPr>
          <w:p w:rsidR="00CB22D7" w:rsidRPr="00247FAD" w:rsidRDefault="00CB22D7" w:rsidP="00247FAD">
            <w:pPr>
              <w:pStyle w:val="af2"/>
              <w:spacing w:line="276" w:lineRule="auto"/>
              <w:ind w:left="0"/>
              <w:jc w:val="both"/>
            </w:pPr>
          </w:p>
          <w:p w:rsidR="00CB22D7" w:rsidRPr="00247FAD" w:rsidRDefault="00CB22D7" w:rsidP="00247FAD">
            <w:pPr>
              <w:pStyle w:val="af2"/>
              <w:spacing w:line="276" w:lineRule="auto"/>
              <w:ind w:left="0"/>
              <w:jc w:val="both"/>
            </w:pPr>
          </w:p>
          <w:p w:rsidR="00CB22D7" w:rsidRPr="00247FAD" w:rsidRDefault="00CB22D7" w:rsidP="00247FAD">
            <w:pPr>
              <w:pStyle w:val="af2"/>
              <w:spacing w:line="276" w:lineRule="auto"/>
              <w:ind w:left="0"/>
              <w:jc w:val="both"/>
            </w:pPr>
          </w:p>
          <w:p w:rsidR="00CB22D7" w:rsidRPr="00247FAD" w:rsidRDefault="00CB22D7" w:rsidP="00247FAD">
            <w:pPr>
              <w:pStyle w:val="af2"/>
              <w:spacing w:line="276" w:lineRule="auto"/>
              <w:ind w:left="0"/>
              <w:jc w:val="both"/>
            </w:pPr>
          </w:p>
          <w:p w:rsidR="00CB22D7" w:rsidRPr="00247FAD" w:rsidRDefault="00CB22D7" w:rsidP="00247FAD">
            <w:pPr>
              <w:pStyle w:val="af2"/>
              <w:spacing w:line="276" w:lineRule="auto"/>
              <w:ind w:left="0"/>
              <w:jc w:val="both"/>
            </w:pPr>
          </w:p>
          <w:p w:rsidR="00CB22D7" w:rsidRPr="00247FAD" w:rsidRDefault="00CB22D7" w:rsidP="00247FAD">
            <w:pPr>
              <w:pStyle w:val="af2"/>
              <w:spacing w:line="276" w:lineRule="auto"/>
              <w:ind w:left="0"/>
              <w:jc w:val="both"/>
            </w:pPr>
          </w:p>
          <w:p w:rsidR="00CB22D7" w:rsidRPr="00247FAD" w:rsidRDefault="00CB22D7" w:rsidP="00247FAD">
            <w:pPr>
              <w:pStyle w:val="af2"/>
              <w:spacing w:line="276" w:lineRule="auto"/>
              <w:ind w:left="0"/>
              <w:jc w:val="both"/>
            </w:pPr>
          </w:p>
          <w:p w:rsidR="00CB22D7" w:rsidRPr="00247FAD" w:rsidRDefault="00CB22D7" w:rsidP="00247FAD">
            <w:pPr>
              <w:pStyle w:val="af2"/>
              <w:spacing w:line="276" w:lineRule="auto"/>
              <w:ind w:left="0"/>
              <w:jc w:val="both"/>
            </w:pPr>
          </w:p>
          <w:p w:rsidR="00CB22D7" w:rsidRPr="00247FAD" w:rsidRDefault="00CB22D7" w:rsidP="00247FAD">
            <w:pPr>
              <w:pStyle w:val="af2"/>
              <w:spacing w:line="276" w:lineRule="auto"/>
              <w:ind w:left="0"/>
              <w:jc w:val="both"/>
            </w:pPr>
          </w:p>
          <w:p w:rsidR="00CB22D7" w:rsidRPr="00247FAD" w:rsidRDefault="00CB22D7" w:rsidP="004D4947">
            <w:pPr>
              <w:pStyle w:val="2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bookmarkStart w:id="16" w:name="_Toc512607260"/>
            <w:r w:rsidRPr="00247FAD">
              <w:rPr>
                <w:rFonts w:cs="Times New Roman"/>
                <w:sz w:val="24"/>
                <w:szCs w:val="24"/>
              </w:rPr>
              <w:lastRenderedPageBreak/>
              <w:t>2.3. Перспективы</w:t>
            </w:r>
            <w:bookmarkEnd w:id="16"/>
          </w:p>
        </w:tc>
        <w:tc>
          <w:tcPr>
            <w:tcW w:w="237" w:type="dxa"/>
            <w:gridSpan w:val="2"/>
          </w:tcPr>
          <w:p w:rsidR="00CB22D7" w:rsidRPr="00247FAD" w:rsidRDefault="00CB22D7" w:rsidP="00247FAD">
            <w:pPr>
              <w:pStyle w:val="af2"/>
              <w:spacing w:line="276" w:lineRule="auto"/>
              <w:jc w:val="both"/>
            </w:pPr>
          </w:p>
        </w:tc>
      </w:tr>
      <w:tr w:rsidR="00CB22D7" w:rsidRPr="00247FAD" w:rsidTr="00E01A3C">
        <w:trPr>
          <w:gridBefore w:val="1"/>
          <w:wBefore w:w="176" w:type="dxa"/>
        </w:trPr>
        <w:tc>
          <w:tcPr>
            <w:tcW w:w="10146" w:type="dxa"/>
            <w:gridSpan w:val="2"/>
            <w:vMerge/>
          </w:tcPr>
          <w:p w:rsidR="00CB22D7" w:rsidRPr="00247FAD" w:rsidRDefault="00CB22D7" w:rsidP="00247FAD">
            <w:pPr>
              <w:pStyle w:val="af2"/>
              <w:spacing w:line="276" w:lineRule="auto"/>
              <w:ind w:left="0"/>
              <w:jc w:val="both"/>
            </w:pPr>
          </w:p>
        </w:tc>
        <w:tc>
          <w:tcPr>
            <w:tcW w:w="237" w:type="dxa"/>
            <w:gridSpan w:val="2"/>
          </w:tcPr>
          <w:p w:rsidR="00CB22D7" w:rsidRPr="00247FAD" w:rsidRDefault="00CB22D7" w:rsidP="00247FAD">
            <w:pPr>
              <w:pStyle w:val="af2"/>
              <w:spacing w:line="276" w:lineRule="auto"/>
              <w:jc w:val="both"/>
            </w:pPr>
          </w:p>
        </w:tc>
      </w:tr>
    </w:tbl>
    <w:p w:rsidR="00A90E96" w:rsidRPr="00247FAD" w:rsidRDefault="00A90E96" w:rsidP="00247FA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F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Цель, задачи МБОУ СОШ №13 им.К.Хетагурова на </w:t>
      </w:r>
      <w:r w:rsidR="00E23BC1" w:rsidRPr="00247FAD">
        <w:rPr>
          <w:rFonts w:ascii="Times New Roman" w:hAnsi="Times New Roman" w:cs="Times New Roman"/>
          <w:b/>
          <w:sz w:val="24"/>
          <w:szCs w:val="24"/>
        </w:rPr>
        <w:t>2019</w:t>
      </w:r>
      <w:r w:rsidRPr="00247FAD">
        <w:rPr>
          <w:rFonts w:ascii="Times New Roman" w:hAnsi="Times New Roman" w:cs="Times New Roman"/>
          <w:b/>
          <w:sz w:val="24"/>
          <w:szCs w:val="24"/>
        </w:rPr>
        <w:t>–20</w:t>
      </w:r>
      <w:r w:rsidR="00247FAD" w:rsidRPr="00247FAD">
        <w:rPr>
          <w:rFonts w:ascii="Times New Roman" w:hAnsi="Times New Roman" w:cs="Times New Roman"/>
          <w:b/>
          <w:sz w:val="24"/>
          <w:szCs w:val="24"/>
        </w:rPr>
        <w:t>20</w:t>
      </w:r>
      <w:r w:rsidRPr="00247FAD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EB5E2A" w:rsidRPr="00247FAD" w:rsidRDefault="00EB5E2A" w:rsidP="00247F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947" w:rsidRPr="006B1BE8" w:rsidRDefault="004D4947" w:rsidP="00FB4D6F">
      <w:pPr>
        <w:pStyle w:val="Default"/>
        <w:numPr>
          <w:ilvl w:val="0"/>
          <w:numId w:val="10"/>
        </w:numPr>
        <w:rPr>
          <w:color w:val="auto"/>
        </w:rPr>
      </w:pPr>
      <w:r w:rsidRPr="006B1BE8">
        <w:rPr>
          <w:b/>
          <w:color w:val="auto"/>
        </w:rPr>
        <w:t>Повысить уровень образования за счет обеспечения качественного образования в соответствии с требованиями ФГОС:</w:t>
      </w:r>
    </w:p>
    <w:p w:rsidR="004D4947" w:rsidRPr="006B1BE8" w:rsidRDefault="004D4947" w:rsidP="004D4947">
      <w:pPr>
        <w:pStyle w:val="Default"/>
        <w:ind w:left="420"/>
        <w:rPr>
          <w:color w:val="auto"/>
        </w:rPr>
      </w:pPr>
    </w:p>
    <w:p w:rsidR="004D4947" w:rsidRPr="006B1BE8" w:rsidRDefault="004D4947" w:rsidP="004D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E8">
        <w:rPr>
          <w:rFonts w:ascii="Times New Roman" w:hAnsi="Times New Roman" w:cs="Times New Roman"/>
          <w:sz w:val="24"/>
          <w:szCs w:val="24"/>
        </w:rPr>
        <w:t xml:space="preserve">1. Создание образовательной среды, обеспечивающей доступность и качество образования в соответствии </w:t>
      </w:r>
      <w:proofErr w:type="gramStart"/>
      <w:r w:rsidRPr="006B1BE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D4947" w:rsidRPr="006B1BE8" w:rsidRDefault="004D4947" w:rsidP="004D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E8">
        <w:rPr>
          <w:rFonts w:ascii="Times New Roman" w:hAnsi="Times New Roman" w:cs="Times New Roman"/>
          <w:sz w:val="24"/>
          <w:szCs w:val="24"/>
        </w:rPr>
        <w:t xml:space="preserve">государственными образовательными стандартами и социальным заказом. </w:t>
      </w:r>
    </w:p>
    <w:p w:rsidR="004D4947" w:rsidRPr="006B1BE8" w:rsidRDefault="004D4947" w:rsidP="004D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E8">
        <w:rPr>
          <w:rFonts w:ascii="Times New Roman" w:hAnsi="Times New Roman" w:cs="Times New Roman"/>
          <w:sz w:val="24"/>
          <w:szCs w:val="24"/>
        </w:rPr>
        <w:t xml:space="preserve">2. Создание необходимых условий для успешной реализации ФГОС. </w:t>
      </w:r>
    </w:p>
    <w:p w:rsidR="004D4947" w:rsidRPr="006B1BE8" w:rsidRDefault="004D4947" w:rsidP="004D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E8">
        <w:rPr>
          <w:rFonts w:ascii="Times New Roman" w:hAnsi="Times New Roman" w:cs="Times New Roman"/>
          <w:sz w:val="24"/>
          <w:szCs w:val="24"/>
        </w:rPr>
        <w:t>3. Совершенствование системы мониторинга и диагностики успешности образования, уровня профессиональной</w:t>
      </w:r>
    </w:p>
    <w:p w:rsidR="004D4947" w:rsidRPr="006B1BE8" w:rsidRDefault="004D4947" w:rsidP="004D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E8">
        <w:rPr>
          <w:rFonts w:ascii="Times New Roman" w:hAnsi="Times New Roman" w:cs="Times New Roman"/>
          <w:sz w:val="24"/>
          <w:szCs w:val="24"/>
        </w:rPr>
        <w:t xml:space="preserve">компетентности и методической подготовки педагогов. </w:t>
      </w:r>
    </w:p>
    <w:p w:rsidR="004D4947" w:rsidRPr="006B1BE8" w:rsidRDefault="004D4947" w:rsidP="004D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E8">
        <w:rPr>
          <w:rFonts w:ascii="Times New Roman" w:hAnsi="Times New Roman" w:cs="Times New Roman"/>
          <w:sz w:val="24"/>
          <w:szCs w:val="24"/>
        </w:rPr>
        <w:t>4. Повысить эффективность контроля качества образования</w:t>
      </w:r>
    </w:p>
    <w:p w:rsidR="004D4947" w:rsidRPr="006B1BE8" w:rsidRDefault="004D4947" w:rsidP="004D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E8">
        <w:rPr>
          <w:rFonts w:ascii="Times New Roman" w:hAnsi="Times New Roman" w:cs="Times New Roman"/>
          <w:sz w:val="24"/>
          <w:szCs w:val="24"/>
        </w:rPr>
        <w:t xml:space="preserve">5. Сохранение и укрепление физического и психического здоровья </w:t>
      </w:r>
      <w:proofErr w:type="gramStart"/>
      <w:r w:rsidRPr="006B1B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1BE8">
        <w:rPr>
          <w:rFonts w:ascii="Times New Roman" w:hAnsi="Times New Roman" w:cs="Times New Roman"/>
          <w:sz w:val="24"/>
          <w:szCs w:val="24"/>
        </w:rPr>
        <w:t xml:space="preserve">, формирование стремления к </w:t>
      </w:r>
    </w:p>
    <w:p w:rsidR="004D4947" w:rsidRPr="006B1BE8" w:rsidRDefault="004D4947" w:rsidP="004D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E8">
        <w:rPr>
          <w:rFonts w:ascii="Times New Roman" w:hAnsi="Times New Roman" w:cs="Times New Roman"/>
          <w:sz w:val="24"/>
          <w:szCs w:val="24"/>
        </w:rPr>
        <w:t xml:space="preserve">здоровому образу жизни. </w:t>
      </w:r>
    </w:p>
    <w:p w:rsidR="004D4947" w:rsidRPr="004D4947" w:rsidRDefault="004D4947" w:rsidP="004D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E8">
        <w:rPr>
          <w:rFonts w:ascii="Times New Roman" w:hAnsi="Times New Roman" w:cs="Times New Roman"/>
          <w:sz w:val="24"/>
          <w:szCs w:val="24"/>
        </w:rPr>
        <w:t>6. Совершенствование условий взаимодействия семьи и школы через формирование единого пространства.</w:t>
      </w:r>
    </w:p>
    <w:p w:rsidR="004D4947" w:rsidRPr="006B1BE8" w:rsidRDefault="004D4947" w:rsidP="004D4947">
      <w:pPr>
        <w:pStyle w:val="Default"/>
        <w:ind w:left="420"/>
        <w:rPr>
          <w:color w:val="auto"/>
        </w:rPr>
      </w:pPr>
    </w:p>
    <w:p w:rsidR="004D4947" w:rsidRPr="006B1BE8" w:rsidRDefault="004D4947" w:rsidP="004D4947">
      <w:pPr>
        <w:pStyle w:val="Default"/>
        <w:rPr>
          <w:color w:val="auto"/>
        </w:rPr>
      </w:pPr>
      <w:r w:rsidRPr="006B1BE8">
        <w:rPr>
          <w:b/>
          <w:color w:val="auto"/>
        </w:rPr>
        <w:t>2. Совершенствовать воспитательную систему школы</w:t>
      </w:r>
      <w:r w:rsidRPr="006B1BE8">
        <w:rPr>
          <w:color w:val="auto"/>
        </w:rPr>
        <w:t>:</w:t>
      </w:r>
    </w:p>
    <w:p w:rsidR="004D4947" w:rsidRPr="006B1BE8" w:rsidRDefault="004D4947" w:rsidP="004D4947">
      <w:pPr>
        <w:pStyle w:val="Default"/>
        <w:rPr>
          <w:color w:val="auto"/>
        </w:rPr>
      </w:pPr>
      <w:r w:rsidRPr="006B1BE8">
        <w:rPr>
          <w:color w:val="auto"/>
        </w:rPr>
        <w:t xml:space="preserve"> - способствовать сплочению классных коллективов через повышение мотивации обучающихся к совместному участию в общешкольных внеклассных мероприятиях, экскурсионной программах, проектной деятельности;</w:t>
      </w:r>
    </w:p>
    <w:p w:rsidR="004D4947" w:rsidRPr="006B1BE8" w:rsidRDefault="004D4947" w:rsidP="004D4947">
      <w:pPr>
        <w:pStyle w:val="Default"/>
        <w:rPr>
          <w:color w:val="auto"/>
        </w:rPr>
      </w:pPr>
      <w:r w:rsidRPr="006B1BE8">
        <w:rPr>
          <w:color w:val="auto"/>
        </w:rPr>
        <w:t>- повысить уровень общешкольных мероприятий и конкурсов, улучшить качество проводимых тематических классных часов;</w:t>
      </w:r>
    </w:p>
    <w:p w:rsidR="004D4947" w:rsidRPr="006B1BE8" w:rsidRDefault="004D4947" w:rsidP="004D4947">
      <w:pPr>
        <w:pStyle w:val="Default"/>
        <w:rPr>
          <w:color w:val="auto"/>
        </w:rPr>
      </w:pPr>
      <w:r w:rsidRPr="006B1BE8">
        <w:rPr>
          <w:color w:val="auto"/>
        </w:rPr>
        <w:t>- расширить формы взаимодействия с родителями;</w:t>
      </w:r>
    </w:p>
    <w:p w:rsidR="004D4947" w:rsidRPr="006B1BE8" w:rsidRDefault="004D4947" w:rsidP="004D4947">
      <w:pPr>
        <w:pStyle w:val="Default"/>
        <w:rPr>
          <w:color w:val="auto"/>
        </w:rPr>
      </w:pPr>
      <w:r w:rsidRPr="006B1BE8">
        <w:rPr>
          <w:color w:val="auto"/>
        </w:rPr>
        <w:t xml:space="preserve">- продолжить работу по профилактике </w:t>
      </w:r>
      <w:proofErr w:type="spellStart"/>
      <w:r w:rsidRPr="006B1BE8">
        <w:rPr>
          <w:color w:val="auto"/>
        </w:rPr>
        <w:t>девиантных</w:t>
      </w:r>
      <w:proofErr w:type="spellEnd"/>
      <w:r w:rsidRPr="006B1BE8">
        <w:rPr>
          <w:color w:val="auto"/>
        </w:rPr>
        <w:t xml:space="preserve"> форм поведения и вредных привычек;</w:t>
      </w:r>
    </w:p>
    <w:p w:rsidR="004D4947" w:rsidRPr="006B1BE8" w:rsidRDefault="004D4947" w:rsidP="004D4947">
      <w:pPr>
        <w:pStyle w:val="Default"/>
        <w:rPr>
          <w:color w:val="auto"/>
        </w:rPr>
      </w:pPr>
      <w:r w:rsidRPr="006B1BE8">
        <w:rPr>
          <w:color w:val="auto"/>
        </w:rPr>
        <w:t>- расширить сеть социальныхпартнѐров: культурно-просветительскими, научными и спортивными организациями, учреждениями среднего и высшего профессионального образования.</w:t>
      </w:r>
    </w:p>
    <w:p w:rsidR="004D4947" w:rsidRPr="006B1BE8" w:rsidRDefault="004D4947" w:rsidP="004D4947">
      <w:pPr>
        <w:pStyle w:val="Default"/>
        <w:rPr>
          <w:color w:val="auto"/>
        </w:rPr>
      </w:pPr>
    </w:p>
    <w:p w:rsidR="004D4947" w:rsidRPr="006B1BE8" w:rsidRDefault="004D4947" w:rsidP="004D4947">
      <w:pPr>
        <w:pStyle w:val="Default"/>
        <w:rPr>
          <w:color w:val="auto"/>
        </w:rPr>
      </w:pPr>
      <w:r w:rsidRPr="006B1BE8">
        <w:rPr>
          <w:b/>
          <w:color w:val="auto"/>
        </w:rPr>
        <w:t>3. Совершенствование системы дополнительного образования:</w:t>
      </w:r>
    </w:p>
    <w:p w:rsidR="004D4947" w:rsidRPr="006B1BE8" w:rsidRDefault="004D4947" w:rsidP="004D4947">
      <w:pPr>
        <w:pStyle w:val="Default"/>
        <w:rPr>
          <w:color w:val="auto"/>
        </w:rPr>
      </w:pPr>
      <w:r w:rsidRPr="006B1BE8">
        <w:rPr>
          <w:color w:val="auto"/>
        </w:rPr>
        <w:t>- создать  благоприятные условия для выявления, развития и поддержки одарѐнных детей, детей с особыми образовательными потребностями в различных областях интеллектуальной и творческой деятельности;</w:t>
      </w:r>
    </w:p>
    <w:p w:rsidR="004D4947" w:rsidRPr="006B1BE8" w:rsidRDefault="004D4947" w:rsidP="004D4947">
      <w:pPr>
        <w:pStyle w:val="Default"/>
        <w:rPr>
          <w:color w:val="auto"/>
        </w:rPr>
      </w:pPr>
      <w:r w:rsidRPr="006B1BE8">
        <w:rPr>
          <w:color w:val="auto"/>
        </w:rPr>
        <w:t xml:space="preserve"> - повысить эффективность работы по развитию творческих способностей, интеллектуально-нравственных качеств обучающихся;</w:t>
      </w:r>
    </w:p>
    <w:p w:rsidR="004D4947" w:rsidRPr="006B1BE8" w:rsidRDefault="004D4947" w:rsidP="004D4947">
      <w:pPr>
        <w:pStyle w:val="Default"/>
        <w:rPr>
          <w:color w:val="auto"/>
        </w:rPr>
      </w:pPr>
      <w:r w:rsidRPr="006B1BE8">
        <w:rPr>
          <w:color w:val="auto"/>
        </w:rPr>
        <w:t xml:space="preserve">- создать условия для  самореализации, самообразования для профориентации </w:t>
      </w:r>
      <w:proofErr w:type="gramStart"/>
      <w:r w:rsidRPr="006B1BE8">
        <w:rPr>
          <w:color w:val="auto"/>
        </w:rPr>
        <w:t>обучающихся</w:t>
      </w:r>
      <w:proofErr w:type="gramEnd"/>
      <w:r w:rsidRPr="006B1BE8">
        <w:rPr>
          <w:color w:val="auto"/>
        </w:rPr>
        <w:t>;</w:t>
      </w:r>
    </w:p>
    <w:p w:rsidR="004D4947" w:rsidRPr="006B1BE8" w:rsidRDefault="004D4947" w:rsidP="004D4947">
      <w:pPr>
        <w:pStyle w:val="Default"/>
        <w:rPr>
          <w:color w:val="auto"/>
        </w:rPr>
      </w:pPr>
      <w:r w:rsidRPr="006B1BE8">
        <w:rPr>
          <w:color w:val="auto"/>
        </w:rPr>
        <w:t xml:space="preserve">- продолжить развивать </w:t>
      </w:r>
      <w:proofErr w:type="spellStart"/>
      <w:r w:rsidRPr="006B1BE8">
        <w:rPr>
          <w:color w:val="auto"/>
        </w:rPr>
        <w:t>предпрофильную</w:t>
      </w:r>
      <w:proofErr w:type="spellEnd"/>
      <w:r w:rsidRPr="006B1BE8">
        <w:rPr>
          <w:color w:val="auto"/>
        </w:rPr>
        <w:t xml:space="preserve"> подготовку обучающихся</w:t>
      </w:r>
      <w:proofErr w:type="gramStart"/>
      <w:r w:rsidRPr="006B1BE8">
        <w:rPr>
          <w:color w:val="auto"/>
        </w:rPr>
        <w:t xml:space="preserve"> ;</w:t>
      </w:r>
      <w:proofErr w:type="gramEnd"/>
    </w:p>
    <w:p w:rsidR="004D4947" w:rsidRPr="006B1BE8" w:rsidRDefault="004D4947" w:rsidP="004D4947">
      <w:pPr>
        <w:pStyle w:val="Default"/>
        <w:rPr>
          <w:color w:val="auto"/>
        </w:rPr>
      </w:pPr>
      <w:r w:rsidRPr="006B1BE8">
        <w:rPr>
          <w:color w:val="auto"/>
        </w:rPr>
        <w:t>- расширить освоение и использование разных форм организации обучения (экскурсии, практикумы, исследовательские работы.).</w:t>
      </w:r>
    </w:p>
    <w:p w:rsidR="004D4947" w:rsidRPr="006B1BE8" w:rsidRDefault="004D4947" w:rsidP="004D4947">
      <w:pPr>
        <w:pStyle w:val="ab"/>
        <w:spacing w:before="120" w:after="120" w:line="270" w:lineRule="atLeast"/>
        <w:rPr>
          <w:rStyle w:val="af0"/>
        </w:rPr>
      </w:pPr>
    </w:p>
    <w:p w:rsidR="004D4947" w:rsidRPr="006B1BE8" w:rsidRDefault="004D4947" w:rsidP="004D4947">
      <w:pPr>
        <w:pStyle w:val="ab"/>
        <w:spacing w:before="120" w:after="120" w:line="270" w:lineRule="atLeast"/>
        <w:rPr>
          <w:rStyle w:val="af0"/>
        </w:rPr>
      </w:pPr>
    </w:p>
    <w:p w:rsidR="004D4947" w:rsidRPr="006B1BE8" w:rsidRDefault="004D4947" w:rsidP="004D4947">
      <w:pPr>
        <w:pStyle w:val="ab"/>
        <w:spacing w:before="120" w:after="120" w:line="270" w:lineRule="atLeast"/>
        <w:rPr>
          <w:rStyle w:val="af0"/>
        </w:rPr>
      </w:pPr>
    </w:p>
    <w:p w:rsidR="00EB5E2A" w:rsidRPr="00247FAD" w:rsidRDefault="00EB5E2A" w:rsidP="00247F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E2A" w:rsidRPr="00247FAD" w:rsidRDefault="00EB5E2A" w:rsidP="00247F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E2A" w:rsidRPr="00247FAD" w:rsidRDefault="00EB5E2A" w:rsidP="00247F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E2A" w:rsidRPr="00247FAD" w:rsidRDefault="00EB5E2A" w:rsidP="00247F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E2A" w:rsidRPr="00247FAD" w:rsidRDefault="00EB5E2A" w:rsidP="00247F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E2A" w:rsidRPr="00247FAD" w:rsidRDefault="00EB5E2A" w:rsidP="00247F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E2A" w:rsidRPr="00247FAD" w:rsidRDefault="00EB5E2A" w:rsidP="00247F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E2A" w:rsidRPr="00247FAD" w:rsidRDefault="00EB5E2A" w:rsidP="00247F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E2A" w:rsidRPr="00247FAD" w:rsidRDefault="00EB5E2A" w:rsidP="00247F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E2A" w:rsidRPr="00247FAD" w:rsidRDefault="00EB5E2A" w:rsidP="00247F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E2A" w:rsidRPr="00247FAD" w:rsidRDefault="00EB5E2A" w:rsidP="00247F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E2A" w:rsidRPr="00247FAD" w:rsidRDefault="00EB5E2A" w:rsidP="00247F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E2A" w:rsidRPr="00247FAD" w:rsidRDefault="00EB5E2A" w:rsidP="00247F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E2A" w:rsidRPr="00247FAD" w:rsidRDefault="00EB5E2A" w:rsidP="00247F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70B" w:rsidRPr="00247FAD" w:rsidRDefault="00BB5C0C" w:rsidP="00247FAD">
      <w:pPr>
        <w:jc w:val="both"/>
        <w:rPr>
          <w:rFonts w:ascii="Times New Roman" w:hAnsi="Times New Roman" w:cs="Times New Roman"/>
          <w:sz w:val="24"/>
          <w:szCs w:val="24"/>
        </w:rPr>
      </w:pPr>
      <w:r w:rsidRPr="00247FA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370B" w:rsidRPr="00247FAD" w:rsidSect="00104125">
      <w:footerReference w:type="default" r:id="rId10"/>
      <w:pgSz w:w="11907" w:h="16839" w:code="9"/>
      <w:pgMar w:top="1134" w:right="1275" w:bottom="1134" w:left="1134" w:header="709" w:footer="709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D96" w:rsidRDefault="002E1D96" w:rsidP="00645EF9">
      <w:pPr>
        <w:spacing w:after="0" w:line="240" w:lineRule="auto"/>
      </w:pPr>
      <w:r>
        <w:separator/>
      </w:r>
    </w:p>
  </w:endnote>
  <w:endnote w:type="continuationSeparator" w:id="0">
    <w:p w:rsidR="002E1D96" w:rsidRDefault="002E1D96" w:rsidP="0064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3864"/>
      <w:docPartObj>
        <w:docPartGallery w:val="Page Numbers (Bottom of Page)"/>
        <w:docPartUnique/>
      </w:docPartObj>
    </w:sdtPr>
    <w:sdtContent>
      <w:p w:rsidR="00B00F1F" w:rsidRDefault="00E6131A">
        <w:pPr>
          <w:pStyle w:val="af7"/>
          <w:jc w:val="right"/>
        </w:pPr>
        <w:fldSimple w:instr=" PAGE   \* MERGEFORMAT ">
          <w:r w:rsidR="00CA43D6">
            <w:rPr>
              <w:noProof/>
            </w:rPr>
            <w:t>4</w:t>
          </w:r>
        </w:fldSimple>
      </w:p>
    </w:sdtContent>
  </w:sdt>
  <w:p w:rsidR="00B00F1F" w:rsidRDefault="00B00F1F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D96" w:rsidRDefault="002E1D96" w:rsidP="00645EF9">
      <w:pPr>
        <w:spacing w:after="0" w:line="240" w:lineRule="auto"/>
      </w:pPr>
      <w:r>
        <w:separator/>
      </w:r>
    </w:p>
  </w:footnote>
  <w:footnote w:type="continuationSeparator" w:id="0">
    <w:p w:rsidR="002E1D96" w:rsidRDefault="002E1D96" w:rsidP="00645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C6F2229"/>
    <w:multiLevelType w:val="multilevel"/>
    <w:tmpl w:val="A9021E38"/>
    <w:lvl w:ilvl="0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2">
    <w:nsid w:val="1A6001DB"/>
    <w:multiLevelType w:val="hybridMultilevel"/>
    <w:tmpl w:val="2304D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9032AD"/>
    <w:multiLevelType w:val="multilevel"/>
    <w:tmpl w:val="8F38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A0DBA"/>
    <w:multiLevelType w:val="multilevel"/>
    <w:tmpl w:val="95A2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763B7"/>
    <w:multiLevelType w:val="hybridMultilevel"/>
    <w:tmpl w:val="3F9EF962"/>
    <w:lvl w:ilvl="0" w:tplc="1E96E9C8">
      <w:start w:val="5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F4E0DBD"/>
    <w:multiLevelType w:val="hybridMultilevel"/>
    <w:tmpl w:val="246A40C6"/>
    <w:lvl w:ilvl="0" w:tplc="866C72B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49B5E9F"/>
    <w:multiLevelType w:val="multilevel"/>
    <w:tmpl w:val="419C6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CA3AF8"/>
    <w:multiLevelType w:val="hybridMultilevel"/>
    <w:tmpl w:val="9562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814AC"/>
    <w:multiLevelType w:val="multilevel"/>
    <w:tmpl w:val="90F46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3CC"/>
    <w:rsid w:val="000116CE"/>
    <w:rsid w:val="00040E57"/>
    <w:rsid w:val="00045B92"/>
    <w:rsid w:val="0007235D"/>
    <w:rsid w:val="00086116"/>
    <w:rsid w:val="0009259B"/>
    <w:rsid w:val="000943B1"/>
    <w:rsid w:val="0009696E"/>
    <w:rsid w:val="000A028C"/>
    <w:rsid w:val="000C4808"/>
    <w:rsid w:val="000D1478"/>
    <w:rsid w:val="000D2B8B"/>
    <w:rsid w:val="000E3968"/>
    <w:rsid w:val="000E60B2"/>
    <w:rsid w:val="000E76B5"/>
    <w:rsid w:val="000F060C"/>
    <w:rsid w:val="00104125"/>
    <w:rsid w:val="00105CAA"/>
    <w:rsid w:val="0010610F"/>
    <w:rsid w:val="00113391"/>
    <w:rsid w:val="00113D34"/>
    <w:rsid w:val="00130A5B"/>
    <w:rsid w:val="00130E9C"/>
    <w:rsid w:val="00140B8D"/>
    <w:rsid w:val="001659A6"/>
    <w:rsid w:val="00172055"/>
    <w:rsid w:val="001A2A6C"/>
    <w:rsid w:val="001A54D9"/>
    <w:rsid w:val="001A5BD5"/>
    <w:rsid w:val="001A60E2"/>
    <w:rsid w:val="001B30B1"/>
    <w:rsid w:val="001B40BD"/>
    <w:rsid w:val="001C01DA"/>
    <w:rsid w:val="001D5099"/>
    <w:rsid w:val="001E3455"/>
    <w:rsid w:val="001E6783"/>
    <w:rsid w:val="001F1D05"/>
    <w:rsid w:val="00206ED4"/>
    <w:rsid w:val="002201FF"/>
    <w:rsid w:val="00221E89"/>
    <w:rsid w:val="00222817"/>
    <w:rsid w:val="002449E4"/>
    <w:rsid w:val="00247FAD"/>
    <w:rsid w:val="00255EF0"/>
    <w:rsid w:val="00280D92"/>
    <w:rsid w:val="002838C3"/>
    <w:rsid w:val="002932FE"/>
    <w:rsid w:val="002A00F7"/>
    <w:rsid w:val="002A40BC"/>
    <w:rsid w:val="002A534E"/>
    <w:rsid w:val="002C6F72"/>
    <w:rsid w:val="002D4F5E"/>
    <w:rsid w:val="002E1D96"/>
    <w:rsid w:val="002E61F4"/>
    <w:rsid w:val="00303E37"/>
    <w:rsid w:val="00307B35"/>
    <w:rsid w:val="00340EC9"/>
    <w:rsid w:val="003606D2"/>
    <w:rsid w:val="003805DE"/>
    <w:rsid w:val="00391AC3"/>
    <w:rsid w:val="003A3ABB"/>
    <w:rsid w:val="003C022B"/>
    <w:rsid w:val="003C2E03"/>
    <w:rsid w:val="003D0905"/>
    <w:rsid w:val="003D7035"/>
    <w:rsid w:val="003E62AD"/>
    <w:rsid w:val="004130D3"/>
    <w:rsid w:val="00415EC1"/>
    <w:rsid w:val="00422CE3"/>
    <w:rsid w:val="004233B6"/>
    <w:rsid w:val="004319BE"/>
    <w:rsid w:val="004333BE"/>
    <w:rsid w:val="00433B44"/>
    <w:rsid w:val="004370D7"/>
    <w:rsid w:val="00437EEF"/>
    <w:rsid w:val="004636F7"/>
    <w:rsid w:val="00470DA3"/>
    <w:rsid w:val="004906B1"/>
    <w:rsid w:val="00496163"/>
    <w:rsid w:val="004A091B"/>
    <w:rsid w:val="004A78C8"/>
    <w:rsid w:val="004D3CFC"/>
    <w:rsid w:val="004D4947"/>
    <w:rsid w:val="00510FF5"/>
    <w:rsid w:val="00511A3A"/>
    <w:rsid w:val="00511DAD"/>
    <w:rsid w:val="005143C5"/>
    <w:rsid w:val="00514444"/>
    <w:rsid w:val="0052345F"/>
    <w:rsid w:val="00523992"/>
    <w:rsid w:val="00531780"/>
    <w:rsid w:val="00532A53"/>
    <w:rsid w:val="00535925"/>
    <w:rsid w:val="005360F8"/>
    <w:rsid w:val="00545628"/>
    <w:rsid w:val="00545844"/>
    <w:rsid w:val="005774E6"/>
    <w:rsid w:val="00577687"/>
    <w:rsid w:val="00582E07"/>
    <w:rsid w:val="005919C5"/>
    <w:rsid w:val="005B1636"/>
    <w:rsid w:val="005B586C"/>
    <w:rsid w:val="005C0855"/>
    <w:rsid w:val="005C301B"/>
    <w:rsid w:val="005D1CBE"/>
    <w:rsid w:val="005D2654"/>
    <w:rsid w:val="005D3AB2"/>
    <w:rsid w:val="0060670B"/>
    <w:rsid w:val="00620D5D"/>
    <w:rsid w:val="00622DD8"/>
    <w:rsid w:val="00635207"/>
    <w:rsid w:val="00637D6E"/>
    <w:rsid w:val="00645EF9"/>
    <w:rsid w:val="00653465"/>
    <w:rsid w:val="00671B15"/>
    <w:rsid w:val="00683CF2"/>
    <w:rsid w:val="00685EF1"/>
    <w:rsid w:val="006E7FED"/>
    <w:rsid w:val="006F5C97"/>
    <w:rsid w:val="006F74E4"/>
    <w:rsid w:val="00715E33"/>
    <w:rsid w:val="00720364"/>
    <w:rsid w:val="00731930"/>
    <w:rsid w:val="00736EBE"/>
    <w:rsid w:val="007413E9"/>
    <w:rsid w:val="0074693C"/>
    <w:rsid w:val="007C2B17"/>
    <w:rsid w:val="007D2150"/>
    <w:rsid w:val="008076E7"/>
    <w:rsid w:val="00811820"/>
    <w:rsid w:val="00821B4F"/>
    <w:rsid w:val="00822703"/>
    <w:rsid w:val="00826440"/>
    <w:rsid w:val="008619B1"/>
    <w:rsid w:val="008764BC"/>
    <w:rsid w:val="0088237F"/>
    <w:rsid w:val="008832B6"/>
    <w:rsid w:val="008864A4"/>
    <w:rsid w:val="0089269C"/>
    <w:rsid w:val="0089713E"/>
    <w:rsid w:val="008A71AC"/>
    <w:rsid w:val="008C07C2"/>
    <w:rsid w:val="008C2E3E"/>
    <w:rsid w:val="008E2D7F"/>
    <w:rsid w:val="008E48FA"/>
    <w:rsid w:val="00905A27"/>
    <w:rsid w:val="00915E75"/>
    <w:rsid w:val="00933255"/>
    <w:rsid w:val="00934704"/>
    <w:rsid w:val="009647E3"/>
    <w:rsid w:val="00974D8D"/>
    <w:rsid w:val="00980F99"/>
    <w:rsid w:val="009841BB"/>
    <w:rsid w:val="0099100E"/>
    <w:rsid w:val="009C4056"/>
    <w:rsid w:val="009D0AEF"/>
    <w:rsid w:val="009F7C42"/>
    <w:rsid w:val="00A003CC"/>
    <w:rsid w:val="00A11073"/>
    <w:rsid w:val="00A225A9"/>
    <w:rsid w:val="00A27FCE"/>
    <w:rsid w:val="00A30896"/>
    <w:rsid w:val="00A41099"/>
    <w:rsid w:val="00A47FBE"/>
    <w:rsid w:val="00A7104D"/>
    <w:rsid w:val="00A73CA5"/>
    <w:rsid w:val="00A82319"/>
    <w:rsid w:val="00A90E96"/>
    <w:rsid w:val="00AA156C"/>
    <w:rsid w:val="00AB2A6E"/>
    <w:rsid w:val="00AD6647"/>
    <w:rsid w:val="00AE5EB2"/>
    <w:rsid w:val="00AE72CF"/>
    <w:rsid w:val="00AF446B"/>
    <w:rsid w:val="00AF766E"/>
    <w:rsid w:val="00B00F1F"/>
    <w:rsid w:val="00B05ACD"/>
    <w:rsid w:val="00B2003F"/>
    <w:rsid w:val="00B24240"/>
    <w:rsid w:val="00B41FCD"/>
    <w:rsid w:val="00B475FC"/>
    <w:rsid w:val="00B5323C"/>
    <w:rsid w:val="00B62D86"/>
    <w:rsid w:val="00B87E0A"/>
    <w:rsid w:val="00BB4708"/>
    <w:rsid w:val="00BB5C0C"/>
    <w:rsid w:val="00BB71B9"/>
    <w:rsid w:val="00BC345B"/>
    <w:rsid w:val="00BE0300"/>
    <w:rsid w:val="00BE0E2E"/>
    <w:rsid w:val="00C04BC0"/>
    <w:rsid w:val="00C33CB6"/>
    <w:rsid w:val="00C35F0D"/>
    <w:rsid w:val="00C418C4"/>
    <w:rsid w:val="00C44A9F"/>
    <w:rsid w:val="00C67498"/>
    <w:rsid w:val="00C71FC6"/>
    <w:rsid w:val="00C763B6"/>
    <w:rsid w:val="00C81D77"/>
    <w:rsid w:val="00C85FFD"/>
    <w:rsid w:val="00C8624F"/>
    <w:rsid w:val="00C923C6"/>
    <w:rsid w:val="00C979ED"/>
    <w:rsid w:val="00CA43D6"/>
    <w:rsid w:val="00CA5C0E"/>
    <w:rsid w:val="00CB22D7"/>
    <w:rsid w:val="00CC20B6"/>
    <w:rsid w:val="00CD1B73"/>
    <w:rsid w:val="00CE3922"/>
    <w:rsid w:val="00CF2F88"/>
    <w:rsid w:val="00D05275"/>
    <w:rsid w:val="00D102E8"/>
    <w:rsid w:val="00D10F53"/>
    <w:rsid w:val="00D256E1"/>
    <w:rsid w:val="00D33ADD"/>
    <w:rsid w:val="00D60486"/>
    <w:rsid w:val="00D61B76"/>
    <w:rsid w:val="00D672B9"/>
    <w:rsid w:val="00D7735B"/>
    <w:rsid w:val="00D80C8A"/>
    <w:rsid w:val="00D878EC"/>
    <w:rsid w:val="00D9333F"/>
    <w:rsid w:val="00DA07B6"/>
    <w:rsid w:val="00DC0C00"/>
    <w:rsid w:val="00DD5B99"/>
    <w:rsid w:val="00DD7143"/>
    <w:rsid w:val="00DF2B25"/>
    <w:rsid w:val="00E01A3C"/>
    <w:rsid w:val="00E214B1"/>
    <w:rsid w:val="00E23BC1"/>
    <w:rsid w:val="00E37679"/>
    <w:rsid w:val="00E4469B"/>
    <w:rsid w:val="00E6131A"/>
    <w:rsid w:val="00E66768"/>
    <w:rsid w:val="00E66D22"/>
    <w:rsid w:val="00E70225"/>
    <w:rsid w:val="00E746EE"/>
    <w:rsid w:val="00E81643"/>
    <w:rsid w:val="00E8286D"/>
    <w:rsid w:val="00EA2F15"/>
    <w:rsid w:val="00EB1226"/>
    <w:rsid w:val="00EB278E"/>
    <w:rsid w:val="00EB5E2A"/>
    <w:rsid w:val="00EC613E"/>
    <w:rsid w:val="00EE63F9"/>
    <w:rsid w:val="00F02EBA"/>
    <w:rsid w:val="00F0700C"/>
    <w:rsid w:val="00F11CA0"/>
    <w:rsid w:val="00F36966"/>
    <w:rsid w:val="00F47DB6"/>
    <w:rsid w:val="00F50210"/>
    <w:rsid w:val="00F61F51"/>
    <w:rsid w:val="00F654DA"/>
    <w:rsid w:val="00F74054"/>
    <w:rsid w:val="00F75953"/>
    <w:rsid w:val="00F918F8"/>
    <w:rsid w:val="00F93418"/>
    <w:rsid w:val="00F93486"/>
    <w:rsid w:val="00FA20DC"/>
    <w:rsid w:val="00FA375D"/>
    <w:rsid w:val="00FB4D6F"/>
    <w:rsid w:val="00FC370B"/>
    <w:rsid w:val="00FD2FC1"/>
    <w:rsid w:val="00FE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DC"/>
  </w:style>
  <w:style w:type="paragraph" w:styleId="1">
    <w:name w:val="heading 1"/>
    <w:basedOn w:val="a"/>
    <w:link w:val="10"/>
    <w:qFormat/>
    <w:rsid w:val="002A5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1"/>
    <w:next w:val="a"/>
    <w:link w:val="20"/>
    <w:qFormat/>
    <w:rsid w:val="002A534E"/>
    <w:pPr>
      <w:keepNext/>
      <w:keepLines/>
      <w:tabs>
        <w:tab w:val="left" w:pos="774"/>
      </w:tabs>
      <w:suppressAutoHyphens/>
      <w:spacing w:before="480" w:beforeAutospacing="0" w:after="480" w:afterAutospacing="0" w:line="240" w:lineRule="atLeast"/>
      <w:outlineLvl w:val="1"/>
    </w:pPr>
    <w:rPr>
      <w:rFonts w:cs="Arial"/>
      <w:bCs w:val="0"/>
      <w:iCs/>
      <w:kern w:val="1"/>
      <w:sz w:val="28"/>
      <w:szCs w:val="28"/>
      <w:lang w:eastAsia="ar-SA"/>
    </w:rPr>
  </w:style>
  <w:style w:type="paragraph" w:styleId="3">
    <w:name w:val="heading 3"/>
    <w:basedOn w:val="1"/>
    <w:next w:val="4"/>
    <w:link w:val="30"/>
    <w:qFormat/>
    <w:rsid w:val="002A534E"/>
    <w:pPr>
      <w:keepNext/>
      <w:keepLines/>
      <w:tabs>
        <w:tab w:val="left" w:pos="1440"/>
      </w:tabs>
      <w:suppressAutoHyphens/>
      <w:spacing w:before="480" w:beforeAutospacing="0" w:after="480" w:afterAutospacing="0" w:line="240" w:lineRule="atLeast"/>
      <w:outlineLvl w:val="2"/>
    </w:pPr>
    <w:rPr>
      <w:b w:val="0"/>
      <w:kern w:val="1"/>
      <w:sz w:val="24"/>
      <w:szCs w:val="24"/>
      <w:lang w:eastAsia="ar-SA"/>
    </w:rPr>
  </w:style>
  <w:style w:type="paragraph" w:styleId="4">
    <w:name w:val="heading 4"/>
    <w:basedOn w:val="3"/>
    <w:next w:val="5"/>
    <w:link w:val="40"/>
    <w:qFormat/>
    <w:rsid w:val="002A534E"/>
    <w:pPr>
      <w:tabs>
        <w:tab w:val="left" w:pos="2160"/>
      </w:tabs>
      <w:spacing w:before="360" w:after="240" w:line="288" w:lineRule="auto"/>
      <w:jc w:val="both"/>
      <w:outlineLvl w:val="3"/>
    </w:pPr>
    <w:rPr>
      <w:rFonts w:eastAsiaTheme="majorEastAsia" w:cstheme="majorBidi"/>
    </w:rPr>
  </w:style>
  <w:style w:type="paragraph" w:styleId="5">
    <w:name w:val="heading 5"/>
    <w:basedOn w:val="1"/>
    <w:next w:val="4"/>
    <w:link w:val="50"/>
    <w:qFormat/>
    <w:rsid w:val="002A534E"/>
    <w:pPr>
      <w:keepNext/>
      <w:keepLines/>
      <w:tabs>
        <w:tab w:val="left" w:pos="2520"/>
      </w:tabs>
      <w:suppressAutoHyphens/>
      <w:spacing w:before="360" w:beforeAutospacing="0" w:after="240" w:afterAutospacing="0" w:line="288" w:lineRule="auto"/>
      <w:jc w:val="both"/>
      <w:outlineLvl w:val="4"/>
    </w:pPr>
    <w:rPr>
      <w:rFonts w:eastAsiaTheme="majorEastAsia" w:cstheme="majorBidi"/>
      <w:b w:val="0"/>
      <w:kern w:val="1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3606D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1"/>
    <w:next w:val="a"/>
    <w:link w:val="70"/>
    <w:qFormat/>
    <w:rsid w:val="002A534E"/>
    <w:pPr>
      <w:keepLines/>
      <w:tabs>
        <w:tab w:val="left" w:pos="3600"/>
      </w:tabs>
      <w:suppressAutoHyphens/>
      <w:spacing w:before="240" w:beforeAutospacing="0" w:after="200" w:afterAutospacing="0" w:line="288" w:lineRule="auto"/>
      <w:outlineLvl w:val="6"/>
    </w:pPr>
    <w:rPr>
      <w:b w:val="0"/>
      <w:kern w:val="1"/>
      <w:sz w:val="24"/>
      <w:szCs w:val="24"/>
      <w:lang w:eastAsia="ar-SA"/>
    </w:rPr>
  </w:style>
  <w:style w:type="paragraph" w:styleId="8">
    <w:name w:val="heading 8"/>
    <w:basedOn w:val="1"/>
    <w:next w:val="a"/>
    <w:link w:val="80"/>
    <w:qFormat/>
    <w:rsid w:val="002A534E"/>
    <w:pPr>
      <w:keepNext/>
      <w:keepLines/>
      <w:tabs>
        <w:tab w:val="left" w:pos="4320"/>
      </w:tabs>
      <w:suppressAutoHyphens/>
      <w:spacing w:before="240" w:beforeAutospacing="0" w:after="200" w:afterAutospacing="0" w:line="288" w:lineRule="auto"/>
      <w:outlineLvl w:val="7"/>
    </w:pPr>
    <w:rPr>
      <w:b w:val="0"/>
      <w:iCs/>
      <w:kern w:val="1"/>
      <w:sz w:val="24"/>
      <w:szCs w:val="24"/>
      <w:lang w:eastAsia="ar-SA"/>
    </w:rPr>
  </w:style>
  <w:style w:type="paragraph" w:styleId="9">
    <w:name w:val="heading 9"/>
    <w:basedOn w:val="1"/>
    <w:next w:val="a"/>
    <w:link w:val="90"/>
    <w:qFormat/>
    <w:rsid w:val="002A534E"/>
    <w:pPr>
      <w:keepNext/>
      <w:keepLines/>
      <w:tabs>
        <w:tab w:val="left" w:pos="4680"/>
      </w:tabs>
      <w:suppressAutoHyphens/>
      <w:spacing w:before="240" w:beforeAutospacing="0" w:after="120" w:afterAutospacing="0" w:line="288" w:lineRule="auto"/>
      <w:outlineLvl w:val="8"/>
    </w:pPr>
    <w:rPr>
      <w:rFonts w:cs="Arial"/>
      <w:b w:val="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8286D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8286D"/>
    <w:pPr>
      <w:widowControl w:val="0"/>
      <w:autoSpaceDE w:val="0"/>
      <w:autoSpaceDN w:val="0"/>
      <w:adjustRightInd w:val="0"/>
      <w:spacing w:after="0" w:line="318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8286D"/>
    <w:pPr>
      <w:widowControl w:val="0"/>
      <w:autoSpaceDE w:val="0"/>
      <w:autoSpaceDN w:val="0"/>
      <w:adjustRightInd w:val="0"/>
      <w:spacing w:after="0" w:line="322" w:lineRule="exact"/>
      <w:ind w:firstLine="84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E8286D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E8286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E8286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8286D"/>
    <w:rPr>
      <w:color w:val="106BBE"/>
    </w:rPr>
  </w:style>
  <w:style w:type="character" w:styleId="a4">
    <w:name w:val="Hyperlink"/>
    <w:basedOn w:val="a0"/>
    <w:unhideWhenUsed/>
    <w:rsid w:val="00130E9C"/>
    <w:rPr>
      <w:color w:val="0000FF" w:themeColor="hyperlink"/>
      <w:u w:val="single"/>
    </w:rPr>
  </w:style>
  <w:style w:type="character" w:customStyle="1" w:styleId="11">
    <w:name w:val="Основной текст1"/>
    <w:basedOn w:val="a0"/>
    <w:rsid w:val="00EB2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a5">
    <w:name w:val="Основной текст_"/>
    <w:basedOn w:val="a0"/>
    <w:link w:val="31"/>
    <w:rsid w:val="00EB278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5"/>
    <w:rsid w:val="00EB278E"/>
    <w:pPr>
      <w:widowControl w:val="0"/>
      <w:shd w:val="clear" w:color="auto" w:fill="FFFFFF"/>
      <w:spacing w:after="300" w:line="0" w:lineRule="atLeast"/>
      <w:ind w:hanging="40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List Paragraph"/>
    <w:basedOn w:val="a"/>
    <w:link w:val="a7"/>
    <w:qFormat/>
    <w:rsid w:val="0089713E"/>
    <w:pPr>
      <w:ind w:left="720"/>
      <w:contextualSpacing/>
    </w:pPr>
  </w:style>
  <w:style w:type="table" w:styleId="a8">
    <w:name w:val="Table Grid"/>
    <w:basedOn w:val="a1"/>
    <w:rsid w:val="001F1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nhideWhenUsed/>
    <w:rsid w:val="00D1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102E8"/>
    <w:rPr>
      <w:rFonts w:ascii="Tahoma" w:hAnsi="Tahoma" w:cs="Tahoma"/>
      <w:sz w:val="16"/>
      <w:szCs w:val="16"/>
    </w:rPr>
  </w:style>
  <w:style w:type="paragraph" w:styleId="ab">
    <w:name w:val="Normal (Web)"/>
    <w:basedOn w:val="a"/>
    <w:link w:val="ac"/>
    <w:uiPriority w:val="99"/>
    <w:unhideWhenUsed/>
    <w:rsid w:val="00D102E8"/>
    <w:rPr>
      <w:rFonts w:ascii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semiHidden/>
    <w:rsid w:val="00D102E8"/>
  </w:style>
  <w:style w:type="paragraph" w:customStyle="1" w:styleId="13">
    <w:name w:val="Абзац списка1"/>
    <w:basedOn w:val="a"/>
    <w:rsid w:val="00D102E8"/>
    <w:pPr>
      <w:ind w:left="720"/>
      <w:contextualSpacing/>
    </w:pPr>
    <w:rPr>
      <w:rFonts w:ascii="Calibri" w:eastAsia="Calibri" w:hAnsi="Calibri" w:cs="Times New Roman"/>
      <w:lang w:eastAsia="ru-RU"/>
    </w:rPr>
  </w:style>
  <w:style w:type="table" w:customStyle="1" w:styleId="14">
    <w:name w:val="Сетка таблицы1"/>
    <w:basedOn w:val="a1"/>
    <w:next w:val="a8"/>
    <w:uiPriority w:val="59"/>
    <w:rsid w:val="00D10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D1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1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102E8"/>
  </w:style>
  <w:style w:type="character" w:customStyle="1" w:styleId="c39">
    <w:name w:val="c39"/>
    <w:rsid w:val="00D102E8"/>
  </w:style>
  <w:style w:type="character" w:styleId="ad">
    <w:name w:val="Emphasis"/>
    <w:qFormat/>
    <w:rsid w:val="00D102E8"/>
    <w:rPr>
      <w:i/>
      <w:iCs/>
    </w:rPr>
  </w:style>
  <w:style w:type="paragraph" w:customStyle="1" w:styleId="msonormalbullet2gifcxspmiddle">
    <w:name w:val="msonormalbullet2gifcxspmiddle"/>
    <w:basedOn w:val="a"/>
    <w:rsid w:val="00D1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msonormalbullet2gifcxsplast">
    <w:name w:val="msonormalbullet2gifcxsplast"/>
    <w:basedOn w:val="a"/>
    <w:rsid w:val="00D1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table" w:customStyle="1" w:styleId="21">
    <w:name w:val="Сетка таблицы2"/>
    <w:basedOn w:val="a1"/>
    <w:next w:val="a8"/>
    <w:uiPriority w:val="59"/>
    <w:rsid w:val="00D102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2E61F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E61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basedOn w:val="a0"/>
    <w:qFormat/>
    <w:rsid w:val="002E61F4"/>
    <w:rPr>
      <w:b/>
      <w:bCs/>
    </w:rPr>
  </w:style>
  <w:style w:type="paragraph" w:customStyle="1" w:styleId="15">
    <w:name w:val="Без интервала1"/>
    <w:rsid w:val="002E61F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0c1">
    <w:name w:val="c0 c1"/>
    <w:basedOn w:val="a0"/>
    <w:rsid w:val="00AE72CF"/>
    <w:rPr>
      <w:rFonts w:cs="Times New Roman"/>
    </w:rPr>
  </w:style>
  <w:style w:type="character" w:customStyle="1" w:styleId="60">
    <w:name w:val="Заголовок 6 Знак"/>
    <w:basedOn w:val="a0"/>
    <w:link w:val="6"/>
    <w:rsid w:val="003606D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1">
    <w:name w:val="Знак"/>
    <w:basedOn w:val="a"/>
    <w:rsid w:val="003606D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2">
    <w:name w:val="Body Text 3"/>
    <w:basedOn w:val="a"/>
    <w:link w:val="33"/>
    <w:rsid w:val="003606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3606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rsid w:val="003606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3606D2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"/>
    <w:rsid w:val="003606D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22">
    <w:name w:val="Абзац списка2"/>
    <w:basedOn w:val="a"/>
    <w:rsid w:val="005D265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kern w:val="2"/>
      <w:lang w:eastAsia="ar-SA"/>
    </w:rPr>
  </w:style>
  <w:style w:type="character" w:customStyle="1" w:styleId="ac">
    <w:name w:val="Обычный (веб) Знак"/>
    <w:basedOn w:val="a0"/>
    <w:link w:val="ab"/>
    <w:uiPriority w:val="99"/>
    <w:rsid w:val="002838C3"/>
    <w:rPr>
      <w:rFonts w:ascii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2D4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4">
    <w:name w:val="Body Text Indent 3"/>
    <w:basedOn w:val="a"/>
    <w:link w:val="35"/>
    <w:uiPriority w:val="99"/>
    <w:semiHidden/>
    <w:unhideWhenUsed/>
    <w:rsid w:val="002D4F5E"/>
    <w:pPr>
      <w:spacing w:after="120" w:line="259" w:lineRule="auto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2D4F5E"/>
    <w:rPr>
      <w:sz w:val="16"/>
      <w:szCs w:val="16"/>
    </w:rPr>
  </w:style>
  <w:style w:type="paragraph" w:customStyle="1" w:styleId="Default">
    <w:name w:val="Default"/>
    <w:rsid w:val="00A27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0">
    <w:name w:val="Основной текст с отступом 22"/>
    <w:basedOn w:val="a"/>
    <w:rsid w:val="00A27FCE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4"/>
      <w:lang w:eastAsia="ar-SA"/>
    </w:rPr>
  </w:style>
  <w:style w:type="paragraph" w:customStyle="1" w:styleId="ConsPlusNormal">
    <w:name w:val="ConsPlusNormal"/>
    <w:rsid w:val="00511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nhideWhenUsed/>
    <w:rsid w:val="00645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rsid w:val="00645EF9"/>
  </w:style>
  <w:style w:type="paragraph" w:styleId="af7">
    <w:name w:val="footer"/>
    <w:basedOn w:val="a"/>
    <w:link w:val="af8"/>
    <w:unhideWhenUsed/>
    <w:rsid w:val="00645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rsid w:val="00645EF9"/>
  </w:style>
  <w:style w:type="character" w:customStyle="1" w:styleId="10">
    <w:name w:val="Заголовок 1 Знак"/>
    <w:basedOn w:val="a0"/>
    <w:link w:val="1"/>
    <w:rsid w:val="002A53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A534E"/>
    <w:rPr>
      <w:rFonts w:ascii="Times New Roman" w:eastAsia="Times New Roman" w:hAnsi="Times New Roman" w:cs="Arial"/>
      <w:b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A534E"/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2A534E"/>
    <w:rPr>
      <w:rFonts w:ascii="Times New Roman" w:eastAsiaTheme="majorEastAsia" w:hAnsi="Times New Roman" w:cstheme="majorBidi"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A534E"/>
    <w:rPr>
      <w:rFonts w:ascii="Times New Roman" w:eastAsiaTheme="majorEastAsia" w:hAnsi="Times New Roman" w:cstheme="majorBidi"/>
      <w:bCs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2A534E"/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2A534E"/>
    <w:rPr>
      <w:rFonts w:ascii="Times New Roman" w:eastAsia="Times New Roman" w:hAnsi="Times New Roman" w:cs="Times New Roman"/>
      <w:bCs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2A534E"/>
    <w:rPr>
      <w:rFonts w:ascii="Times New Roman" w:eastAsia="Times New Roman" w:hAnsi="Times New Roman" w:cs="Arial"/>
      <w:bCs/>
      <w:kern w:val="1"/>
      <w:sz w:val="24"/>
      <w:szCs w:val="24"/>
      <w:lang w:eastAsia="ar-SA"/>
    </w:rPr>
  </w:style>
  <w:style w:type="paragraph" w:customStyle="1" w:styleId="headline">
    <w:name w:val="headline"/>
    <w:basedOn w:val="a"/>
    <w:rsid w:val="002A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ubtle Emphasis"/>
    <w:basedOn w:val="a0"/>
    <w:uiPriority w:val="19"/>
    <w:qFormat/>
    <w:rsid w:val="002A534E"/>
    <w:rPr>
      <w:i/>
      <w:iCs/>
      <w:color w:val="808080" w:themeColor="text1" w:themeTint="7F"/>
    </w:rPr>
  </w:style>
  <w:style w:type="character" w:customStyle="1" w:styleId="afa">
    <w:name w:val="Схема документа Знак"/>
    <w:basedOn w:val="a0"/>
    <w:link w:val="afb"/>
    <w:semiHidden/>
    <w:rsid w:val="002A534E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afb">
    <w:name w:val="Document Map"/>
    <w:basedOn w:val="a"/>
    <w:link w:val="afa"/>
    <w:semiHidden/>
    <w:rsid w:val="002A534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6">
    <w:name w:val="Схема документа Знак1"/>
    <w:basedOn w:val="a0"/>
    <w:link w:val="afb"/>
    <w:uiPriority w:val="99"/>
    <w:semiHidden/>
    <w:rsid w:val="002A534E"/>
    <w:rPr>
      <w:rFonts w:ascii="Tahoma" w:hAnsi="Tahoma" w:cs="Tahoma"/>
      <w:sz w:val="16"/>
      <w:szCs w:val="16"/>
    </w:rPr>
  </w:style>
  <w:style w:type="paragraph" w:customStyle="1" w:styleId="afc">
    <w:name w:val="Стиль"/>
    <w:rsid w:val="002A53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Title"/>
    <w:basedOn w:val="a"/>
    <w:link w:val="afe"/>
    <w:uiPriority w:val="10"/>
    <w:qFormat/>
    <w:rsid w:val="002A53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uiPriority w:val="10"/>
    <w:rsid w:val="002A53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">
    <w:name w:val="Plain Text"/>
    <w:basedOn w:val="a"/>
    <w:link w:val="aff0"/>
    <w:rsid w:val="002A534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2A53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2A534E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f2">
    <w:name w:val="Подзаголовок Знак"/>
    <w:basedOn w:val="a0"/>
    <w:link w:val="aff1"/>
    <w:uiPriority w:val="11"/>
    <w:rsid w:val="002A53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23">
    <w:name w:val="Body Text Indent 2"/>
    <w:basedOn w:val="a"/>
    <w:link w:val="24"/>
    <w:rsid w:val="002A534E"/>
    <w:pPr>
      <w:spacing w:before="600" w:after="120" w:line="240" w:lineRule="auto"/>
      <w:jc w:val="center"/>
    </w:pPr>
    <w:rPr>
      <w:rFonts w:ascii="Arial Narrow" w:eastAsia="Times New Roman" w:hAnsi="Arial Narrow" w:cs="Times New Roman"/>
      <w:b/>
      <w:bCs/>
      <w:iCs/>
      <w:color w:val="0000FF"/>
      <w:sz w:val="32"/>
      <w:szCs w:val="32"/>
    </w:rPr>
  </w:style>
  <w:style w:type="character" w:customStyle="1" w:styleId="24">
    <w:name w:val="Основной текст с отступом 2 Знак"/>
    <w:basedOn w:val="a0"/>
    <w:link w:val="23"/>
    <w:rsid w:val="002A534E"/>
    <w:rPr>
      <w:rFonts w:ascii="Arial Narrow" w:eastAsia="Times New Roman" w:hAnsi="Arial Narrow" w:cs="Times New Roman"/>
      <w:b/>
      <w:bCs/>
      <w:iCs/>
      <w:color w:val="0000FF"/>
      <w:sz w:val="32"/>
      <w:szCs w:val="32"/>
    </w:rPr>
  </w:style>
  <w:style w:type="paragraph" w:styleId="aff3">
    <w:name w:val="endnote text"/>
    <w:basedOn w:val="a"/>
    <w:link w:val="aff4"/>
    <w:rsid w:val="002A5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4">
    <w:name w:val="Текст концевой сноски Знак"/>
    <w:basedOn w:val="a0"/>
    <w:link w:val="aff3"/>
    <w:rsid w:val="002A534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5">
    <w:name w:val="endnote reference"/>
    <w:basedOn w:val="a0"/>
    <w:rsid w:val="002A534E"/>
    <w:rPr>
      <w:vertAlign w:val="superscript"/>
    </w:rPr>
  </w:style>
  <w:style w:type="character" w:styleId="aff6">
    <w:name w:val="footnote reference"/>
    <w:basedOn w:val="a0"/>
    <w:rsid w:val="002A534E"/>
    <w:rPr>
      <w:vertAlign w:val="superscript"/>
    </w:rPr>
  </w:style>
  <w:style w:type="paragraph" w:styleId="aff7">
    <w:name w:val="footnote text"/>
    <w:basedOn w:val="a"/>
    <w:link w:val="aff8"/>
    <w:rsid w:val="002A534E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0"/>
    <w:link w:val="aff7"/>
    <w:rsid w:val="002A53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2A534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6">
    <w:name w:val="Основной текст 2 Знак"/>
    <w:basedOn w:val="a0"/>
    <w:link w:val="25"/>
    <w:rsid w:val="002A53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0">
    <w:name w:val="Основной текст 21"/>
    <w:basedOn w:val="a"/>
    <w:rsid w:val="002A534E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2">
    <w:name w:val="h2"/>
    <w:basedOn w:val="a"/>
    <w:rsid w:val="002A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FollowedHyperlink"/>
    <w:basedOn w:val="a0"/>
    <w:unhideWhenUsed/>
    <w:rsid w:val="002A534E"/>
    <w:rPr>
      <w:color w:val="0000AA"/>
      <w:u w:val="single"/>
    </w:rPr>
  </w:style>
  <w:style w:type="paragraph" w:customStyle="1" w:styleId="sitetitle">
    <w:name w:val="sitetitle"/>
    <w:basedOn w:val="a"/>
    <w:rsid w:val="002A534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48"/>
      <w:szCs w:val="48"/>
      <w:lang w:eastAsia="ru-RU"/>
    </w:rPr>
  </w:style>
  <w:style w:type="paragraph" w:customStyle="1" w:styleId="17">
    <w:name w:val="Подзаголовок1"/>
    <w:basedOn w:val="a"/>
    <w:rsid w:val="002A534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pagenav">
    <w:name w:val="pagenav"/>
    <w:basedOn w:val="a"/>
    <w:rsid w:val="002A534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AA"/>
      <w:sz w:val="24"/>
      <w:szCs w:val="24"/>
      <w:lang w:eastAsia="ru-RU"/>
    </w:rPr>
  </w:style>
  <w:style w:type="paragraph" w:customStyle="1" w:styleId="button">
    <w:name w:val="button"/>
    <w:basedOn w:val="a"/>
    <w:rsid w:val="002A534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AA"/>
      <w:sz w:val="15"/>
      <w:szCs w:val="15"/>
      <w:lang w:eastAsia="ru-RU"/>
    </w:rPr>
  </w:style>
  <w:style w:type="paragraph" w:customStyle="1" w:styleId="small">
    <w:name w:val="small"/>
    <w:basedOn w:val="a"/>
    <w:rsid w:val="002A534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AA"/>
      <w:sz w:val="15"/>
      <w:szCs w:val="15"/>
      <w:lang w:eastAsia="ru-RU"/>
    </w:rPr>
  </w:style>
  <w:style w:type="paragraph" w:customStyle="1" w:styleId="createdate">
    <w:name w:val="createdate"/>
    <w:basedOn w:val="a"/>
    <w:rsid w:val="002A534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AA"/>
      <w:sz w:val="15"/>
      <w:szCs w:val="15"/>
      <w:lang w:eastAsia="ru-RU"/>
    </w:rPr>
  </w:style>
  <w:style w:type="paragraph" w:customStyle="1" w:styleId="modifydate">
    <w:name w:val="modifydate"/>
    <w:basedOn w:val="a"/>
    <w:rsid w:val="002A534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AA"/>
      <w:sz w:val="15"/>
      <w:szCs w:val="15"/>
      <w:lang w:eastAsia="ru-RU"/>
    </w:rPr>
  </w:style>
  <w:style w:type="paragraph" w:customStyle="1" w:styleId="readon">
    <w:name w:val="readon"/>
    <w:basedOn w:val="a"/>
    <w:rsid w:val="002A534E"/>
    <w:pPr>
      <w:spacing w:before="100" w:beforeAutospacing="1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entpaneopen">
    <w:name w:val="contentpaneopen"/>
    <w:basedOn w:val="a"/>
    <w:rsid w:val="002A534E"/>
    <w:pPr>
      <w:spacing w:before="100" w:beforeAutospacing="1" w:after="150" w:line="240" w:lineRule="auto"/>
      <w:ind w:right="9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entheading">
    <w:name w:val="contentheading"/>
    <w:basedOn w:val="a"/>
    <w:rsid w:val="002A53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spacing w:val="75"/>
      <w:sz w:val="24"/>
      <w:szCs w:val="24"/>
      <w:lang w:eastAsia="ru-RU"/>
    </w:rPr>
  </w:style>
  <w:style w:type="paragraph" w:customStyle="1" w:styleId="componentheading">
    <w:name w:val="componentheading"/>
    <w:basedOn w:val="a"/>
    <w:rsid w:val="002A53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spacing w:val="75"/>
      <w:sz w:val="24"/>
      <w:szCs w:val="24"/>
      <w:lang w:eastAsia="ru-RU"/>
    </w:rPr>
  </w:style>
  <w:style w:type="character" w:customStyle="1" w:styleId="pagepath1">
    <w:name w:val="page_path1"/>
    <w:basedOn w:val="a0"/>
    <w:rsid w:val="002A534E"/>
    <w:rPr>
      <w:rFonts w:ascii="Arial" w:hAnsi="Arial" w:cs="Arial" w:hint="default"/>
      <w:b/>
      <w:bCs/>
      <w:strike w:val="0"/>
      <w:dstrike w:val="0"/>
      <w:color w:val="FFFFFF"/>
      <w:sz w:val="17"/>
      <w:szCs w:val="17"/>
      <w:u w:val="none"/>
      <w:effect w:val="none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2A53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rsid w:val="002A534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fa">
    <w:name w:val="line number"/>
    <w:basedOn w:val="a0"/>
    <w:rsid w:val="002A534E"/>
  </w:style>
  <w:style w:type="paragraph" w:customStyle="1" w:styleId="Style2">
    <w:name w:val="Style2"/>
    <w:basedOn w:val="a"/>
    <w:uiPriority w:val="99"/>
    <w:rsid w:val="002A534E"/>
    <w:pPr>
      <w:widowControl w:val="0"/>
      <w:autoSpaceDE w:val="0"/>
      <w:autoSpaceDN w:val="0"/>
      <w:adjustRightInd w:val="0"/>
      <w:spacing w:after="0" w:line="3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A534E"/>
    <w:pPr>
      <w:widowControl w:val="0"/>
      <w:autoSpaceDE w:val="0"/>
      <w:autoSpaceDN w:val="0"/>
      <w:adjustRightInd w:val="0"/>
      <w:spacing w:after="0" w:line="16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A53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A534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2A534E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2A53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A534E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4">
    <w:name w:val="Style4"/>
    <w:basedOn w:val="a"/>
    <w:uiPriority w:val="99"/>
    <w:rsid w:val="002A53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A534E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A53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A534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spelle">
    <w:name w:val="spelle"/>
    <w:basedOn w:val="a0"/>
    <w:rsid w:val="002A534E"/>
  </w:style>
  <w:style w:type="character" w:customStyle="1" w:styleId="FontStyle20">
    <w:name w:val="Font Style20"/>
    <w:basedOn w:val="a0"/>
    <w:uiPriority w:val="99"/>
    <w:rsid w:val="002A534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2A534E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2A534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2A534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2A534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A534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2A534E"/>
    <w:rPr>
      <w:rFonts w:ascii="Lucida Sans Unicode" w:hAnsi="Lucida Sans Unicode" w:cs="Lucida Sans Unicode"/>
      <w:i/>
      <w:iCs/>
      <w:sz w:val="14"/>
      <w:szCs w:val="14"/>
    </w:rPr>
  </w:style>
  <w:style w:type="paragraph" w:customStyle="1" w:styleId="Style13">
    <w:name w:val="Style13"/>
    <w:basedOn w:val="a"/>
    <w:uiPriority w:val="99"/>
    <w:rsid w:val="002A534E"/>
    <w:pPr>
      <w:widowControl w:val="0"/>
      <w:autoSpaceDE w:val="0"/>
      <w:autoSpaceDN w:val="0"/>
      <w:adjustRightInd w:val="0"/>
      <w:spacing w:after="0" w:line="197" w:lineRule="exact"/>
      <w:ind w:hanging="1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A534E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2A534E"/>
    <w:rPr>
      <w:rFonts w:ascii="Times New Roman" w:hAnsi="Times New Roman" w:cs="Times New Roman"/>
      <w:spacing w:val="10"/>
      <w:sz w:val="10"/>
      <w:szCs w:val="10"/>
    </w:rPr>
  </w:style>
  <w:style w:type="paragraph" w:styleId="affb">
    <w:name w:val="Intense Quote"/>
    <w:basedOn w:val="a"/>
    <w:next w:val="a"/>
    <w:link w:val="affc"/>
    <w:uiPriority w:val="30"/>
    <w:qFormat/>
    <w:rsid w:val="002A534E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fc">
    <w:name w:val="Выделенная цитата Знак"/>
    <w:basedOn w:val="a0"/>
    <w:link w:val="affb"/>
    <w:uiPriority w:val="30"/>
    <w:rsid w:val="002A534E"/>
    <w:rPr>
      <w:rFonts w:eastAsiaTheme="minorEastAsia" w:cs="Times New Roman"/>
      <w:b/>
      <w:i/>
      <w:sz w:val="24"/>
      <w:lang w:val="en-US" w:bidi="en-US"/>
    </w:rPr>
  </w:style>
  <w:style w:type="character" w:customStyle="1" w:styleId="FontStyle22">
    <w:name w:val="Font Style22"/>
    <w:basedOn w:val="a0"/>
    <w:uiPriority w:val="99"/>
    <w:rsid w:val="002A534E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sid w:val="002A534E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sid w:val="002A534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5">
    <w:name w:val="Font Style25"/>
    <w:basedOn w:val="a0"/>
    <w:uiPriority w:val="99"/>
    <w:rsid w:val="002A534E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2A534E"/>
    <w:pPr>
      <w:widowControl w:val="0"/>
      <w:autoSpaceDE w:val="0"/>
      <w:autoSpaceDN w:val="0"/>
      <w:adjustRightInd w:val="0"/>
      <w:spacing w:after="0" w:line="374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A534E"/>
    <w:pPr>
      <w:widowControl w:val="0"/>
      <w:autoSpaceDE w:val="0"/>
      <w:autoSpaceDN w:val="0"/>
      <w:adjustRightInd w:val="0"/>
      <w:spacing w:after="0" w:line="184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2A534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2A534E"/>
    <w:rPr>
      <w:rFonts w:ascii="Times New Roman" w:hAnsi="Times New Roman" w:cs="Times New Roman"/>
      <w:w w:val="50"/>
      <w:sz w:val="24"/>
      <w:szCs w:val="24"/>
    </w:rPr>
  </w:style>
  <w:style w:type="paragraph" w:customStyle="1" w:styleId="Style16">
    <w:name w:val="Style16"/>
    <w:basedOn w:val="a"/>
    <w:uiPriority w:val="99"/>
    <w:rsid w:val="002A534E"/>
    <w:pPr>
      <w:widowControl w:val="0"/>
      <w:autoSpaceDE w:val="0"/>
      <w:autoSpaceDN w:val="0"/>
      <w:adjustRightInd w:val="0"/>
      <w:spacing w:after="0" w:line="107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A53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2A534E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basedOn w:val="a0"/>
    <w:uiPriority w:val="99"/>
    <w:rsid w:val="002A534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2">
    <w:name w:val="Font Style32"/>
    <w:basedOn w:val="a0"/>
    <w:uiPriority w:val="99"/>
    <w:rsid w:val="002A534E"/>
    <w:rPr>
      <w:rFonts w:ascii="Book Antiqua" w:hAnsi="Book Antiqua" w:cs="Book Antiqua"/>
      <w:sz w:val="18"/>
      <w:szCs w:val="18"/>
    </w:rPr>
  </w:style>
  <w:style w:type="paragraph" w:styleId="27">
    <w:name w:val="Quote"/>
    <w:basedOn w:val="a"/>
    <w:next w:val="a"/>
    <w:link w:val="28"/>
    <w:uiPriority w:val="29"/>
    <w:qFormat/>
    <w:rsid w:val="002A534E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8">
    <w:name w:val="Цитата 2 Знак"/>
    <w:basedOn w:val="a0"/>
    <w:link w:val="27"/>
    <w:uiPriority w:val="29"/>
    <w:rsid w:val="002A534E"/>
    <w:rPr>
      <w:rFonts w:eastAsiaTheme="minorEastAsia" w:cs="Times New Roman"/>
      <w:i/>
      <w:sz w:val="24"/>
      <w:szCs w:val="24"/>
      <w:lang w:val="en-US" w:bidi="en-US"/>
    </w:rPr>
  </w:style>
  <w:style w:type="character" w:styleId="affd">
    <w:name w:val="Intense Emphasis"/>
    <w:basedOn w:val="a0"/>
    <w:uiPriority w:val="21"/>
    <w:qFormat/>
    <w:rsid w:val="002A534E"/>
    <w:rPr>
      <w:b/>
      <w:i/>
      <w:sz w:val="24"/>
      <w:szCs w:val="24"/>
      <w:u w:val="single"/>
    </w:rPr>
  </w:style>
  <w:style w:type="character" w:styleId="affe">
    <w:name w:val="Subtle Reference"/>
    <w:basedOn w:val="a0"/>
    <w:uiPriority w:val="31"/>
    <w:qFormat/>
    <w:rsid w:val="002A534E"/>
    <w:rPr>
      <w:sz w:val="24"/>
      <w:szCs w:val="24"/>
      <w:u w:val="single"/>
    </w:rPr>
  </w:style>
  <w:style w:type="character" w:styleId="afff">
    <w:name w:val="Intense Reference"/>
    <w:basedOn w:val="a0"/>
    <w:uiPriority w:val="32"/>
    <w:qFormat/>
    <w:rsid w:val="002A534E"/>
    <w:rPr>
      <w:b/>
      <w:sz w:val="24"/>
      <w:u w:val="single"/>
    </w:rPr>
  </w:style>
  <w:style w:type="character" w:styleId="afff0">
    <w:name w:val="Book Title"/>
    <w:basedOn w:val="a0"/>
    <w:uiPriority w:val="33"/>
    <w:qFormat/>
    <w:rsid w:val="002A534E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Style19">
    <w:name w:val="Style19"/>
    <w:basedOn w:val="a"/>
    <w:uiPriority w:val="99"/>
    <w:rsid w:val="002A53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2A534E"/>
    <w:rPr>
      <w:rFonts w:ascii="Impact" w:hAnsi="Impact" w:cs="Impact"/>
      <w:sz w:val="46"/>
      <w:szCs w:val="46"/>
    </w:rPr>
  </w:style>
  <w:style w:type="character" w:customStyle="1" w:styleId="FontStyle30">
    <w:name w:val="Font Style30"/>
    <w:basedOn w:val="a0"/>
    <w:uiPriority w:val="99"/>
    <w:rsid w:val="002A534E"/>
    <w:rPr>
      <w:rFonts w:ascii="Sylfaen" w:hAnsi="Sylfaen" w:cs="Sylfaen"/>
      <w:sz w:val="20"/>
      <w:szCs w:val="20"/>
    </w:rPr>
  </w:style>
  <w:style w:type="paragraph" w:customStyle="1" w:styleId="default0">
    <w:name w:val="default"/>
    <w:basedOn w:val="a"/>
    <w:rsid w:val="002A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A534E"/>
  </w:style>
  <w:style w:type="paragraph" w:customStyle="1" w:styleId="c2">
    <w:name w:val="c2"/>
    <w:basedOn w:val="a"/>
    <w:rsid w:val="002A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"/>
    <w:basedOn w:val="a"/>
    <w:rsid w:val="002A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534E"/>
  </w:style>
  <w:style w:type="paragraph" w:customStyle="1" w:styleId="text0">
    <w:name w:val="text0"/>
    <w:basedOn w:val="a"/>
    <w:rsid w:val="002A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i">
    <w:name w:val="text2_i"/>
    <w:basedOn w:val="a"/>
    <w:rsid w:val="002A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"/>
    <w:rsid w:val="002A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1">
    <w:name w:val="Placeholder Text"/>
    <w:basedOn w:val="a0"/>
    <w:uiPriority w:val="99"/>
    <w:semiHidden/>
    <w:rsid w:val="002A534E"/>
    <w:rPr>
      <w:color w:val="808080"/>
    </w:rPr>
  </w:style>
  <w:style w:type="paragraph" w:styleId="afff2">
    <w:name w:val="TOC Heading"/>
    <w:basedOn w:val="1"/>
    <w:next w:val="a"/>
    <w:uiPriority w:val="39"/>
    <w:unhideWhenUsed/>
    <w:qFormat/>
    <w:rsid w:val="001E678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unhideWhenUsed/>
    <w:rsid w:val="001E6783"/>
    <w:pPr>
      <w:spacing w:after="100"/>
    </w:pPr>
  </w:style>
  <w:style w:type="paragraph" w:styleId="36">
    <w:name w:val="toc 3"/>
    <w:basedOn w:val="a"/>
    <w:next w:val="a"/>
    <w:autoRedefine/>
    <w:uiPriority w:val="39"/>
    <w:unhideWhenUsed/>
    <w:rsid w:val="001E6783"/>
    <w:pPr>
      <w:spacing w:after="100"/>
      <w:ind w:left="440"/>
    </w:pPr>
  </w:style>
  <w:style w:type="paragraph" w:styleId="29">
    <w:name w:val="toc 2"/>
    <w:basedOn w:val="a"/>
    <w:next w:val="a"/>
    <w:autoRedefine/>
    <w:uiPriority w:val="39"/>
    <w:unhideWhenUsed/>
    <w:rsid w:val="001E6783"/>
    <w:pPr>
      <w:spacing w:after="100"/>
      <w:ind w:left="220"/>
    </w:pPr>
  </w:style>
  <w:style w:type="character" w:customStyle="1" w:styleId="a7">
    <w:name w:val="Абзац списка Знак"/>
    <w:link w:val="a6"/>
    <w:locked/>
    <w:rsid w:val="0052345F"/>
  </w:style>
  <w:style w:type="character" w:customStyle="1" w:styleId="2a">
    <w:name w:val="Основной текст (2)_"/>
    <w:basedOn w:val="a0"/>
    <w:link w:val="2b"/>
    <w:rsid w:val="00620D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9">
    <w:name w:val="Заголовок №1_"/>
    <w:basedOn w:val="a0"/>
    <w:link w:val="1a"/>
    <w:rsid w:val="00620D5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620D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620D5D"/>
    <w:pPr>
      <w:widowControl w:val="0"/>
      <w:shd w:val="clear" w:color="auto" w:fill="FFFFFF"/>
      <w:spacing w:after="0" w:line="492" w:lineRule="exact"/>
    </w:pPr>
    <w:rPr>
      <w:rFonts w:ascii="Times New Roman" w:eastAsia="Times New Roman" w:hAnsi="Times New Roman" w:cs="Times New Roman"/>
    </w:rPr>
  </w:style>
  <w:style w:type="paragraph" w:customStyle="1" w:styleId="1a">
    <w:name w:val="Заголовок №1"/>
    <w:basedOn w:val="a"/>
    <w:link w:val="19"/>
    <w:rsid w:val="00620D5D"/>
    <w:pPr>
      <w:widowControl w:val="0"/>
      <w:shd w:val="clear" w:color="auto" w:fill="FFFFFF"/>
      <w:spacing w:before="2520" w:after="36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8">
    <w:name w:val="Основной текст (3)"/>
    <w:basedOn w:val="a"/>
    <w:link w:val="37"/>
    <w:rsid w:val="00620D5D"/>
    <w:pPr>
      <w:widowControl w:val="0"/>
      <w:shd w:val="clear" w:color="auto" w:fill="FFFFFF"/>
      <w:spacing w:before="360" w:after="0" w:line="51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fff3">
    <w:name w:val="Знак"/>
    <w:basedOn w:val="a"/>
    <w:rsid w:val="004906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4">
    <w:name w:val="page number"/>
    <w:basedOn w:val="a0"/>
    <w:rsid w:val="004906B1"/>
  </w:style>
  <w:style w:type="paragraph" w:customStyle="1" w:styleId="110">
    <w:name w:val="Знак Знак Знак1 Знак1 Знак Знак Знак Знак Знак Знак"/>
    <w:basedOn w:val="a"/>
    <w:rsid w:val="004906B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9">
    <w:name w:val="Абзац списка3"/>
    <w:basedOn w:val="a"/>
    <w:rsid w:val="004906B1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111">
    <w:name w:val="Знак Знак Знак1 Знак1 Знак Знак Знак Знак Знак Знак"/>
    <w:basedOn w:val="a"/>
    <w:rsid w:val="004906B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7">
    <w:name w:val="xl17"/>
    <w:basedOn w:val="a"/>
    <w:rsid w:val="004906B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">
    <w:name w:val="xl18"/>
    <w:basedOn w:val="a"/>
    <w:rsid w:val="004906B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">
    <w:name w:val="xl19"/>
    <w:basedOn w:val="a"/>
    <w:rsid w:val="004906B1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">
    <w:name w:val="xl20"/>
    <w:basedOn w:val="a"/>
    <w:rsid w:val="004906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Без интервала2"/>
    <w:rsid w:val="004906B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558441558441594E-2"/>
          <c:y val="7.3863636363636451E-2"/>
          <c:w val="0.6590909090909095"/>
          <c:h val="0.6931818181818187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68</c:v>
                </c:pt>
                <c:pt idx="1">
                  <c:v>62</c:v>
                </c:pt>
                <c:pt idx="2">
                  <c:v>72</c:v>
                </c:pt>
                <c:pt idx="3">
                  <c:v>68</c:v>
                </c:pt>
                <c:pt idx="4">
                  <c:v>77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993366"/>
            </a:solidFill>
            <a:ln w="12681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45</c:v>
                </c:pt>
                <c:pt idx="1">
                  <c:v>55</c:v>
                </c:pt>
                <c:pt idx="2">
                  <c:v>69</c:v>
                </c:pt>
                <c:pt idx="3">
                  <c:v>82</c:v>
                </c:pt>
                <c:pt idx="4">
                  <c:v>83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1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gapDepth val="0"/>
        <c:shape val="box"/>
        <c:axId val="101607296"/>
        <c:axId val="101608832"/>
        <c:axId val="0"/>
      </c:bar3DChart>
      <c:catAx>
        <c:axId val="101607296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1608832"/>
        <c:crosses val="autoZero"/>
        <c:auto val="1"/>
        <c:lblAlgn val="ctr"/>
        <c:lblOffset val="100"/>
        <c:tickLblSkip val="1"/>
        <c:tickMarkSkip val="1"/>
      </c:catAx>
      <c:valAx>
        <c:axId val="101608832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1607296"/>
        <c:crosses val="autoZero"/>
        <c:crossBetween val="between"/>
      </c:valAx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.74350649350649411"/>
          <c:y val="0.36363636363636381"/>
          <c:w val="0.25"/>
          <c:h val="0.27556818181818182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42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4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0E2B2-2EB2-4D8E-B30A-C4DC4676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7132</Words>
  <Characters>40659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2019-04-23T11:51:00Z</cp:lastPrinted>
  <dcterms:created xsi:type="dcterms:W3CDTF">2021-01-29T08:41:00Z</dcterms:created>
  <dcterms:modified xsi:type="dcterms:W3CDTF">2021-01-31T18:53:00Z</dcterms:modified>
</cp:coreProperties>
</file>