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B5" w:rsidRDefault="00C96130" w:rsidP="00C96130">
      <w:pPr>
        <w:ind w:left="-993"/>
        <w:jc w:val="center"/>
        <w:rPr>
          <w:b/>
          <w:color w:val="5F497A" w:themeColor="accent4" w:themeShade="BF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color w:val="5F497A" w:themeColor="accent4" w:themeShade="BF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МБОУ СОШ №13</w:t>
      </w:r>
    </w:p>
    <w:p w:rsidR="00C96130" w:rsidRDefault="00C96130" w:rsidP="00C96130">
      <w:pPr>
        <w:ind w:left="-993"/>
        <w:jc w:val="center"/>
        <w:rPr>
          <w:b/>
          <w:color w:val="5F497A" w:themeColor="accent4" w:themeShade="BF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C96130" w:rsidRDefault="00C96130" w:rsidP="00C96130">
      <w:pPr>
        <w:ind w:left="-993"/>
        <w:jc w:val="center"/>
        <w:rPr>
          <w:b/>
          <w:color w:val="5F497A" w:themeColor="accent4" w:themeShade="BF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C96130" w:rsidRDefault="00C96130" w:rsidP="00C96130">
      <w:pPr>
        <w:ind w:left="-993"/>
        <w:jc w:val="center"/>
        <w:rPr>
          <w:b/>
          <w:color w:val="5F497A" w:themeColor="accent4" w:themeShade="BF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C96130" w:rsidRDefault="00C96130" w:rsidP="00C96130">
      <w:pPr>
        <w:ind w:left="-993"/>
        <w:jc w:val="center"/>
        <w:rPr>
          <w:b/>
          <w:color w:val="5F497A" w:themeColor="accent4" w:themeShade="BF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C96130" w:rsidRPr="00C96130" w:rsidRDefault="00C96130" w:rsidP="00C96130">
      <w:pPr>
        <w:ind w:left="-993"/>
        <w:jc w:val="center"/>
        <w:rPr>
          <w:b/>
          <w:color w:val="E36C0A" w:themeColor="accent6" w:themeShade="BF"/>
          <w:sz w:val="100"/>
          <w:szCs w:val="10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96130">
        <w:rPr>
          <w:b/>
          <w:color w:val="E36C0A" w:themeColor="accent6" w:themeShade="BF"/>
          <w:sz w:val="100"/>
          <w:szCs w:val="10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ПРОГРАММА</w:t>
      </w:r>
    </w:p>
    <w:p w:rsidR="00C96130" w:rsidRPr="00C96130" w:rsidRDefault="00C96130" w:rsidP="00C96130">
      <w:pPr>
        <w:ind w:left="-993"/>
        <w:jc w:val="center"/>
        <w:rPr>
          <w:b/>
          <w:i/>
          <w:color w:val="5F497A" w:themeColor="accent4" w:themeShade="BF"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96130">
        <w:rPr>
          <w:b/>
          <w:i/>
          <w:color w:val="5F497A" w:themeColor="accent4" w:themeShade="BF"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ПРЕДПРОФИЛЬНОЙ</w:t>
      </w:r>
    </w:p>
    <w:p w:rsidR="00C96130" w:rsidRPr="00C96130" w:rsidRDefault="00C96130" w:rsidP="00C96130">
      <w:pPr>
        <w:ind w:left="-993"/>
        <w:jc w:val="center"/>
        <w:rPr>
          <w:b/>
          <w:i/>
          <w:color w:val="5F497A" w:themeColor="accent4" w:themeShade="BF"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96130">
        <w:rPr>
          <w:b/>
          <w:i/>
          <w:color w:val="5F497A" w:themeColor="accent4" w:themeShade="BF"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И </w:t>
      </w:r>
    </w:p>
    <w:p w:rsidR="00C96130" w:rsidRPr="00C96130" w:rsidRDefault="00C96130" w:rsidP="00C96130">
      <w:pPr>
        <w:ind w:left="-993"/>
        <w:jc w:val="center"/>
        <w:rPr>
          <w:b/>
          <w:i/>
          <w:color w:val="5F497A" w:themeColor="accent4" w:themeShade="BF"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96130">
        <w:rPr>
          <w:b/>
          <w:i/>
          <w:color w:val="5F497A" w:themeColor="accent4" w:themeShade="BF"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ПРОФОРИЕНТАЦИОННОЙ</w:t>
      </w:r>
    </w:p>
    <w:p w:rsidR="00C96130" w:rsidRPr="00C96130" w:rsidRDefault="00C96130" w:rsidP="00C96130">
      <w:pPr>
        <w:ind w:left="-993"/>
        <w:jc w:val="center"/>
        <w:rPr>
          <w:b/>
          <w:i/>
          <w:color w:val="5F497A" w:themeColor="accent4" w:themeShade="BF"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96130">
        <w:rPr>
          <w:b/>
          <w:i/>
          <w:color w:val="5F497A" w:themeColor="accent4" w:themeShade="BF"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ПОДГОТОВКИ</w:t>
      </w:r>
    </w:p>
    <w:p w:rsidR="00C96130" w:rsidRDefault="00C96130" w:rsidP="00C96130">
      <w:pPr>
        <w:ind w:left="-993"/>
        <w:jc w:val="center"/>
        <w:rPr>
          <w:b/>
          <w:color w:val="5F497A" w:themeColor="accent4" w:themeShade="BF"/>
          <w:sz w:val="60"/>
          <w:szCs w:val="6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96130">
        <w:rPr>
          <w:b/>
          <w:color w:val="5F497A" w:themeColor="accent4" w:themeShade="BF"/>
          <w:sz w:val="60"/>
          <w:szCs w:val="6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УЧАЩИХСЯ</w:t>
      </w:r>
      <w:r>
        <w:rPr>
          <w:b/>
          <w:color w:val="5F497A" w:themeColor="accent4" w:themeShade="BF"/>
          <w:sz w:val="60"/>
          <w:szCs w:val="6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</w:t>
      </w:r>
      <w:r>
        <w:rPr>
          <w:b/>
          <w:color w:val="5F497A" w:themeColor="accent4" w:themeShade="BF"/>
          <w:sz w:val="100"/>
          <w:szCs w:val="10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9  </w:t>
      </w:r>
      <w:r>
        <w:rPr>
          <w:b/>
          <w:color w:val="5F497A" w:themeColor="accent4" w:themeShade="BF"/>
          <w:sz w:val="60"/>
          <w:szCs w:val="6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КЛАССА</w:t>
      </w:r>
    </w:p>
    <w:p w:rsidR="00C96130" w:rsidRDefault="00C96130" w:rsidP="00C96130">
      <w:pPr>
        <w:ind w:left="-993"/>
        <w:jc w:val="center"/>
        <w:rPr>
          <w:b/>
          <w:color w:val="5F497A" w:themeColor="accent4" w:themeShade="BF"/>
          <w:sz w:val="60"/>
          <w:szCs w:val="6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C96130" w:rsidRDefault="00C96130" w:rsidP="00C96130">
      <w:pPr>
        <w:ind w:left="-993"/>
        <w:jc w:val="center"/>
        <w:rPr>
          <w:b/>
          <w:color w:val="5F497A" w:themeColor="accent4" w:themeShade="BF"/>
          <w:sz w:val="60"/>
          <w:szCs w:val="6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C96130" w:rsidRPr="00C96130" w:rsidRDefault="00C96130" w:rsidP="00C96130">
      <w:pPr>
        <w:ind w:left="-993"/>
        <w:jc w:val="center"/>
        <w:rPr>
          <w:b/>
          <w:color w:val="5F497A" w:themeColor="accent4" w:themeShade="BF"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proofErr w:type="spellStart"/>
      <w:r>
        <w:rPr>
          <w:b/>
          <w:color w:val="5F497A" w:themeColor="accent4" w:themeShade="BF"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г</w:t>
      </w:r>
      <w:proofErr w:type="gramStart"/>
      <w:r>
        <w:rPr>
          <w:b/>
          <w:color w:val="5F497A" w:themeColor="accent4" w:themeShade="BF"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.В</w:t>
      </w:r>
      <w:proofErr w:type="gramEnd"/>
      <w:r>
        <w:rPr>
          <w:b/>
          <w:color w:val="5F497A" w:themeColor="accent4" w:themeShade="BF"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ладикавказ</w:t>
      </w:r>
      <w:proofErr w:type="spellEnd"/>
      <w:r>
        <w:rPr>
          <w:b/>
          <w:color w:val="5F497A" w:themeColor="accent4" w:themeShade="BF"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, 2015-2016 гг.</w:t>
      </w:r>
    </w:p>
    <w:p w:rsidR="00C96130" w:rsidRDefault="00C96130" w:rsidP="00C96130">
      <w:pPr>
        <w:ind w:left="-993"/>
        <w:jc w:val="center"/>
        <w:rPr>
          <w:b/>
          <w:color w:val="5F497A" w:themeColor="accent4" w:themeShade="BF"/>
          <w:sz w:val="80"/>
          <w:szCs w:val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58386A" w:rsidRDefault="0058386A" w:rsidP="0058386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работа с учащимися</w:t>
      </w:r>
    </w:p>
    <w:tbl>
      <w:tblPr>
        <w:tblStyle w:val="a3"/>
        <w:tblW w:w="11165" w:type="dxa"/>
        <w:tblInd w:w="-1276" w:type="dxa"/>
        <w:tblLook w:val="04A0" w:firstRow="1" w:lastRow="0" w:firstColumn="1" w:lastColumn="0" w:noHBand="0" w:noVBand="1"/>
      </w:tblPr>
      <w:tblGrid>
        <w:gridCol w:w="1810"/>
        <w:gridCol w:w="4677"/>
        <w:gridCol w:w="4678"/>
      </w:tblGrid>
      <w:tr w:rsidR="00C81EFD" w:rsidTr="00881DD7">
        <w:tc>
          <w:tcPr>
            <w:tcW w:w="1810" w:type="dxa"/>
          </w:tcPr>
          <w:p w:rsidR="00C81EFD" w:rsidRDefault="009C79F5" w:rsidP="0058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  <w:p w:rsidR="009C79F5" w:rsidRPr="009C79F5" w:rsidRDefault="009C79F5" w:rsidP="0058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77" w:type="dxa"/>
          </w:tcPr>
          <w:p w:rsidR="00C81EFD" w:rsidRDefault="009C79F5" w:rsidP="0058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9C79F5" w:rsidRPr="009C79F5" w:rsidRDefault="009C79F5" w:rsidP="0058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678" w:type="dxa"/>
          </w:tcPr>
          <w:p w:rsidR="009C79F5" w:rsidRDefault="009C79F5" w:rsidP="00582930">
            <w:pPr>
              <w:jc w:val="center"/>
              <w:rPr>
                <w:b/>
                <w:sz w:val="24"/>
                <w:szCs w:val="24"/>
              </w:rPr>
            </w:pPr>
          </w:p>
          <w:p w:rsidR="00C81EFD" w:rsidRPr="009C79F5" w:rsidRDefault="009C79F5" w:rsidP="00582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методы</w:t>
            </w:r>
          </w:p>
        </w:tc>
      </w:tr>
      <w:tr w:rsidR="00C81EFD" w:rsidRPr="005A1EE8" w:rsidTr="00881DD7">
        <w:tc>
          <w:tcPr>
            <w:tcW w:w="1810" w:type="dxa"/>
          </w:tcPr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81EFD" w:rsidRPr="009C79F5" w:rsidRDefault="009C79F5" w:rsidP="005829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четверть</w:t>
            </w:r>
          </w:p>
        </w:tc>
        <w:tc>
          <w:tcPr>
            <w:tcW w:w="4677" w:type="dxa"/>
          </w:tcPr>
          <w:p w:rsidR="005A1EE8" w:rsidRDefault="005A1EE8" w:rsidP="009C79F5">
            <w:pPr>
              <w:ind w:left="-108" w:right="-215"/>
              <w:rPr>
                <w:b/>
                <w:i/>
                <w:sz w:val="28"/>
                <w:szCs w:val="28"/>
              </w:rPr>
            </w:pPr>
          </w:p>
          <w:p w:rsidR="005A1EE8" w:rsidRPr="00791804" w:rsidRDefault="00791804" w:rsidP="005A1EE8">
            <w:pPr>
              <w:ind w:left="-108" w:right="-21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я знаю о своих возможностях</w:t>
            </w: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C81EFD" w:rsidRDefault="009C79F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</w:t>
            </w:r>
            <w:proofErr w:type="gramStart"/>
            <w:r>
              <w:rPr>
                <w:i/>
                <w:sz w:val="28"/>
                <w:szCs w:val="28"/>
              </w:rPr>
              <w:t>1</w:t>
            </w:r>
            <w:proofErr w:type="gramEnd"/>
            <w:r>
              <w:rPr>
                <w:i/>
                <w:sz w:val="28"/>
                <w:szCs w:val="28"/>
              </w:rPr>
              <w:t xml:space="preserve">. Самооценка и уровень </w:t>
            </w:r>
            <w:r w:rsidR="007A1E8D">
              <w:rPr>
                <w:i/>
                <w:sz w:val="28"/>
                <w:szCs w:val="28"/>
              </w:rPr>
              <w:t xml:space="preserve">            </w:t>
            </w:r>
          </w:p>
          <w:p w:rsidR="007A1E8D" w:rsidRDefault="007A1E8D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  <w:r w:rsidR="00D636E4"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ритязаний.</w:t>
            </w: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881DD7" w:rsidRDefault="007A1E8D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</w:t>
            </w:r>
            <w:proofErr w:type="gramStart"/>
            <w:r>
              <w:rPr>
                <w:i/>
                <w:sz w:val="28"/>
                <w:szCs w:val="28"/>
              </w:rPr>
              <w:t>2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 w:rsidR="00881DD7">
              <w:rPr>
                <w:i/>
                <w:sz w:val="28"/>
                <w:szCs w:val="28"/>
              </w:rPr>
              <w:t xml:space="preserve"> Темперамент и профессия.</w:t>
            </w:r>
          </w:p>
          <w:p w:rsidR="00AC4C75" w:rsidRDefault="00881DD7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Определение темперамента.</w:t>
            </w: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AC4C75" w:rsidRDefault="00AC4C7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Урок3. Чувства и эмоции. </w:t>
            </w:r>
          </w:p>
          <w:p w:rsidR="00AC4C75" w:rsidRDefault="00AC4C7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Тест эмоций.</w:t>
            </w:r>
          </w:p>
          <w:p w:rsidR="00AC4C75" w:rsidRDefault="00AC4C7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Истоки негативных эмоций.</w:t>
            </w: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AC4C75" w:rsidRDefault="00AC4C7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</w:t>
            </w:r>
            <w:proofErr w:type="gramStart"/>
            <w:r>
              <w:rPr>
                <w:i/>
                <w:sz w:val="28"/>
                <w:szCs w:val="28"/>
              </w:rPr>
              <w:t>4</w:t>
            </w:r>
            <w:proofErr w:type="gramEnd"/>
            <w:r>
              <w:rPr>
                <w:i/>
                <w:sz w:val="28"/>
                <w:szCs w:val="28"/>
              </w:rPr>
              <w:t>. Стресс и тревожность.</w:t>
            </w: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B0F38" w:rsidRDefault="00FB0F38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AC4C75" w:rsidRDefault="00AC4C7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Урок5. Определение типа мышления.</w:t>
            </w:r>
          </w:p>
          <w:p w:rsidR="00F2237A" w:rsidRDefault="00F2237A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2237A" w:rsidRDefault="00F2237A" w:rsidP="00FB0F38">
            <w:pPr>
              <w:ind w:right="-215"/>
              <w:rPr>
                <w:i/>
                <w:sz w:val="28"/>
                <w:szCs w:val="28"/>
              </w:rPr>
            </w:pPr>
          </w:p>
          <w:p w:rsidR="00AC4C75" w:rsidRDefault="00AC4C7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</w:t>
            </w:r>
            <w:proofErr w:type="gramStart"/>
            <w:r>
              <w:rPr>
                <w:i/>
                <w:sz w:val="28"/>
                <w:szCs w:val="28"/>
              </w:rPr>
              <w:t>6</w:t>
            </w:r>
            <w:proofErr w:type="gramEnd"/>
            <w:r>
              <w:rPr>
                <w:i/>
                <w:sz w:val="28"/>
                <w:szCs w:val="28"/>
              </w:rPr>
              <w:t>. Внимание и память.</w:t>
            </w:r>
          </w:p>
          <w:p w:rsidR="00FB0F38" w:rsidRDefault="00FB0F38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B0F38" w:rsidRDefault="00FB0F38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B0F38" w:rsidRDefault="00FB0F38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AC4C75" w:rsidRDefault="00AC4C7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</w:t>
            </w:r>
            <w:proofErr w:type="gramStart"/>
            <w:r>
              <w:rPr>
                <w:i/>
                <w:sz w:val="28"/>
                <w:szCs w:val="28"/>
              </w:rPr>
              <w:t>7</w:t>
            </w:r>
            <w:proofErr w:type="gramEnd"/>
            <w:r>
              <w:rPr>
                <w:i/>
                <w:sz w:val="28"/>
                <w:szCs w:val="28"/>
              </w:rPr>
              <w:t>. Уровень внутренней свободы.</w:t>
            </w:r>
          </w:p>
          <w:p w:rsidR="00FB0F38" w:rsidRDefault="00FB0F38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B0F38" w:rsidRDefault="00FB0F38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B0F38" w:rsidRDefault="00FB0F38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FB0F38" w:rsidRDefault="00FB0F38" w:rsidP="009C79F5">
            <w:pPr>
              <w:ind w:left="-108" w:right="-215"/>
              <w:rPr>
                <w:i/>
                <w:sz w:val="28"/>
                <w:szCs w:val="28"/>
              </w:rPr>
            </w:pPr>
          </w:p>
          <w:p w:rsidR="005A1EE8" w:rsidRDefault="00AC4C7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 8. Обобщающий.   </w:t>
            </w:r>
          </w:p>
          <w:p w:rsidR="007A1E8D" w:rsidRPr="009C79F5" w:rsidRDefault="00AC4C75" w:rsidP="009C79F5">
            <w:pPr>
              <w:ind w:left="-108" w:right="-2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881DD7">
              <w:rPr>
                <w:i/>
                <w:sz w:val="28"/>
                <w:szCs w:val="28"/>
              </w:rPr>
              <w:t xml:space="preserve">         </w:t>
            </w:r>
            <w:r w:rsidR="007A1E8D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678" w:type="dxa"/>
          </w:tcPr>
          <w:p w:rsidR="00C81EFD" w:rsidRDefault="00C81EFD" w:rsidP="005A1EE8">
            <w:pPr>
              <w:rPr>
                <w:sz w:val="24"/>
                <w:szCs w:val="24"/>
              </w:rPr>
            </w:pPr>
          </w:p>
          <w:p w:rsidR="005A1EE8" w:rsidRDefault="005A1EE8" w:rsidP="005A1EE8">
            <w:pPr>
              <w:rPr>
                <w:sz w:val="24"/>
                <w:szCs w:val="24"/>
              </w:rPr>
            </w:pPr>
          </w:p>
          <w:p w:rsidR="00F2237A" w:rsidRDefault="00F2237A" w:rsidP="005A1EE8">
            <w:pPr>
              <w:rPr>
                <w:sz w:val="24"/>
                <w:szCs w:val="24"/>
              </w:rPr>
            </w:pPr>
          </w:p>
          <w:p w:rsidR="005A1EE8" w:rsidRDefault="005A1EE8" w:rsidP="005A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223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 «Кто Я?».</w:t>
            </w:r>
          </w:p>
          <w:p w:rsidR="005A1EE8" w:rsidRDefault="005A1EE8" w:rsidP="005A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Упражнение «Какой Я?»</w:t>
            </w:r>
          </w:p>
          <w:p w:rsidR="00F2237A" w:rsidRDefault="00F2237A" w:rsidP="005A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Упражнение «Успех – это…»</w:t>
            </w:r>
          </w:p>
          <w:p w:rsidR="00F2237A" w:rsidRDefault="00F2237A" w:rsidP="005A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Контрольные вопросы.</w:t>
            </w:r>
          </w:p>
          <w:p w:rsidR="00F2237A" w:rsidRDefault="00F2237A" w:rsidP="005A1EE8">
            <w:pPr>
              <w:rPr>
                <w:sz w:val="24"/>
                <w:szCs w:val="24"/>
              </w:rPr>
            </w:pPr>
          </w:p>
          <w:p w:rsidR="00F2237A" w:rsidRDefault="00F2237A" w:rsidP="005A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Темперамент и свойства нервной системы.</w:t>
            </w:r>
          </w:p>
          <w:p w:rsidR="00F2237A" w:rsidRDefault="00F2237A" w:rsidP="005A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Определение темперамент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тест).</w:t>
            </w:r>
          </w:p>
          <w:p w:rsidR="00F2237A" w:rsidRDefault="00F2237A" w:rsidP="005A1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Контрольные вопросы.</w:t>
            </w:r>
          </w:p>
          <w:p w:rsidR="00F2237A" w:rsidRDefault="00F2237A" w:rsidP="005A1EE8">
            <w:pPr>
              <w:rPr>
                <w:sz w:val="24"/>
                <w:szCs w:val="24"/>
              </w:rPr>
            </w:pP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2237A">
              <w:rPr>
                <w:sz w:val="24"/>
                <w:szCs w:val="24"/>
              </w:rPr>
              <w:t>Упражнение «Нарисуй эмоцию»</w:t>
            </w:r>
            <w:r>
              <w:rPr>
                <w:sz w:val="24"/>
                <w:szCs w:val="24"/>
              </w:rPr>
              <w:t>.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«Угадай эмоцию».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3.Упражнение «Назови эмоцию».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4.Тест эмоций.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5.Домашнее задание.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«Конфликты».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2.Определение уровня тревожност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тест)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3.Тест «Оценка школьных ситуаций».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4.Домашнее задание.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«По горячим следам».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Определение типа мышлени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тест)</w:t>
            </w:r>
          </w:p>
          <w:p w:rsidR="00F2237A" w:rsidRDefault="00F2237A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3.Контрольные вопросы.</w:t>
            </w:r>
          </w:p>
          <w:p w:rsidR="00FB0F38" w:rsidRDefault="00FB0F38" w:rsidP="00F2237A">
            <w:pPr>
              <w:rPr>
                <w:sz w:val="24"/>
                <w:szCs w:val="24"/>
              </w:rPr>
            </w:pPr>
          </w:p>
          <w:p w:rsidR="00FB0F38" w:rsidRDefault="00FB0F38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«Двойной счет».</w:t>
            </w:r>
          </w:p>
          <w:p w:rsidR="00FB0F38" w:rsidRDefault="00FB0F38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«Муха».</w:t>
            </w:r>
          </w:p>
          <w:p w:rsidR="00FB0F38" w:rsidRDefault="00FB0F38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3.Упражнение «Кто быстрее».</w:t>
            </w:r>
          </w:p>
          <w:p w:rsidR="00FB0F38" w:rsidRDefault="00FB0F38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4.Домашнее задание.</w:t>
            </w:r>
          </w:p>
          <w:p w:rsidR="00FB0F38" w:rsidRDefault="00FB0F38" w:rsidP="00F2237A">
            <w:pPr>
              <w:rPr>
                <w:sz w:val="24"/>
                <w:szCs w:val="24"/>
              </w:rPr>
            </w:pPr>
          </w:p>
          <w:p w:rsidR="00FB0F38" w:rsidRDefault="00FB0F38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1.Определение уровня внутренней свобод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тест).</w:t>
            </w:r>
          </w:p>
          <w:p w:rsidR="00FB0F38" w:rsidRDefault="00FB0F38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«Сравните два высказывания».</w:t>
            </w:r>
          </w:p>
          <w:p w:rsidR="00FB0F38" w:rsidRDefault="00FB0F38" w:rsidP="00F2237A">
            <w:pPr>
              <w:rPr>
                <w:sz w:val="24"/>
                <w:szCs w:val="24"/>
              </w:rPr>
            </w:pPr>
          </w:p>
          <w:p w:rsidR="00FB0F38" w:rsidRDefault="00FB0F38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«Мой психологический портрет».</w:t>
            </w:r>
          </w:p>
          <w:p w:rsidR="00FB0F38" w:rsidRPr="00F2237A" w:rsidRDefault="00FB0F38" w:rsidP="00F2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Упражнение «Психологический кроссворд».</w:t>
            </w:r>
          </w:p>
        </w:tc>
      </w:tr>
      <w:tr w:rsidR="00C81EFD" w:rsidRPr="005A1EE8" w:rsidTr="00881DD7">
        <w:tc>
          <w:tcPr>
            <w:tcW w:w="1810" w:type="dxa"/>
          </w:tcPr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81EFD" w:rsidRPr="009C79F5" w:rsidRDefault="009C79F5" w:rsidP="005829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четверть</w:t>
            </w:r>
          </w:p>
        </w:tc>
        <w:tc>
          <w:tcPr>
            <w:tcW w:w="4677" w:type="dxa"/>
          </w:tcPr>
          <w:p w:rsidR="005A1EE8" w:rsidRDefault="005A1EE8" w:rsidP="00AC4C75">
            <w:pPr>
              <w:ind w:left="-108"/>
              <w:rPr>
                <w:b/>
                <w:i/>
                <w:sz w:val="28"/>
                <w:szCs w:val="28"/>
              </w:rPr>
            </w:pPr>
          </w:p>
          <w:p w:rsidR="00FB0F38" w:rsidRDefault="00FB0F38" w:rsidP="00AC4C75">
            <w:pPr>
              <w:ind w:left="-108"/>
              <w:rPr>
                <w:b/>
                <w:i/>
                <w:sz w:val="28"/>
                <w:szCs w:val="28"/>
              </w:rPr>
            </w:pPr>
          </w:p>
          <w:p w:rsidR="00FB0F38" w:rsidRDefault="00FB0F38" w:rsidP="00AC4C75">
            <w:pPr>
              <w:ind w:left="-108"/>
              <w:rPr>
                <w:b/>
                <w:i/>
                <w:sz w:val="28"/>
                <w:szCs w:val="28"/>
              </w:rPr>
            </w:pPr>
          </w:p>
          <w:p w:rsidR="00FB0F38" w:rsidRDefault="00FB0F38" w:rsidP="00AC4C75">
            <w:pPr>
              <w:ind w:left="-108"/>
              <w:rPr>
                <w:b/>
                <w:i/>
                <w:sz w:val="28"/>
                <w:szCs w:val="28"/>
              </w:rPr>
            </w:pPr>
          </w:p>
          <w:p w:rsidR="00791804" w:rsidRPr="00791804" w:rsidRDefault="00791804" w:rsidP="00AC4C75">
            <w:pPr>
              <w:ind w:left="-10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я знаю о профессиях</w:t>
            </w:r>
          </w:p>
          <w:p w:rsidR="00C81EFD" w:rsidRDefault="00AC4C75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</w:t>
            </w:r>
            <w:proofErr w:type="gramStart"/>
            <w:r>
              <w:rPr>
                <w:i/>
                <w:sz w:val="28"/>
                <w:szCs w:val="28"/>
              </w:rPr>
              <w:t>9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 w:rsidR="00D636E4">
              <w:rPr>
                <w:i/>
                <w:sz w:val="28"/>
                <w:szCs w:val="28"/>
              </w:rPr>
              <w:t xml:space="preserve"> Классификация профессий.</w:t>
            </w: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Признаки профессии.</w:t>
            </w:r>
          </w:p>
          <w:p w:rsidR="005531B7" w:rsidRDefault="005531B7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5531B7" w:rsidRDefault="005531B7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5531B7" w:rsidRDefault="005531B7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Урок10.Определение типа будущей </w:t>
            </w:r>
            <w:proofErr w:type="gramEnd"/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профессии.</w:t>
            </w:r>
          </w:p>
          <w:p w:rsidR="00223C7A" w:rsidRDefault="00223C7A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223C7A" w:rsidRDefault="00223C7A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Урок11. Профессия, специальность, </w:t>
            </w: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должность.</w:t>
            </w: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Формула профессии.</w:t>
            </w: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Урок12. Интересы и склонности 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i/>
                <w:sz w:val="28"/>
                <w:szCs w:val="28"/>
              </w:rPr>
              <w:t>выборе</w:t>
            </w:r>
            <w:proofErr w:type="gramEnd"/>
            <w:r>
              <w:rPr>
                <w:i/>
                <w:sz w:val="28"/>
                <w:szCs w:val="28"/>
              </w:rPr>
              <w:t xml:space="preserve"> профессии.</w:t>
            </w: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Урок13.  Определение </w:t>
            </w:r>
            <w:proofErr w:type="spellStart"/>
            <w:r>
              <w:rPr>
                <w:i/>
                <w:sz w:val="28"/>
                <w:szCs w:val="28"/>
              </w:rPr>
              <w:t>профессио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i/>
                <w:sz w:val="28"/>
                <w:szCs w:val="28"/>
              </w:rPr>
              <w:t>нального</w:t>
            </w:r>
            <w:proofErr w:type="spellEnd"/>
            <w:r>
              <w:rPr>
                <w:i/>
                <w:sz w:val="28"/>
                <w:szCs w:val="28"/>
              </w:rPr>
              <w:t xml:space="preserve"> типа личности.</w:t>
            </w: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14. Профессионально важные</w:t>
            </w:r>
          </w:p>
          <w:p w:rsidR="00D636E4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Качества.</w:t>
            </w: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D636E4" w:rsidRDefault="00D636E4" w:rsidP="00801CE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Урок15. Профессия и здоровье.</w:t>
            </w: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801CE9" w:rsidRDefault="00801CE9" w:rsidP="00AC4C75">
            <w:pPr>
              <w:ind w:left="-108"/>
              <w:rPr>
                <w:i/>
                <w:sz w:val="28"/>
                <w:szCs w:val="28"/>
              </w:rPr>
            </w:pPr>
          </w:p>
          <w:p w:rsidR="005A1EE8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Урок16. Обобщающий.      </w:t>
            </w:r>
          </w:p>
          <w:p w:rsidR="00D636E4" w:rsidRPr="009C79F5" w:rsidRDefault="00D636E4" w:rsidP="00AC4C75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  <w:tc>
          <w:tcPr>
            <w:tcW w:w="4678" w:type="dxa"/>
          </w:tcPr>
          <w:p w:rsidR="00C81EFD" w:rsidRDefault="00C81EFD" w:rsidP="00FB0F38">
            <w:pPr>
              <w:rPr>
                <w:sz w:val="24"/>
                <w:szCs w:val="24"/>
              </w:rPr>
            </w:pPr>
          </w:p>
          <w:p w:rsidR="00FB0F38" w:rsidRDefault="00FB0F38" w:rsidP="00FB0F38">
            <w:pPr>
              <w:rPr>
                <w:sz w:val="24"/>
                <w:szCs w:val="24"/>
              </w:rPr>
            </w:pPr>
          </w:p>
          <w:p w:rsidR="00FB0F38" w:rsidRDefault="00FB0F38" w:rsidP="00FB0F38">
            <w:pPr>
              <w:rPr>
                <w:sz w:val="24"/>
                <w:szCs w:val="24"/>
              </w:rPr>
            </w:pPr>
          </w:p>
          <w:p w:rsidR="00FB0F38" w:rsidRDefault="00FB0F38" w:rsidP="00FB0F38">
            <w:pPr>
              <w:rPr>
                <w:sz w:val="24"/>
                <w:szCs w:val="24"/>
              </w:rPr>
            </w:pPr>
          </w:p>
          <w:p w:rsidR="00FB0F38" w:rsidRDefault="00FB0F38" w:rsidP="00FB0F38">
            <w:pPr>
              <w:rPr>
                <w:sz w:val="24"/>
                <w:szCs w:val="24"/>
              </w:rPr>
            </w:pPr>
          </w:p>
          <w:p w:rsidR="00FB0F38" w:rsidRDefault="00FB0F38" w:rsidP="00FB0F38">
            <w:pPr>
              <w:rPr>
                <w:sz w:val="24"/>
                <w:szCs w:val="24"/>
              </w:rPr>
            </w:pPr>
          </w:p>
          <w:p w:rsidR="00FB0F38" w:rsidRDefault="00FB0F38" w:rsidP="00FB0F38">
            <w:pPr>
              <w:rPr>
                <w:sz w:val="24"/>
                <w:szCs w:val="24"/>
              </w:rPr>
            </w:pPr>
          </w:p>
          <w:p w:rsidR="00FB0F38" w:rsidRDefault="00FB0F38" w:rsidP="00F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«Назови пр</w:t>
            </w:r>
            <w:r w:rsidR="005531B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</w:t>
            </w:r>
            <w:r w:rsidR="005531B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ию».</w:t>
            </w:r>
          </w:p>
          <w:p w:rsidR="00FB0F38" w:rsidRDefault="00FB0F38" w:rsidP="00F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531B7">
              <w:rPr>
                <w:sz w:val="24"/>
                <w:szCs w:val="24"/>
              </w:rPr>
              <w:t>Упражнение «По горячим следам».</w:t>
            </w:r>
          </w:p>
          <w:p w:rsidR="005531B7" w:rsidRDefault="005531B7" w:rsidP="00F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3.Упражнение «Пирамида Климова»</w:t>
            </w:r>
          </w:p>
          <w:p w:rsidR="005531B7" w:rsidRDefault="005531B7" w:rsidP="00F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4.Контрольные вопросы.</w:t>
            </w:r>
          </w:p>
          <w:p w:rsidR="005531B7" w:rsidRDefault="005531B7" w:rsidP="00FB0F38">
            <w:pPr>
              <w:rPr>
                <w:sz w:val="24"/>
                <w:szCs w:val="24"/>
              </w:rPr>
            </w:pPr>
          </w:p>
          <w:p w:rsidR="005531B7" w:rsidRDefault="005531B7" w:rsidP="00F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1.Игра «Аукцион».</w:t>
            </w:r>
          </w:p>
          <w:p w:rsidR="005531B7" w:rsidRDefault="005531B7" w:rsidP="00F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«По горячим следам».</w:t>
            </w:r>
          </w:p>
          <w:p w:rsidR="005531B7" w:rsidRDefault="00223C7A" w:rsidP="00F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31B7">
              <w:rPr>
                <w:sz w:val="24"/>
                <w:szCs w:val="24"/>
              </w:rPr>
              <w:t>.Определение типа будущей профессии.</w:t>
            </w:r>
          </w:p>
          <w:p w:rsidR="00223C7A" w:rsidRDefault="00223C7A" w:rsidP="00F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4.Домашнее задание</w:t>
            </w:r>
          </w:p>
          <w:p w:rsidR="00223C7A" w:rsidRDefault="00223C7A" w:rsidP="00801CE9">
            <w:pPr>
              <w:rPr>
                <w:sz w:val="24"/>
                <w:szCs w:val="24"/>
              </w:rPr>
            </w:pP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«Найди профессии».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«По горячим следам».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3.Упражнение «Формула профессии».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4.Домашнее задание.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</w:p>
          <w:p w:rsidR="00801CE9" w:rsidRDefault="00801CE9" w:rsidP="00801CE9">
            <w:pPr>
              <w:rPr>
                <w:sz w:val="24"/>
                <w:szCs w:val="24"/>
              </w:rPr>
            </w:pP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1.Методика «Профиль».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«Круг чтения».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1.Определение профессионального типа личност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тест).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«По горячим следам».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3.Контрольные вопросы.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1.Работа в </w:t>
            </w:r>
            <w:proofErr w:type="spellStart"/>
            <w:r>
              <w:rPr>
                <w:sz w:val="24"/>
                <w:szCs w:val="24"/>
              </w:rPr>
              <w:t>микрогруппах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«Молчание – знак согласия».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3.Домашнее задание.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«По горячим следам».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«Медицинские ограничения профессиональной пригодности».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3.Методика «Мое здоровье».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4.Домашнее задание.</w:t>
            </w:r>
          </w:p>
          <w:p w:rsidR="00801CE9" w:rsidRDefault="00801CE9" w:rsidP="00801CE9">
            <w:pPr>
              <w:rPr>
                <w:sz w:val="24"/>
                <w:szCs w:val="24"/>
              </w:rPr>
            </w:pPr>
          </w:p>
          <w:p w:rsidR="00801CE9" w:rsidRDefault="00801CE9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«Моя будущая профессия»</w:t>
            </w:r>
            <w:r w:rsidR="004B1E84">
              <w:rPr>
                <w:sz w:val="24"/>
                <w:szCs w:val="24"/>
              </w:rPr>
              <w:t>.</w:t>
            </w:r>
          </w:p>
          <w:p w:rsidR="004B1E84" w:rsidRDefault="004B1E84" w:rsidP="0080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2.Психологический кроссворд.</w:t>
            </w:r>
          </w:p>
          <w:p w:rsidR="005531B7" w:rsidRPr="005A1EE8" w:rsidRDefault="005531B7" w:rsidP="004B1E84">
            <w:pPr>
              <w:rPr>
                <w:sz w:val="24"/>
                <w:szCs w:val="24"/>
              </w:rPr>
            </w:pPr>
          </w:p>
        </w:tc>
      </w:tr>
      <w:tr w:rsidR="00C81EFD" w:rsidRPr="005A1EE8" w:rsidTr="00881DD7">
        <w:tc>
          <w:tcPr>
            <w:tcW w:w="1810" w:type="dxa"/>
          </w:tcPr>
          <w:p w:rsidR="005A1EE8" w:rsidRDefault="005A1EE8" w:rsidP="004B1E84">
            <w:pPr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81EFD" w:rsidRPr="009C79F5" w:rsidRDefault="009C79F5" w:rsidP="005829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четверть</w:t>
            </w:r>
          </w:p>
        </w:tc>
        <w:tc>
          <w:tcPr>
            <w:tcW w:w="4677" w:type="dxa"/>
          </w:tcPr>
          <w:p w:rsidR="005A1EE8" w:rsidRDefault="005A1EE8" w:rsidP="009C79F5">
            <w:pPr>
              <w:rPr>
                <w:b/>
                <w:i/>
                <w:sz w:val="28"/>
                <w:szCs w:val="28"/>
              </w:rPr>
            </w:pPr>
          </w:p>
          <w:p w:rsidR="00C81EFD" w:rsidRDefault="00791804" w:rsidP="009C79F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Способности и </w:t>
            </w:r>
            <w:proofErr w:type="gramStart"/>
            <w:r>
              <w:rPr>
                <w:b/>
                <w:i/>
                <w:sz w:val="28"/>
                <w:szCs w:val="28"/>
              </w:rPr>
              <w:t>профессиональная</w:t>
            </w:r>
            <w:proofErr w:type="gramEnd"/>
          </w:p>
          <w:p w:rsidR="00791804" w:rsidRDefault="00791804" w:rsidP="009C79F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пригодность.</w:t>
            </w: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Урок17. Способности общие и </w:t>
            </w: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специальные. Способности </w:t>
            </w:r>
            <w:proofErr w:type="gramStart"/>
            <w:r>
              <w:rPr>
                <w:i/>
                <w:sz w:val="28"/>
                <w:szCs w:val="28"/>
              </w:rPr>
              <w:t>к</w:t>
            </w:r>
            <w:proofErr w:type="gramEnd"/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практическим видам</w:t>
            </w: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деятельности.</w:t>
            </w:r>
          </w:p>
          <w:p w:rsidR="004B1E84" w:rsidRDefault="004B1E8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4B1E84" w:rsidRDefault="004B1E8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4B1E84" w:rsidRDefault="004B1E8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Урок18.Способности к </w:t>
            </w:r>
            <w:proofErr w:type="spellStart"/>
            <w:r>
              <w:rPr>
                <w:i/>
                <w:sz w:val="28"/>
                <w:szCs w:val="28"/>
              </w:rPr>
              <w:t>интеллек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i/>
                <w:sz w:val="28"/>
                <w:szCs w:val="28"/>
              </w:rPr>
              <w:t>туальным</w:t>
            </w:r>
            <w:proofErr w:type="spellEnd"/>
            <w:r>
              <w:rPr>
                <w:i/>
                <w:sz w:val="28"/>
                <w:szCs w:val="28"/>
              </w:rPr>
              <w:t xml:space="preserve"> видам деятель-</w:t>
            </w: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i/>
                <w:sz w:val="28"/>
                <w:szCs w:val="28"/>
              </w:rPr>
              <w:t>ности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Урок19. Способности к профессиям</w:t>
            </w: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социального типа.</w:t>
            </w:r>
          </w:p>
          <w:p w:rsidR="004B1E84" w:rsidRDefault="004B1E8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4B1E84" w:rsidRDefault="004B1E8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 20. Способности к </w:t>
            </w:r>
            <w:proofErr w:type="gramStart"/>
            <w:r>
              <w:rPr>
                <w:i/>
                <w:sz w:val="28"/>
                <w:szCs w:val="28"/>
              </w:rPr>
              <w:t>офисным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видам деятельности.</w:t>
            </w:r>
          </w:p>
          <w:p w:rsidR="003838EB" w:rsidRDefault="003838EB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3838EB" w:rsidRDefault="003838EB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Урок21.Способности к </w:t>
            </w:r>
            <w:proofErr w:type="spellStart"/>
            <w:r>
              <w:rPr>
                <w:i/>
                <w:sz w:val="28"/>
                <w:szCs w:val="28"/>
              </w:rPr>
              <w:t>предпрени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</w:p>
          <w:p w:rsid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i/>
                <w:sz w:val="28"/>
                <w:szCs w:val="28"/>
              </w:rPr>
              <w:t>мательской</w:t>
            </w:r>
            <w:proofErr w:type="spellEnd"/>
            <w:r>
              <w:rPr>
                <w:i/>
                <w:sz w:val="28"/>
                <w:szCs w:val="28"/>
              </w:rPr>
              <w:t xml:space="preserve"> деятельности.</w:t>
            </w:r>
          </w:p>
          <w:p w:rsidR="003838EB" w:rsidRDefault="003838EB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3838EB" w:rsidRDefault="003838EB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5A1EE8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22.Артистические способности</w:t>
            </w:r>
          </w:p>
          <w:p w:rsidR="00855474" w:rsidRDefault="0085547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855474" w:rsidRDefault="0085547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855474" w:rsidRDefault="0085547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5A1EE8" w:rsidRDefault="005A1EE8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Урок23. Уровни </w:t>
            </w:r>
            <w:proofErr w:type="gramStart"/>
            <w:r>
              <w:rPr>
                <w:i/>
                <w:sz w:val="28"/>
                <w:szCs w:val="28"/>
              </w:rPr>
              <w:t>профессиональной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:rsidR="005A1EE8" w:rsidRDefault="005A1EE8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пригодности.</w:t>
            </w:r>
          </w:p>
          <w:p w:rsidR="00855474" w:rsidRDefault="00855474" w:rsidP="00791804">
            <w:pPr>
              <w:ind w:left="-108" w:right="-108"/>
              <w:rPr>
                <w:i/>
                <w:sz w:val="28"/>
                <w:szCs w:val="28"/>
              </w:rPr>
            </w:pPr>
          </w:p>
          <w:p w:rsidR="00791804" w:rsidRDefault="005A1EE8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24.</w:t>
            </w:r>
            <w:r w:rsidR="00791804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Обобщающий.</w:t>
            </w:r>
            <w:r w:rsidR="00791804">
              <w:rPr>
                <w:i/>
                <w:sz w:val="28"/>
                <w:szCs w:val="28"/>
              </w:rPr>
              <w:t xml:space="preserve">    </w:t>
            </w:r>
          </w:p>
          <w:p w:rsidR="00791804" w:rsidRPr="00791804" w:rsidRDefault="00791804" w:rsidP="00791804">
            <w:pPr>
              <w:ind w:left="-108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4678" w:type="dxa"/>
          </w:tcPr>
          <w:p w:rsidR="004B1E84" w:rsidRDefault="004B1E84" w:rsidP="004B1E84">
            <w:pPr>
              <w:rPr>
                <w:sz w:val="24"/>
                <w:szCs w:val="24"/>
              </w:rPr>
            </w:pPr>
          </w:p>
          <w:p w:rsidR="004B1E84" w:rsidRDefault="004B1E84" w:rsidP="004B1E84">
            <w:pPr>
              <w:rPr>
                <w:sz w:val="24"/>
                <w:szCs w:val="24"/>
              </w:rPr>
            </w:pPr>
          </w:p>
          <w:p w:rsidR="004B1E84" w:rsidRDefault="004B1E84" w:rsidP="004B1E84">
            <w:pPr>
              <w:rPr>
                <w:sz w:val="24"/>
                <w:szCs w:val="24"/>
              </w:rPr>
            </w:pPr>
          </w:p>
          <w:p w:rsidR="004B1E84" w:rsidRDefault="004B1E84" w:rsidP="004B1E84">
            <w:pPr>
              <w:rPr>
                <w:sz w:val="24"/>
                <w:szCs w:val="24"/>
              </w:rPr>
            </w:pP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Упражнение «Определение технических способностей».</w:t>
            </w: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Упражнение «Ничего не трогайте, Ватсон!»</w:t>
            </w:r>
          </w:p>
          <w:p w:rsidR="004B1E84" w:rsidRPr="00801CE9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Упражнение «Круг чтения».</w:t>
            </w:r>
          </w:p>
          <w:p w:rsidR="00C81EFD" w:rsidRDefault="00C81EFD" w:rsidP="00582930">
            <w:pPr>
              <w:jc w:val="center"/>
              <w:rPr>
                <w:sz w:val="24"/>
                <w:szCs w:val="24"/>
              </w:rPr>
            </w:pPr>
          </w:p>
          <w:p w:rsidR="004B1E84" w:rsidRDefault="004B1E84" w:rsidP="00582930">
            <w:pPr>
              <w:jc w:val="center"/>
              <w:rPr>
                <w:sz w:val="24"/>
                <w:szCs w:val="24"/>
              </w:rPr>
            </w:pP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1.Тест умственного развития.</w:t>
            </w: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«Круг чтения».</w:t>
            </w:r>
          </w:p>
          <w:p w:rsidR="004B1E84" w:rsidRDefault="004B1E84" w:rsidP="004B1E84">
            <w:pPr>
              <w:rPr>
                <w:sz w:val="24"/>
                <w:szCs w:val="24"/>
              </w:rPr>
            </w:pPr>
          </w:p>
          <w:p w:rsidR="004B1E84" w:rsidRDefault="004B1E84" w:rsidP="004B1E84">
            <w:pPr>
              <w:rPr>
                <w:sz w:val="24"/>
                <w:szCs w:val="24"/>
              </w:rPr>
            </w:pPr>
          </w:p>
          <w:p w:rsidR="004B1E84" w:rsidRDefault="004B1E84" w:rsidP="004B1E84">
            <w:pPr>
              <w:rPr>
                <w:sz w:val="24"/>
                <w:szCs w:val="24"/>
              </w:rPr>
            </w:pP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1.Тест Томаса «Поведение в конфликте».</w:t>
            </w: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2.Ролевая игра «Конфликт».</w:t>
            </w: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3.Домашнее задание.</w:t>
            </w:r>
          </w:p>
          <w:p w:rsidR="004B1E84" w:rsidRDefault="004B1E84" w:rsidP="004B1E84">
            <w:pPr>
              <w:rPr>
                <w:sz w:val="24"/>
                <w:szCs w:val="24"/>
              </w:rPr>
            </w:pP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«Атрибуты».</w:t>
            </w: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2.Тест «Интеллектуальная лабильность».</w:t>
            </w: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«Клавиатура».</w:t>
            </w:r>
          </w:p>
          <w:p w:rsidR="004B1E84" w:rsidRDefault="004B1E84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4.Упражнение «Круг чтения».</w:t>
            </w:r>
          </w:p>
          <w:p w:rsidR="003838EB" w:rsidRDefault="003838EB" w:rsidP="004B1E84">
            <w:pPr>
              <w:rPr>
                <w:sz w:val="24"/>
                <w:szCs w:val="24"/>
              </w:rPr>
            </w:pPr>
          </w:p>
          <w:p w:rsidR="003838EB" w:rsidRDefault="003838EB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</w:t>
            </w:r>
            <w:proofErr w:type="gramStart"/>
            <w:r>
              <w:rPr>
                <w:sz w:val="24"/>
                <w:szCs w:val="24"/>
              </w:rPr>
              <w:t>Я-руководитель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3838EB" w:rsidRDefault="003838EB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«Круг чтения».</w:t>
            </w:r>
          </w:p>
          <w:p w:rsidR="003838EB" w:rsidRDefault="003838EB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Упражнение «Акулы и дельфины».</w:t>
            </w:r>
          </w:p>
          <w:p w:rsidR="003838EB" w:rsidRDefault="003838EB" w:rsidP="004B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Упражнение «Честь превыше прибыли».</w:t>
            </w:r>
          </w:p>
          <w:p w:rsidR="003838EB" w:rsidRDefault="003838EB" w:rsidP="00855474">
            <w:pPr>
              <w:rPr>
                <w:sz w:val="24"/>
                <w:szCs w:val="24"/>
              </w:rPr>
            </w:pP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1.Тест «Мыслитель или художник».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«Ведущее полушарие».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Упражнение «Круг чтения».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4.Домашнее задание.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«По горячим следам».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«Настоящая слава – это…»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«Мои способности».</w:t>
            </w:r>
          </w:p>
          <w:p w:rsidR="00855474" w:rsidRP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Психологический кроссворд.</w:t>
            </w:r>
          </w:p>
        </w:tc>
      </w:tr>
      <w:tr w:rsidR="00C81EFD" w:rsidRPr="005A1EE8" w:rsidTr="00881DD7">
        <w:tc>
          <w:tcPr>
            <w:tcW w:w="1810" w:type="dxa"/>
          </w:tcPr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A1EE8" w:rsidRDefault="005A1EE8" w:rsidP="0058293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81EFD" w:rsidRPr="009C79F5" w:rsidRDefault="009C79F5" w:rsidP="0058293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четверть</w:t>
            </w:r>
          </w:p>
        </w:tc>
        <w:tc>
          <w:tcPr>
            <w:tcW w:w="4677" w:type="dxa"/>
          </w:tcPr>
          <w:p w:rsidR="005A1EE8" w:rsidRDefault="005A1EE8" w:rsidP="009C79F5">
            <w:pPr>
              <w:rPr>
                <w:b/>
                <w:i/>
                <w:sz w:val="28"/>
                <w:szCs w:val="28"/>
              </w:rPr>
            </w:pPr>
          </w:p>
          <w:p w:rsidR="00C81EFD" w:rsidRDefault="005A1EE8" w:rsidP="009C79F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Планирование профессиональной карьеры</w:t>
            </w: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25. Мотивы и потребности.</w:t>
            </w:r>
          </w:p>
          <w:p w:rsidR="00855474" w:rsidRDefault="00855474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855474" w:rsidRDefault="00855474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855474" w:rsidRDefault="00855474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855474" w:rsidRDefault="00855474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26. Ошибки в выборе профессии</w:t>
            </w:r>
          </w:p>
          <w:p w:rsidR="00855474" w:rsidRDefault="00855474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855474" w:rsidRDefault="00855474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855474" w:rsidRDefault="00855474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27. Современный рынок труда.</w:t>
            </w:r>
          </w:p>
          <w:p w:rsidR="0071224B" w:rsidRDefault="0071224B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71224B" w:rsidRDefault="0071224B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71224B" w:rsidRDefault="0071224B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71224B" w:rsidRDefault="0071224B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71224B" w:rsidRDefault="0071224B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28. Пути получения профессии.</w:t>
            </w:r>
          </w:p>
          <w:p w:rsidR="00E3709E" w:rsidRDefault="00E3709E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E3709E" w:rsidRDefault="00E3709E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E3709E" w:rsidRDefault="00E3709E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E3709E" w:rsidRDefault="00E3709E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 29. Навыки </w:t>
            </w:r>
            <w:proofErr w:type="spellStart"/>
            <w:r>
              <w:rPr>
                <w:i/>
                <w:sz w:val="28"/>
                <w:szCs w:val="28"/>
              </w:rPr>
              <w:t>самопрезентации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E3709E" w:rsidRDefault="00E3709E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E3709E" w:rsidRDefault="00E3709E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E3709E" w:rsidRDefault="00E3709E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 30. Стратегия выбора </w:t>
            </w: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Профессии.</w:t>
            </w:r>
          </w:p>
          <w:p w:rsidR="00E3709E" w:rsidRDefault="00E3709E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Урок 31. Обобщающий.</w:t>
            </w:r>
          </w:p>
          <w:p w:rsidR="00E3709E" w:rsidRDefault="00E3709E" w:rsidP="005A1EE8">
            <w:pPr>
              <w:ind w:left="-108"/>
              <w:rPr>
                <w:i/>
                <w:sz w:val="28"/>
                <w:szCs w:val="28"/>
              </w:rPr>
            </w:pP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Урок 32-33. Защита проекта </w:t>
            </w:r>
          </w:p>
          <w:p w:rsid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«Моя будущая профессия».</w:t>
            </w:r>
          </w:p>
          <w:p w:rsidR="005A1EE8" w:rsidRPr="005A1EE8" w:rsidRDefault="005A1EE8" w:rsidP="005A1EE8">
            <w:pPr>
              <w:ind w:lef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</w:p>
        </w:tc>
        <w:tc>
          <w:tcPr>
            <w:tcW w:w="4678" w:type="dxa"/>
          </w:tcPr>
          <w:p w:rsidR="00C81EFD" w:rsidRDefault="00C81EFD" w:rsidP="00582930">
            <w:pPr>
              <w:jc w:val="center"/>
              <w:rPr>
                <w:sz w:val="24"/>
                <w:szCs w:val="24"/>
              </w:rPr>
            </w:pPr>
          </w:p>
          <w:p w:rsidR="00855474" w:rsidRDefault="00855474" w:rsidP="00582930">
            <w:pPr>
              <w:jc w:val="center"/>
              <w:rPr>
                <w:sz w:val="24"/>
                <w:szCs w:val="24"/>
              </w:rPr>
            </w:pPr>
          </w:p>
          <w:p w:rsidR="00855474" w:rsidRDefault="00855474" w:rsidP="00855474">
            <w:pPr>
              <w:rPr>
                <w:sz w:val="24"/>
                <w:szCs w:val="24"/>
              </w:rPr>
            </w:pP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«Преодоление».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«Определение мотивации».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3.Упражнение «По горячим следам».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4.Упражнение «Круг чтения».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5.Упражнение «Иерархия потребностей».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«По горячим следам».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«Оптимисты и скептики».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Упражнение «Круг чтения».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4.Контрольные вопросы.</w:t>
            </w:r>
          </w:p>
          <w:p w:rsidR="00855474" w:rsidRDefault="00855474" w:rsidP="00855474">
            <w:pPr>
              <w:rPr>
                <w:sz w:val="24"/>
                <w:szCs w:val="24"/>
              </w:rPr>
            </w:pPr>
          </w:p>
          <w:p w:rsidR="00855474" w:rsidRDefault="00855474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«Я бы в хакеры пошел».</w:t>
            </w:r>
          </w:p>
          <w:p w:rsidR="0071224B" w:rsidRDefault="0071224B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«Мышеловки».</w:t>
            </w:r>
          </w:p>
          <w:p w:rsidR="0071224B" w:rsidRDefault="0071224B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3.Домашнее задание.</w:t>
            </w:r>
          </w:p>
          <w:p w:rsidR="0071224B" w:rsidRDefault="0071224B" w:rsidP="00855474">
            <w:pPr>
              <w:rPr>
                <w:sz w:val="24"/>
                <w:szCs w:val="24"/>
              </w:rPr>
            </w:pPr>
          </w:p>
          <w:p w:rsidR="0071224B" w:rsidRDefault="0071224B" w:rsidP="00855474">
            <w:pPr>
              <w:rPr>
                <w:sz w:val="24"/>
                <w:szCs w:val="24"/>
              </w:rPr>
            </w:pPr>
          </w:p>
          <w:p w:rsidR="0071224B" w:rsidRDefault="0071224B" w:rsidP="00855474">
            <w:pPr>
              <w:rPr>
                <w:sz w:val="24"/>
                <w:szCs w:val="24"/>
              </w:rPr>
            </w:pPr>
          </w:p>
          <w:p w:rsidR="0071224B" w:rsidRDefault="0071224B" w:rsidP="00855474">
            <w:pPr>
              <w:rPr>
                <w:sz w:val="24"/>
                <w:szCs w:val="24"/>
              </w:rPr>
            </w:pPr>
          </w:p>
          <w:p w:rsidR="0071224B" w:rsidRDefault="0071224B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1.Матрица профессионального выбора (тест).</w:t>
            </w:r>
          </w:p>
          <w:p w:rsidR="0071224B" w:rsidRDefault="0071224B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2.Упражнение «Самые подходящие профессии».</w:t>
            </w:r>
          </w:p>
          <w:p w:rsidR="0071224B" w:rsidRDefault="0071224B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3709E">
              <w:rPr>
                <w:sz w:val="24"/>
                <w:szCs w:val="24"/>
              </w:rPr>
              <w:t>Домашнее задание.</w:t>
            </w:r>
          </w:p>
          <w:p w:rsidR="00E3709E" w:rsidRDefault="00E3709E" w:rsidP="00855474">
            <w:pPr>
              <w:rPr>
                <w:sz w:val="24"/>
                <w:szCs w:val="24"/>
              </w:rPr>
            </w:pPr>
          </w:p>
          <w:p w:rsidR="00E3709E" w:rsidRDefault="00E3709E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«Личное пространство».</w:t>
            </w:r>
          </w:p>
          <w:p w:rsidR="00E3709E" w:rsidRDefault="00E3709E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Упражнение «Работа над ошибками».</w:t>
            </w:r>
          </w:p>
          <w:p w:rsidR="00E3709E" w:rsidRDefault="00E3709E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3.Домашнее задание.</w:t>
            </w:r>
          </w:p>
          <w:p w:rsidR="00E3709E" w:rsidRDefault="00E3709E" w:rsidP="00855474">
            <w:pPr>
              <w:rPr>
                <w:sz w:val="24"/>
                <w:szCs w:val="24"/>
              </w:rPr>
            </w:pPr>
          </w:p>
          <w:p w:rsidR="00E3709E" w:rsidRDefault="00E3709E" w:rsidP="00855474">
            <w:pPr>
              <w:rPr>
                <w:sz w:val="24"/>
                <w:szCs w:val="24"/>
              </w:rPr>
            </w:pPr>
          </w:p>
          <w:p w:rsidR="00E3709E" w:rsidRDefault="00E3709E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«Машина времени».</w:t>
            </w:r>
          </w:p>
          <w:p w:rsidR="00E3709E" w:rsidRDefault="00E3709E" w:rsidP="00855474">
            <w:pPr>
              <w:rPr>
                <w:sz w:val="24"/>
                <w:szCs w:val="24"/>
              </w:rPr>
            </w:pPr>
          </w:p>
          <w:p w:rsidR="00E3709E" w:rsidRDefault="00E3709E" w:rsidP="00855474">
            <w:pPr>
              <w:rPr>
                <w:sz w:val="24"/>
                <w:szCs w:val="24"/>
              </w:rPr>
            </w:pPr>
          </w:p>
          <w:p w:rsidR="00E3709E" w:rsidRDefault="00E3709E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1.Упражнение «За и против».</w:t>
            </w:r>
          </w:p>
          <w:p w:rsidR="00E3709E" w:rsidRDefault="00E3709E" w:rsidP="00855474">
            <w:pPr>
              <w:rPr>
                <w:sz w:val="24"/>
                <w:szCs w:val="24"/>
              </w:rPr>
            </w:pPr>
          </w:p>
          <w:p w:rsidR="00E3709E" w:rsidRDefault="00E3709E" w:rsidP="00855474">
            <w:pPr>
              <w:rPr>
                <w:sz w:val="24"/>
                <w:szCs w:val="24"/>
              </w:rPr>
            </w:pPr>
          </w:p>
          <w:p w:rsidR="00E3709E" w:rsidRDefault="00E3709E" w:rsidP="00855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  <w:p w:rsidR="00E3709E" w:rsidRDefault="00E3709E" w:rsidP="00855474">
            <w:pPr>
              <w:rPr>
                <w:sz w:val="24"/>
                <w:szCs w:val="24"/>
              </w:rPr>
            </w:pPr>
          </w:p>
          <w:p w:rsidR="00E3709E" w:rsidRPr="00855474" w:rsidRDefault="00E3709E" w:rsidP="00855474">
            <w:pPr>
              <w:rPr>
                <w:sz w:val="24"/>
                <w:szCs w:val="24"/>
              </w:rPr>
            </w:pPr>
          </w:p>
        </w:tc>
      </w:tr>
    </w:tbl>
    <w:p w:rsidR="0058386A" w:rsidRDefault="0058386A" w:rsidP="00582930">
      <w:pPr>
        <w:ind w:left="-1276"/>
        <w:jc w:val="center"/>
        <w:rPr>
          <w:b/>
          <w:i/>
          <w:sz w:val="36"/>
          <w:szCs w:val="36"/>
        </w:rPr>
      </w:pPr>
    </w:p>
    <w:p w:rsidR="00E3709E" w:rsidRDefault="00E3709E" w:rsidP="00582930">
      <w:pPr>
        <w:ind w:left="-1276"/>
        <w:jc w:val="center"/>
        <w:rPr>
          <w:b/>
          <w:i/>
          <w:sz w:val="36"/>
          <w:szCs w:val="36"/>
        </w:rPr>
      </w:pPr>
    </w:p>
    <w:p w:rsidR="00E3709E" w:rsidRPr="00E3709E" w:rsidRDefault="00E3709E" w:rsidP="00582930">
      <w:pPr>
        <w:ind w:left="-1276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Составлено: педагого</w:t>
      </w:r>
      <w:bookmarkStart w:id="0" w:name="_GoBack"/>
      <w:bookmarkEnd w:id="0"/>
      <w:r>
        <w:rPr>
          <w:b/>
          <w:sz w:val="28"/>
          <w:szCs w:val="28"/>
        </w:rPr>
        <w:t xml:space="preserve">м-психологом </w:t>
      </w:r>
      <w:proofErr w:type="spellStart"/>
      <w:r>
        <w:rPr>
          <w:b/>
          <w:i/>
          <w:sz w:val="28"/>
          <w:szCs w:val="28"/>
        </w:rPr>
        <w:t>Лесковской</w:t>
      </w:r>
      <w:proofErr w:type="spellEnd"/>
      <w:r>
        <w:rPr>
          <w:b/>
          <w:i/>
          <w:sz w:val="28"/>
          <w:szCs w:val="28"/>
        </w:rPr>
        <w:t xml:space="preserve"> И.В.</w:t>
      </w:r>
    </w:p>
    <w:sectPr w:rsidR="00E3709E" w:rsidRPr="00E3709E" w:rsidSect="00C961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F73"/>
    <w:multiLevelType w:val="hybridMultilevel"/>
    <w:tmpl w:val="09C4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843"/>
    <w:multiLevelType w:val="hybridMultilevel"/>
    <w:tmpl w:val="566C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F0797"/>
    <w:multiLevelType w:val="hybridMultilevel"/>
    <w:tmpl w:val="2EC4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24"/>
    <w:multiLevelType w:val="hybridMultilevel"/>
    <w:tmpl w:val="B2AA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0"/>
    <w:rsid w:val="00223C7A"/>
    <w:rsid w:val="003838EB"/>
    <w:rsid w:val="004B1E84"/>
    <w:rsid w:val="005531B7"/>
    <w:rsid w:val="00582930"/>
    <w:rsid w:val="0058386A"/>
    <w:rsid w:val="005A1EE8"/>
    <w:rsid w:val="005B6DB5"/>
    <w:rsid w:val="0071224B"/>
    <w:rsid w:val="00791804"/>
    <w:rsid w:val="007A1E8D"/>
    <w:rsid w:val="00801CE9"/>
    <w:rsid w:val="00855474"/>
    <w:rsid w:val="00881DD7"/>
    <w:rsid w:val="009C79F5"/>
    <w:rsid w:val="00AC4C75"/>
    <w:rsid w:val="00C81EFD"/>
    <w:rsid w:val="00C96130"/>
    <w:rsid w:val="00D636E4"/>
    <w:rsid w:val="00E3709E"/>
    <w:rsid w:val="00F2237A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10</cp:revision>
  <dcterms:created xsi:type="dcterms:W3CDTF">2015-09-10T08:28:00Z</dcterms:created>
  <dcterms:modified xsi:type="dcterms:W3CDTF">2015-09-10T10:33:00Z</dcterms:modified>
</cp:coreProperties>
</file>