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95" w:rsidRPr="00B37795" w:rsidRDefault="00B37795" w:rsidP="00B37795">
      <w:pPr>
        <w:pStyle w:val="3"/>
        <w:spacing w:before="0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B3779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Муниципальное бюджетное общеобразовательное учреждение </w:t>
      </w:r>
    </w:p>
    <w:p w:rsidR="00B37795" w:rsidRPr="00B37795" w:rsidRDefault="00B37795" w:rsidP="00B37795">
      <w:pPr>
        <w:pStyle w:val="3"/>
        <w:spacing w:before="0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B3779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средняя общеобразовательная школа № 13им.К.Хетагурова</w:t>
      </w:r>
    </w:p>
    <w:p w:rsidR="00B37795" w:rsidRP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37795" w:rsidRP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37795" w:rsidRPr="0052790A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7795" w:rsidRDefault="00B37795" w:rsidP="00B377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7795" w:rsidRPr="0052790A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7795" w:rsidRPr="00D071EE" w:rsidRDefault="00B37795" w:rsidP="00D07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3779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– патриотическое воспитание</w:t>
      </w:r>
    </w:p>
    <w:p w:rsid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3779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7</w:t>
      </w:r>
      <w:r w:rsidRPr="00B3779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.г</w:t>
      </w:r>
      <w:proofErr w:type="spellEnd"/>
      <w:proofErr w:type="gramEnd"/>
    </w:p>
    <w:p w:rsid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37795" w:rsidRDefault="00B37795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071EE" w:rsidRDefault="00D071EE" w:rsidP="00B37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96126" w:rsidRPr="00B37795" w:rsidRDefault="00596126" w:rsidP="00B3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F53CFF">
        <w:rPr>
          <w:rFonts w:ascii="Times New Roman" w:hAnsi="Times New Roman" w:cs="Times New Roman"/>
          <w:b/>
          <w:i/>
          <w:sz w:val="52"/>
          <w:szCs w:val="52"/>
        </w:rPr>
        <w:lastRenderedPageBreak/>
        <w:t>Гражданско-патриотическое воспитание</w:t>
      </w:r>
    </w:p>
    <w:p w:rsidR="00F53CFF" w:rsidRDefault="00F53CFF" w:rsidP="00567A9F">
      <w:pPr>
        <w:ind w:left="60"/>
        <w:rPr>
          <w:rFonts w:ascii="Times New Roman" w:hAnsi="Times New Roman" w:cs="Times New Roman"/>
          <w:b/>
          <w:bCs/>
          <w:sz w:val="40"/>
          <w:szCs w:val="40"/>
        </w:rPr>
      </w:pPr>
    </w:p>
    <w:p w:rsidR="00567A9F" w:rsidRPr="00F53CFF" w:rsidRDefault="00567A9F" w:rsidP="00567A9F">
      <w:pPr>
        <w:ind w:left="60"/>
        <w:rPr>
          <w:rFonts w:ascii="Times New Roman" w:hAnsi="Times New Roman" w:cs="Times New Roman"/>
          <w:sz w:val="40"/>
          <w:szCs w:val="40"/>
        </w:rPr>
      </w:pPr>
      <w:r w:rsidRPr="00F53CFF">
        <w:rPr>
          <w:rFonts w:ascii="Times New Roman" w:hAnsi="Times New Roman" w:cs="Times New Roman"/>
          <w:b/>
          <w:bCs/>
          <w:sz w:val="40"/>
          <w:szCs w:val="40"/>
        </w:rPr>
        <w:t>Планируемые результаты:</w:t>
      </w:r>
    </w:p>
    <w:p w:rsidR="00F53CFF" w:rsidRDefault="00F53CFF" w:rsidP="00596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126" w:rsidRDefault="00567A9F" w:rsidP="0059612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6126">
        <w:rPr>
          <w:rFonts w:ascii="Times New Roman" w:hAnsi="Times New Roman" w:cs="Times New Roman"/>
          <w:sz w:val="28"/>
          <w:szCs w:val="28"/>
        </w:rPr>
        <w:t xml:space="preserve">В школе создана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</w:t>
      </w:r>
    </w:p>
    <w:p w:rsidR="00567A9F" w:rsidRPr="00596126" w:rsidRDefault="00567A9F" w:rsidP="00567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126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596126">
        <w:rPr>
          <w:rFonts w:ascii="Times New Roman" w:hAnsi="Times New Roman" w:cs="Times New Roman"/>
          <w:sz w:val="28"/>
          <w:szCs w:val="28"/>
        </w:rPr>
        <w:t xml:space="preserve"> строить жизнь, достойную современного человека.</w:t>
      </w:r>
    </w:p>
    <w:p w:rsidR="00567A9F" w:rsidRPr="00596126" w:rsidRDefault="00567A9F" w:rsidP="00567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126">
        <w:rPr>
          <w:rFonts w:ascii="Times New Roman" w:hAnsi="Times New Roman" w:cs="Times New Roman"/>
          <w:sz w:val="28"/>
          <w:szCs w:val="28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567A9F" w:rsidRPr="00596126" w:rsidRDefault="00567A9F" w:rsidP="0059612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6126">
        <w:rPr>
          <w:rFonts w:ascii="Times New Roman" w:hAnsi="Times New Roman" w:cs="Times New Roman"/>
          <w:sz w:val="28"/>
          <w:szCs w:val="28"/>
        </w:rPr>
        <w:t>ценностное отношение к России, своему народу, своей республике,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567A9F" w:rsidRPr="00596126" w:rsidRDefault="00567A9F" w:rsidP="00567A9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6126">
        <w:rPr>
          <w:rFonts w:ascii="Times New Roman" w:hAnsi="Times New Roman" w:cs="Times New Roman"/>
          <w:sz w:val="28"/>
          <w:szCs w:val="28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своей республики, о примерах исполнения гражданского и патриотического долга;</w:t>
      </w:r>
    </w:p>
    <w:p w:rsidR="00567A9F" w:rsidRPr="00596126" w:rsidRDefault="00567A9F" w:rsidP="00567A9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6126">
        <w:rPr>
          <w:rFonts w:ascii="Times New Roman" w:hAnsi="Times New Roman" w:cs="Times New Roman"/>
          <w:sz w:val="28"/>
          <w:szCs w:val="28"/>
        </w:rPr>
        <w:t>опыт постижения ценностей гражданского общества, национальной истории и культуры;</w:t>
      </w:r>
    </w:p>
    <w:p w:rsidR="00567A9F" w:rsidRPr="00596126" w:rsidRDefault="00567A9F" w:rsidP="00567A9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6126">
        <w:rPr>
          <w:rFonts w:ascii="Times New Roman" w:hAnsi="Times New Roman" w:cs="Times New Roman"/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567A9F" w:rsidRPr="00596126" w:rsidRDefault="00567A9F" w:rsidP="00567A9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6126">
        <w:rPr>
          <w:rFonts w:ascii="Times New Roman" w:hAnsi="Times New Roman" w:cs="Times New Roman"/>
          <w:sz w:val="28"/>
          <w:szCs w:val="28"/>
        </w:rPr>
        <w:t>опыт социальной и межкультурной коммуникации;</w:t>
      </w:r>
    </w:p>
    <w:p w:rsidR="00567A9F" w:rsidRPr="00596126" w:rsidRDefault="00567A9F" w:rsidP="00567A9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6126">
        <w:rPr>
          <w:rFonts w:ascii="Times New Roman" w:hAnsi="Times New Roman" w:cs="Times New Roman"/>
          <w:sz w:val="28"/>
          <w:szCs w:val="28"/>
        </w:rPr>
        <w:t>знания о правах и обязанностях человека, гражданина, семьянина, товарища.</w:t>
      </w:r>
    </w:p>
    <w:p w:rsidR="006A7227" w:rsidRDefault="006A7227" w:rsidP="00F53C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7795" w:rsidRDefault="00B37795" w:rsidP="00F53C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53CFF" w:rsidRPr="00F53CFF" w:rsidRDefault="00F53CFF" w:rsidP="00F53CFF">
      <w:pPr>
        <w:jc w:val="center"/>
        <w:rPr>
          <w:rFonts w:ascii="Times New Roman" w:hAnsi="Times New Roman" w:cs="Times New Roman"/>
          <w:sz w:val="40"/>
          <w:szCs w:val="40"/>
        </w:rPr>
      </w:pPr>
      <w:r w:rsidRPr="00F53CFF">
        <w:rPr>
          <w:rFonts w:ascii="Times New Roman" w:hAnsi="Times New Roman" w:cs="Times New Roman"/>
          <w:b/>
          <w:i/>
          <w:sz w:val="40"/>
          <w:szCs w:val="40"/>
        </w:rPr>
        <w:lastRenderedPageBreak/>
        <w:t>План работы</w:t>
      </w:r>
    </w:p>
    <w:p w:rsidR="00596126" w:rsidRPr="00596126" w:rsidRDefault="00596126" w:rsidP="00567A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843"/>
        <w:gridCol w:w="2552"/>
        <w:gridCol w:w="1984"/>
      </w:tblGrid>
      <w:tr w:rsidR="00567A9F" w:rsidRPr="00596126" w:rsidTr="00596126">
        <w:tc>
          <w:tcPr>
            <w:tcW w:w="709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843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67A9F" w:rsidRPr="00596126" w:rsidTr="00596126">
        <w:tc>
          <w:tcPr>
            <w:tcW w:w="709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Единый урок «</w:t>
            </w: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стремленная</w:t>
            </w:r>
            <w:proofErr w:type="spell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будущее»</w:t>
            </w:r>
          </w:p>
        </w:tc>
        <w:tc>
          <w:tcPr>
            <w:tcW w:w="1843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552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4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</w:tr>
      <w:tr w:rsidR="00567A9F" w:rsidRPr="00596126" w:rsidTr="00596126">
        <w:tc>
          <w:tcPr>
            <w:tcW w:w="709" w:type="dxa"/>
          </w:tcPr>
          <w:p w:rsidR="00567A9F" w:rsidRPr="00596126" w:rsidRDefault="00596126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567A9F" w:rsidRPr="00596126" w:rsidRDefault="00567A9F" w:rsidP="0099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Урок Памяти «День солидарности в борьбе с терроризмом»»</w:t>
            </w:r>
          </w:p>
        </w:tc>
        <w:tc>
          <w:tcPr>
            <w:tcW w:w="1843" w:type="dxa"/>
          </w:tcPr>
          <w:p w:rsidR="00567A9F" w:rsidRPr="00596126" w:rsidRDefault="00567A9F" w:rsidP="0099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Сентябрь 2017 г.</w:t>
            </w:r>
          </w:p>
        </w:tc>
        <w:tc>
          <w:tcPr>
            <w:tcW w:w="2552" w:type="dxa"/>
          </w:tcPr>
          <w:p w:rsidR="00567A9F" w:rsidRPr="00596126" w:rsidRDefault="00567A9F" w:rsidP="0099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4" w:type="dxa"/>
          </w:tcPr>
          <w:p w:rsidR="00567A9F" w:rsidRPr="00596126" w:rsidRDefault="00567A9F" w:rsidP="0099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5-11 классы.</w:t>
            </w:r>
          </w:p>
        </w:tc>
      </w:tr>
      <w:tr w:rsidR="00567A9F" w:rsidRPr="00596126" w:rsidTr="00596126">
        <w:trPr>
          <w:trHeight w:val="1155"/>
        </w:trPr>
        <w:tc>
          <w:tcPr>
            <w:tcW w:w="709" w:type="dxa"/>
          </w:tcPr>
          <w:p w:rsidR="00567A9F" w:rsidRPr="00596126" w:rsidRDefault="00596126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 «Кавказ непокоренный», посвященный 75-летию освобождения Кавказа</w:t>
            </w:r>
          </w:p>
        </w:tc>
        <w:tc>
          <w:tcPr>
            <w:tcW w:w="1843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Октябрь 2017 г.</w:t>
            </w:r>
          </w:p>
        </w:tc>
        <w:tc>
          <w:tcPr>
            <w:tcW w:w="2552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5-11 классы.</w:t>
            </w:r>
          </w:p>
        </w:tc>
      </w:tr>
      <w:tr w:rsidR="00567A9F" w:rsidRPr="00596126" w:rsidTr="00596126">
        <w:trPr>
          <w:trHeight w:val="1155"/>
        </w:trPr>
        <w:tc>
          <w:tcPr>
            <w:tcW w:w="709" w:type="dxa"/>
          </w:tcPr>
          <w:p w:rsidR="00567A9F" w:rsidRPr="00596126" w:rsidRDefault="00596126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7A9F"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53CFF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вечер </w:t>
            </w:r>
          </w:p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« Солдаты революции», 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 100-летию Великой Октябрьской  революции</w:t>
            </w:r>
          </w:p>
        </w:tc>
        <w:tc>
          <w:tcPr>
            <w:tcW w:w="1843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Октябрь 2017г.</w:t>
            </w:r>
          </w:p>
        </w:tc>
        <w:tc>
          <w:tcPr>
            <w:tcW w:w="2552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Кобесова</w:t>
            </w:r>
            <w:proofErr w:type="spell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984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7A9F" w:rsidRPr="00596126" w:rsidTr="00596126">
        <w:trPr>
          <w:trHeight w:val="405"/>
        </w:trPr>
        <w:tc>
          <w:tcPr>
            <w:tcW w:w="709" w:type="dxa"/>
          </w:tcPr>
          <w:p w:rsidR="00567A9F" w:rsidRPr="00596126" w:rsidRDefault="00596126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7A9F"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Урок патриотизма, посвященного Дню народного единства</w:t>
            </w:r>
          </w:p>
        </w:tc>
        <w:tc>
          <w:tcPr>
            <w:tcW w:w="1843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  <w:tc>
          <w:tcPr>
            <w:tcW w:w="2552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84" w:type="dxa"/>
          </w:tcPr>
          <w:p w:rsidR="00567A9F" w:rsidRPr="00596126" w:rsidRDefault="00567A9F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D05D60" w:rsidRPr="00596126" w:rsidTr="00F45CE0">
        <w:trPr>
          <w:trHeight w:val="405"/>
        </w:trPr>
        <w:tc>
          <w:tcPr>
            <w:tcW w:w="709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vAlign w:val="center"/>
          </w:tcPr>
          <w:p w:rsidR="00D05D60" w:rsidRPr="00596126" w:rsidRDefault="00D05D60" w:rsidP="003F3F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 День Неизвестного Солдата</w:t>
            </w:r>
          </w:p>
          <w:p w:rsidR="00D05D60" w:rsidRPr="00596126" w:rsidRDefault="00D05D60" w:rsidP="003F3F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общешкольная линейка «Безвестные защитники страны»</w:t>
            </w:r>
          </w:p>
          <w:p w:rsidR="00D05D60" w:rsidRPr="00596126" w:rsidRDefault="00D05D60" w:rsidP="003F3F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05D60" w:rsidRPr="00596126" w:rsidRDefault="00D05D60" w:rsidP="003F3F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декабря</w:t>
            </w:r>
          </w:p>
        </w:tc>
        <w:tc>
          <w:tcPr>
            <w:tcW w:w="2552" w:type="dxa"/>
          </w:tcPr>
          <w:p w:rsidR="00D05D60" w:rsidRPr="00596126" w:rsidRDefault="00D05D60" w:rsidP="003F3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4" w:type="dxa"/>
          </w:tcPr>
          <w:p w:rsidR="00D05D60" w:rsidRPr="00596126" w:rsidRDefault="00D05D60" w:rsidP="003F3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D05D60" w:rsidRPr="00596126" w:rsidTr="00596126">
        <w:trPr>
          <w:trHeight w:val="405"/>
        </w:trPr>
        <w:tc>
          <w:tcPr>
            <w:tcW w:w="709" w:type="dxa"/>
          </w:tcPr>
          <w:p w:rsidR="00D05D60" w:rsidRPr="00596126" w:rsidRDefault="0021799B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05D60"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:rsidR="00D05D60" w:rsidRPr="00596126" w:rsidRDefault="00D05D60" w:rsidP="00B97D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 День Героев Отечества</w:t>
            </w:r>
          </w:p>
          <w:p w:rsidR="00D05D60" w:rsidRPr="00596126" w:rsidRDefault="00D05D60" w:rsidP="00B97D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«Гордимся славою героев» (</w:t>
            </w:r>
            <w:proofErr w:type="spellStart"/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05D60" w:rsidRPr="00596126" w:rsidRDefault="00D05D60" w:rsidP="00B97D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2552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4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3-11классы</w:t>
            </w:r>
          </w:p>
        </w:tc>
      </w:tr>
      <w:tr w:rsidR="00D05D60" w:rsidRPr="00596126" w:rsidTr="00596126">
        <w:trPr>
          <w:trHeight w:val="132"/>
        </w:trPr>
        <w:tc>
          <w:tcPr>
            <w:tcW w:w="709" w:type="dxa"/>
          </w:tcPr>
          <w:p w:rsidR="00D05D60" w:rsidRPr="00596126" w:rsidRDefault="0021799B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D60"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Классные часы «Главный закон государства. Что я знаю о Конституции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 Единый урок по правам человека</w:t>
            </w:r>
          </w:p>
        </w:tc>
        <w:tc>
          <w:tcPr>
            <w:tcW w:w="1843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Декабрь, 2017г.</w:t>
            </w:r>
          </w:p>
        </w:tc>
        <w:tc>
          <w:tcPr>
            <w:tcW w:w="2552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84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D05D60" w:rsidRPr="00596126" w:rsidTr="00596126">
        <w:trPr>
          <w:trHeight w:val="132"/>
        </w:trPr>
        <w:tc>
          <w:tcPr>
            <w:tcW w:w="709" w:type="dxa"/>
          </w:tcPr>
          <w:p w:rsidR="00D05D60" w:rsidRPr="00596126" w:rsidRDefault="0021799B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добровольцев.</w:t>
            </w:r>
          </w:p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Поздравление ветеранов ВОВ на дому</w:t>
            </w:r>
          </w:p>
        </w:tc>
        <w:tc>
          <w:tcPr>
            <w:tcW w:w="1843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  <w:tc>
          <w:tcPr>
            <w:tcW w:w="2552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4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D60" w:rsidRPr="00596126" w:rsidTr="00596126">
        <w:trPr>
          <w:trHeight w:val="132"/>
        </w:trPr>
        <w:tc>
          <w:tcPr>
            <w:tcW w:w="709" w:type="dxa"/>
          </w:tcPr>
          <w:p w:rsidR="00D05D60" w:rsidRPr="00596126" w:rsidRDefault="0021799B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05D60" w:rsidRPr="00596126" w:rsidRDefault="00D05D60" w:rsidP="00F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оборонно-массовой и спортивной работы 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по особому плану школы)</w:t>
            </w:r>
          </w:p>
        </w:tc>
        <w:tc>
          <w:tcPr>
            <w:tcW w:w="1843" w:type="dxa"/>
          </w:tcPr>
          <w:p w:rsidR="00D05D60" w:rsidRPr="00596126" w:rsidRDefault="00D05D60" w:rsidP="00F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D05D60" w:rsidRPr="00596126" w:rsidRDefault="00D05D60" w:rsidP="00F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552" w:type="dxa"/>
          </w:tcPr>
          <w:p w:rsidR="00D05D60" w:rsidRPr="00596126" w:rsidRDefault="00D05D60" w:rsidP="00F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 учителя физической культуры.</w:t>
            </w:r>
          </w:p>
        </w:tc>
        <w:tc>
          <w:tcPr>
            <w:tcW w:w="1984" w:type="dxa"/>
          </w:tcPr>
          <w:p w:rsidR="00D05D60" w:rsidRPr="00596126" w:rsidRDefault="00D05D60" w:rsidP="00F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Мероприятия по параллелям по особому плану.</w:t>
            </w:r>
          </w:p>
        </w:tc>
      </w:tr>
      <w:tr w:rsidR="00D05D60" w:rsidRPr="00596126" w:rsidTr="00596126">
        <w:trPr>
          <w:trHeight w:val="132"/>
        </w:trPr>
        <w:tc>
          <w:tcPr>
            <w:tcW w:w="709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:rsidR="00D05D60" w:rsidRPr="00596126" w:rsidRDefault="00D05D60" w:rsidP="00B97D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день памяти жертв Холокоста</w:t>
            </w:r>
          </w:p>
          <w:p w:rsidR="00D05D60" w:rsidRPr="00596126" w:rsidRDefault="00D05D60" w:rsidP="00B97D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Внеклассное мероприятие «Помни, не забудь!» </w:t>
            </w:r>
          </w:p>
          <w:p w:rsidR="00D05D60" w:rsidRPr="00596126" w:rsidRDefault="00D05D60" w:rsidP="00B97D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«Трагедия, которая не должна повториться» 1-4 классы</w:t>
            </w:r>
          </w:p>
        </w:tc>
        <w:tc>
          <w:tcPr>
            <w:tcW w:w="1843" w:type="dxa"/>
            <w:vAlign w:val="center"/>
          </w:tcPr>
          <w:p w:rsidR="00D05D60" w:rsidRPr="00596126" w:rsidRDefault="00D05D60" w:rsidP="00B97D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января</w:t>
            </w:r>
          </w:p>
        </w:tc>
        <w:tc>
          <w:tcPr>
            <w:tcW w:w="2552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4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9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D05D60" w:rsidRPr="00596126" w:rsidTr="00596126">
        <w:trPr>
          <w:trHeight w:val="660"/>
        </w:trPr>
        <w:tc>
          <w:tcPr>
            <w:tcW w:w="709" w:type="dxa"/>
          </w:tcPr>
          <w:p w:rsidR="00D05D60" w:rsidRPr="00596126" w:rsidRDefault="0021799B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5D60"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Смотр песни и строя, в честь дня Защитника Отечества «Служу России»</w:t>
            </w:r>
          </w:p>
        </w:tc>
        <w:tc>
          <w:tcPr>
            <w:tcW w:w="1843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2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преподаватель ОБЖ.</w:t>
            </w:r>
          </w:p>
        </w:tc>
        <w:tc>
          <w:tcPr>
            <w:tcW w:w="1984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6-10 классы.</w:t>
            </w:r>
          </w:p>
        </w:tc>
      </w:tr>
      <w:tr w:rsidR="00D05D60" w:rsidRPr="00596126" w:rsidTr="00596126">
        <w:trPr>
          <w:trHeight w:val="150"/>
        </w:trPr>
        <w:tc>
          <w:tcPr>
            <w:tcW w:w="709" w:type="dxa"/>
          </w:tcPr>
          <w:p w:rsidR="00D05D60" w:rsidRPr="00596126" w:rsidRDefault="0021799B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D05D60"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843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2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984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</w:tr>
      <w:tr w:rsidR="00D05D60" w:rsidRPr="00596126" w:rsidTr="00596126">
        <w:tc>
          <w:tcPr>
            <w:tcW w:w="709" w:type="dxa"/>
          </w:tcPr>
          <w:p w:rsidR="00D05D60" w:rsidRPr="00596126" w:rsidRDefault="0021799B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5D60" w:rsidRPr="00596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05D60" w:rsidRDefault="00D05D60" w:rsidP="009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Победы</w:t>
            </w:r>
            <w:r w:rsidRPr="00E0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D60" w:rsidRPr="00596126" w:rsidRDefault="00D05D60" w:rsidP="0017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2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 классные руководители, волонтеры</w:t>
            </w:r>
          </w:p>
        </w:tc>
        <w:tc>
          <w:tcPr>
            <w:tcW w:w="1984" w:type="dxa"/>
          </w:tcPr>
          <w:p w:rsidR="00D05D60" w:rsidRPr="00596126" w:rsidRDefault="00D05D60" w:rsidP="009C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26">
              <w:rPr>
                <w:rFonts w:ascii="Times New Roman" w:hAnsi="Times New Roman" w:cs="Times New Roman"/>
                <w:sz w:val="28"/>
                <w:szCs w:val="28"/>
              </w:rPr>
              <w:t>Мероприятия по классам и параллелям по особому графику.</w:t>
            </w:r>
          </w:p>
        </w:tc>
      </w:tr>
    </w:tbl>
    <w:p w:rsidR="00567A9F" w:rsidRPr="00596126" w:rsidRDefault="00567A9F" w:rsidP="00567A9F">
      <w:pPr>
        <w:rPr>
          <w:rFonts w:ascii="Times New Roman" w:hAnsi="Times New Roman" w:cs="Times New Roman"/>
          <w:i/>
          <w:sz w:val="28"/>
          <w:szCs w:val="28"/>
        </w:rPr>
      </w:pPr>
    </w:p>
    <w:p w:rsidR="00567A9F" w:rsidRPr="00596126" w:rsidRDefault="00567A9F" w:rsidP="00567A9F">
      <w:pPr>
        <w:rPr>
          <w:rFonts w:ascii="Times New Roman" w:hAnsi="Times New Roman" w:cs="Times New Roman"/>
          <w:sz w:val="28"/>
          <w:szCs w:val="28"/>
        </w:rPr>
      </w:pPr>
    </w:p>
    <w:p w:rsidR="00E259B9" w:rsidRPr="00596126" w:rsidRDefault="00E259B9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7A9F" w:rsidRPr="00596126" w:rsidRDefault="00567A9F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7A9F" w:rsidRPr="00596126" w:rsidRDefault="00567A9F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7A9F" w:rsidRPr="00596126" w:rsidRDefault="00567A9F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7A9F" w:rsidRDefault="00567A9F" w:rsidP="00DB1C4E">
      <w:pPr>
        <w:rPr>
          <w:rFonts w:ascii="Arial" w:hAnsi="Arial" w:cs="Arial"/>
          <w:color w:val="000000"/>
          <w:sz w:val="27"/>
          <w:szCs w:val="27"/>
        </w:rPr>
      </w:pPr>
    </w:p>
    <w:p w:rsidR="00CB4F66" w:rsidRDefault="00CB4F66" w:rsidP="00CB4F66">
      <w:pPr>
        <w:rPr>
          <w:rFonts w:ascii="Arial" w:hAnsi="Arial" w:cs="Arial"/>
          <w:color w:val="000000"/>
          <w:sz w:val="27"/>
          <w:szCs w:val="27"/>
        </w:rPr>
      </w:pPr>
    </w:p>
    <w:p w:rsidR="0021799B" w:rsidRDefault="00CB4F66" w:rsidP="00CB4F6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                   </w:t>
      </w:r>
    </w:p>
    <w:p w:rsidR="0021799B" w:rsidRDefault="0021799B" w:rsidP="00CB4F6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\</w:t>
      </w:r>
    </w:p>
    <w:p w:rsidR="0021799B" w:rsidRDefault="0021799B" w:rsidP="00CB4F6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</w:t>
      </w:r>
    </w:p>
    <w:p w:rsidR="0021799B" w:rsidRPr="00EE20E2" w:rsidRDefault="0021799B" w:rsidP="002179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0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МБОУ СОШ №13им.К.Хетагурова</w:t>
      </w:r>
    </w:p>
    <w:p w:rsidR="00EE20E2" w:rsidRDefault="00E259B9" w:rsidP="005A7673">
      <w:pPr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EE20E2">
        <w:rPr>
          <w:rFonts w:ascii="Times New Roman" w:hAnsi="Times New Roman" w:cs="Times New Roman"/>
          <w:b/>
          <w:color w:val="000000"/>
          <w:sz w:val="48"/>
          <w:szCs w:val="48"/>
        </w:rPr>
        <w:t>Отчёт</w:t>
      </w:r>
    </w:p>
    <w:p w:rsidR="0021799B" w:rsidRDefault="00E259B9" w:rsidP="005A7673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48"/>
          <w:szCs w:val="48"/>
        </w:rPr>
      </w:pPr>
      <w:r w:rsidRPr="00EE20E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по </w:t>
      </w:r>
      <w:r w:rsidR="0021799B">
        <w:rPr>
          <w:rFonts w:ascii="Times New Roman" w:hAnsi="Times New Roman" w:cs="Times New Roman"/>
          <w:b/>
          <w:color w:val="000000"/>
          <w:sz w:val="48"/>
          <w:szCs w:val="48"/>
        </w:rPr>
        <w:t>гражданско-патриотической</w:t>
      </w:r>
      <w:r w:rsidRPr="00EE20E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21799B">
        <w:rPr>
          <w:rFonts w:ascii="Times New Roman" w:hAnsi="Times New Roman" w:cs="Times New Roman"/>
          <w:b/>
          <w:color w:val="000000"/>
          <w:sz w:val="48"/>
          <w:szCs w:val="48"/>
        </w:rPr>
        <w:t>работе</w:t>
      </w:r>
      <w:r w:rsidR="00EE20E2">
        <w:rPr>
          <w:rStyle w:val="apple-converted-space"/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EE20E2" w:rsidRPr="00EE20E2">
        <w:rPr>
          <w:rStyle w:val="apple-converted-space"/>
          <w:rFonts w:ascii="Times New Roman" w:hAnsi="Times New Roman" w:cs="Times New Roman"/>
          <w:b/>
          <w:color w:val="000000"/>
          <w:sz w:val="48"/>
          <w:szCs w:val="48"/>
        </w:rPr>
        <w:t xml:space="preserve">за </w:t>
      </w:r>
      <w:r w:rsidR="00EE20E2" w:rsidRPr="00EE20E2">
        <w:rPr>
          <w:rStyle w:val="apple-converted-space"/>
          <w:rFonts w:ascii="Times New Roman" w:hAnsi="Times New Roman" w:cs="Times New Roman"/>
          <w:b/>
          <w:color w:val="000000"/>
          <w:sz w:val="48"/>
          <w:szCs w:val="48"/>
          <w:lang w:val="en-US"/>
        </w:rPr>
        <w:t>I</w:t>
      </w:r>
      <w:r w:rsidR="00EE20E2" w:rsidRPr="00EE20E2">
        <w:rPr>
          <w:rStyle w:val="apple-converted-space"/>
          <w:rFonts w:ascii="Times New Roman" w:hAnsi="Times New Roman" w:cs="Times New Roman"/>
          <w:b/>
          <w:color w:val="000000"/>
          <w:sz w:val="48"/>
          <w:szCs w:val="48"/>
        </w:rPr>
        <w:t xml:space="preserve"> полугодие </w:t>
      </w:r>
    </w:p>
    <w:p w:rsidR="0021799B" w:rsidRPr="00EE20E2" w:rsidRDefault="00EE20E2" w:rsidP="005A76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20E2">
        <w:rPr>
          <w:rStyle w:val="apple-converted-space"/>
          <w:rFonts w:ascii="Times New Roman" w:hAnsi="Times New Roman" w:cs="Times New Roman"/>
          <w:b/>
          <w:color w:val="000000"/>
          <w:sz w:val="48"/>
          <w:szCs w:val="48"/>
        </w:rPr>
        <w:t>2017-2018уч</w:t>
      </w:r>
      <w:proofErr w:type="gramStart"/>
      <w:r w:rsidRPr="00EE20E2">
        <w:rPr>
          <w:rStyle w:val="apple-converted-space"/>
          <w:rFonts w:ascii="Times New Roman" w:hAnsi="Times New Roman" w:cs="Times New Roman"/>
          <w:b/>
          <w:color w:val="000000"/>
          <w:sz w:val="48"/>
          <w:szCs w:val="48"/>
        </w:rPr>
        <w:t>.г</w:t>
      </w:r>
      <w:proofErr w:type="gramEnd"/>
      <w:r w:rsidRPr="00EE20E2">
        <w:rPr>
          <w:rStyle w:val="apple-converted-space"/>
          <w:rFonts w:ascii="Times New Roman" w:hAnsi="Times New Roman" w:cs="Times New Roman"/>
          <w:b/>
          <w:color w:val="000000"/>
          <w:sz w:val="48"/>
          <w:szCs w:val="48"/>
        </w:rPr>
        <w:t>од</w:t>
      </w:r>
      <w:r w:rsidR="00E259B9" w:rsidRPr="00EE20E2">
        <w:rPr>
          <w:rFonts w:ascii="Times New Roman" w:hAnsi="Times New Roman" w:cs="Times New Roman"/>
          <w:b/>
          <w:color w:val="000000"/>
          <w:sz w:val="48"/>
          <w:szCs w:val="48"/>
        </w:rPr>
        <w:br/>
      </w:r>
    </w:p>
    <w:p w:rsidR="0021799B" w:rsidRDefault="00E259B9" w:rsidP="002179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799B">
        <w:rPr>
          <w:rFonts w:ascii="Times New Roman" w:hAnsi="Times New Roman" w:cs="Times New Roman"/>
          <w:b/>
          <w:color w:val="000000"/>
          <w:sz w:val="28"/>
          <w:szCs w:val="28"/>
        </w:rPr>
        <w:t>“Как нет человека без самолюбия, так нет человека без любви к отечеству, и эта любовь дает воспитанию верный ключ к сердцу человека...” К.Д.Ушинский</w:t>
      </w:r>
      <w:r w:rsidRPr="002179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99B">
        <w:rPr>
          <w:rFonts w:ascii="Arial" w:hAnsi="Arial" w:cs="Arial"/>
          <w:b/>
          <w:color w:val="000000"/>
          <w:sz w:val="27"/>
          <w:szCs w:val="27"/>
        </w:rPr>
        <w:br/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t>Актуальность воспитания гражданственности и патриотизма обусловлено процессами в обществе, которые обострили проблемы национального экстремизма, оказывая негативное влияние на формирование патриотического сознания и гражданской позиции личности. В настоящее время смяты нравственные ориентир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 xml:space="preserve">ы, подрастающее поколение </w:t>
      </w:r>
      <w:proofErr w:type="spellStart"/>
      <w:r w:rsidR="00EE20E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t>обвинять</w:t>
      </w:r>
      <w:proofErr w:type="spellEnd"/>
      <w:r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20E2">
        <w:rPr>
          <w:rFonts w:ascii="Times New Roman" w:hAnsi="Times New Roman" w:cs="Times New Roman"/>
          <w:color w:val="000000"/>
          <w:sz w:val="28"/>
          <w:szCs w:val="28"/>
        </w:rPr>
        <w:t>бездуховности</w:t>
      </w:r>
      <w:proofErr w:type="spellEnd"/>
      <w:r w:rsidRPr="00EE20E2">
        <w:rPr>
          <w:rFonts w:ascii="Times New Roman" w:hAnsi="Times New Roman" w:cs="Times New Roman"/>
          <w:color w:val="000000"/>
          <w:sz w:val="28"/>
          <w:szCs w:val="28"/>
        </w:rPr>
        <w:t>, безверии, агрессивности, происходит переоценка жизненных ценнос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 xml:space="preserve">тей, что </w:t>
      </w:r>
      <w:proofErr w:type="spellStart"/>
      <w:r w:rsidR="00EE20E2">
        <w:rPr>
          <w:rFonts w:ascii="Times New Roman" w:hAnsi="Times New Roman" w:cs="Times New Roman"/>
          <w:color w:val="000000"/>
          <w:sz w:val="28"/>
          <w:szCs w:val="28"/>
        </w:rPr>
        <w:t>актуализировало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t>нравственный</w:t>
      </w:r>
      <w:proofErr w:type="spellEnd"/>
      <w:r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аспе</w:t>
      </w:r>
      <w:proofErr w:type="gramStart"/>
      <w:r w:rsidRPr="00EE20E2">
        <w:rPr>
          <w:rFonts w:ascii="Times New Roman" w:hAnsi="Times New Roman" w:cs="Times New Roman"/>
          <w:color w:val="000000"/>
          <w:sz w:val="28"/>
          <w:szCs w:val="28"/>
        </w:rPr>
        <w:t>кт в гр</w:t>
      </w:r>
      <w:proofErr w:type="gramEnd"/>
      <w:r w:rsidRPr="00EE20E2">
        <w:rPr>
          <w:rFonts w:ascii="Times New Roman" w:hAnsi="Times New Roman" w:cs="Times New Roman"/>
          <w:color w:val="000000"/>
          <w:sz w:val="28"/>
          <w:szCs w:val="28"/>
        </w:rPr>
        <w:t>ажданском развитии личности, в формировании гражданина-патриота.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E20E2">
        <w:rPr>
          <w:rFonts w:ascii="Times New Roman" w:hAnsi="Times New Roman" w:cs="Times New Roman"/>
          <w:color w:val="000000"/>
          <w:sz w:val="28"/>
          <w:szCs w:val="28"/>
        </w:rPr>
        <w:t>Целью гражданского образования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 xml:space="preserve"> в МБОУ СОШ №13 им.К.Хетагурова 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способность формирования у учащихся базовой политической культуры, становлению общественно-активной, социальной ориентации личности, обладающей чувством собственного достоинства, знающей и уважающей права и свободы человека, готовой и умеющей отстаивать и защищать их, наделённой гражданским самосознанием.</w:t>
      </w:r>
      <w:proofErr w:type="gramEnd"/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  <w:t>Патриотизм – это проявление любви не только к сильной и красивой, великой и могучей стране, а также к стране, которая переживает не лучшие времена: бедность, непонимание, раздор, или военные конфликты. Именно в наше время воспитание чувства патриотизма, гражданственности, ответственности за судьбу своей страны является одной из важнейших задач образования.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Гражданско-патриотическое воспитание является одним из приоритетных направлений в воспитательной работы нашей 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школы, для которого в школе имеются все условия: спортивный зал, имеется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 с читальным залом, 3</w:t>
      </w:r>
      <w:r w:rsidR="0021799B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секции.</w:t>
      </w:r>
      <w:proofErr w:type="gramEnd"/>
      <w:r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Школа работает давно в этом направлении, имеет свой опыт, достижения. Команды наших спортсменов участвовали во всех районных конкурсах, эстафетах, соревнованиях, а также по итогам этих соревнований в зональных, республиканских соревнованиях, где добивались результатов по легкой атлетике, по баскетболу. Неоднократно спортсмены школы занимали призовые места: в районных соревнованиях п</w:t>
      </w:r>
      <w:r w:rsidR="0021799B">
        <w:rPr>
          <w:rFonts w:ascii="Times New Roman" w:hAnsi="Times New Roman" w:cs="Times New Roman"/>
          <w:color w:val="000000"/>
          <w:sz w:val="28"/>
          <w:szCs w:val="28"/>
        </w:rPr>
        <w:t xml:space="preserve">о легкой атлетике. 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  <w:t>Квалифицированные педагоги успешно решают вопросы обучения и воспитания школьников, как граждан, патриотов своей Родины через уроки, внеклассные мероприятия, спортивные соревнования. Созданы в школе и соответствующие условия для формирования чувств любви к своей Родине, республике, району, школе, своей семье, для развития интереса к спорту, военной профессии.</w:t>
      </w:r>
      <w:r w:rsidRPr="00EE20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4F66" w:rsidRPr="00CB4F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 </w:t>
      </w:r>
      <w:r w:rsidRPr="00CB4F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гражданско-патриотическому воспи</w:t>
      </w:r>
      <w:r w:rsidR="00CB4F66" w:rsidRPr="00CB4F66">
        <w:rPr>
          <w:rFonts w:ascii="Times New Roman" w:hAnsi="Times New Roman" w:cs="Times New Roman"/>
          <w:b/>
          <w:color w:val="000000"/>
          <w:sz w:val="28"/>
          <w:szCs w:val="28"/>
        </w:rPr>
        <w:t>танию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99B">
        <w:rPr>
          <w:rFonts w:ascii="Times New Roman" w:hAnsi="Times New Roman" w:cs="Times New Roman"/>
          <w:b/>
          <w:color w:val="000000"/>
          <w:sz w:val="28"/>
          <w:szCs w:val="28"/>
        </w:rPr>
        <w:t>Воспитание на боевых традициях народа и Вооруженных Сил.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Данное направление включает в себя следующие мероприятия: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  <w:t>Проведение уроков Мужества, классных часов к Дням Воинской славы. Поздравление и выступление с концертами перед в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 xml:space="preserve">етеранами труда. 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  <w:t>Сбор материала о судьбе своих предков, родственников – участников ВОВ, локальных войн. Знакомство с семейными реликвиями, хранящими память о ВОВ.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  <w:t>Проведение линейки, беседы с учащимися 1-11 клас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>сов</w:t>
      </w:r>
      <w:proofErr w:type="gramStart"/>
      <w:r w:rsidR="00CB4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  <w:t>Празднование памятных дат, проведение выставок, викторин, конкурсов, просмотров видеофильмов.</w:t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Мероприятия, посвящённые Дню на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>родного единства</w:t>
      </w:r>
      <w:r w:rsidR="00B377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7795">
        <w:rPr>
          <w:rFonts w:ascii="Times New Roman" w:hAnsi="Times New Roman" w:cs="Times New Roman"/>
          <w:color w:val="000000"/>
          <w:sz w:val="28"/>
          <w:szCs w:val="28"/>
        </w:rPr>
        <w:t>Проведение классных часов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 xml:space="preserve"> «Россия,</w:t>
      </w:r>
      <w:r w:rsidR="00B37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>устремленная в будущее»</w:t>
      </w:r>
      <w:r w:rsidR="0021799B">
        <w:rPr>
          <w:rFonts w:ascii="Times New Roman" w:hAnsi="Times New Roman" w:cs="Times New Roman"/>
          <w:color w:val="000000"/>
          <w:sz w:val="28"/>
          <w:szCs w:val="28"/>
        </w:rPr>
        <w:t xml:space="preserve"> ( 1 сентября)</w:t>
      </w:r>
      <w:r w:rsidR="0021799B" w:rsidRPr="00217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1799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799B" w:rsidRPr="00EE20E2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21799B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оржественная линейка, посвящённая всемирному Дню </w:t>
      </w:r>
      <w:r w:rsidR="0021799B">
        <w:rPr>
          <w:rFonts w:ascii="Times New Roman" w:hAnsi="Times New Roman" w:cs="Times New Roman"/>
          <w:color w:val="000000"/>
          <w:sz w:val="28"/>
          <w:szCs w:val="28"/>
        </w:rPr>
        <w:t>борьбы с терроризмом( 5 сентября 2017</w:t>
      </w:r>
      <w:r w:rsidR="0021799B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21799B">
        <w:rPr>
          <w:rFonts w:ascii="Times New Roman" w:hAnsi="Times New Roman" w:cs="Times New Roman"/>
          <w:color w:val="000000"/>
          <w:sz w:val="28"/>
          <w:szCs w:val="28"/>
        </w:rPr>
        <w:t>)« Беслан…Скорбим и помним…</w:t>
      </w:r>
      <w:r w:rsidR="0021799B" w:rsidRPr="00EE20E2">
        <w:rPr>
          <w:rFonts w:ascii="Times New Roman" w:hAnsi="Times New Roman" w:cs="Times New Roman"/>
          <w:color w:val="000000"/>
          <w:sz w:val="28"/>
          <w:szCs w:val="28"/>
        </w:rPr>
        <w:t>».;</w:t>
      </w:r>
      <w:r w:rsidR="0021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0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59B9" w:rsidRPr="00925A78" w:rsidRDefault="0021799B" w:rsidP="0021799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Проведение спортивного конкурса «Пап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>а, мама и я – спортивная семья</w:t>
      </w:r>
      <w:proofErr w:type="gramStart"/>
      <w:r w:rsidR="00EE20E2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spellStart"/>
      <w:proofErr w:type="gramEnd"/>
      <w:r w:rsidR="00EE20E2">
        <w:rPr>
          <w:rFonts w:ascii="Times New Roman" w:hAnsi="Times New Roman" w:cs="Times New Roman"/>
          <w:color w:val="000000"/>
          <w:sz w:val="28"/>
          <w:szCs w:val="28"/>
        </w:rPr>
        <w:t>нач.школа</w:t>
      </w:r>
      <w:proofErr w:type="spellEnd"/>
      <w:r w:rsidR="00EE20E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В патриотическом воспитании подрастающего поколения велика роль ветеранов Великой Отечественной войны и локальных войн, военнослужащих, работников правоохранительных ор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>ганов. У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чащиеся знакомятся с их ратными подвигам</w:t>
      </w:r>
      <w:r w:rsidR="00EE20E2">
        <w:rPr>
          <w:rFonts w:ascii="Times New Roman" w:hAnsi="Times New Roman" w:cs="Times New Roman"/>
          <w:color w:val="000000"/>
          <w:sz w:val="28"/>
          <w:szCs w:val="28"/>
        </w:rPr>
        <w:t xml:space="preserve">и  на </w:t>
      </w:r>
      <w:proofErr w:type="spellStart"/>
      <w:r w:rsidR="00EE20E2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gramStart"/>
      <w:r w:rsidR="00EE20E2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="00EE20E2">
        <w:rPr>
          <w:rFonts w:ascii="Times New Roman" w:hAnsi="Times New Roman" w:cs="Times New Roman"/>
          <w:color w:val="000000"/>
          <w:sz w:val="28"/>
          <w:szCs w:val="28"/>
        </w:rPr>
        <w:t>асах</w:t>
      </w:r>
      <w:proofErr w:type="spellEnd"/>
      <w:r w:rsidR="00EE20E2">
        <w:rPr>
          <w:rFonts w:ascii="Times New Roman" w:hAnsi="Times New Roman" w:cs="Times New Roman"/>
          <w:color w:val="000000"/>
          <w:sz w:val="28"/>
          <w:szCs w:val="28"/>
        </w:rPr>
        <w:t>, при посещении музеев, при</w:t>
      </w:r>
      <w:r w:rsidR="006A529F">
        <w:rPr>
          <w:rFonts w:ascii="Times New Roman" w:hAnsi="Times New Roman" w:cs="Times New Roman"/>
          <w:color w:val="000000"/>
          <w:sz w:val="28"/>
          <w:szCs w:val="28"/>
        </w:rPr>
        <w:t xml:space="preserve"> личных встречах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529F">
        <w:rPr>
          <w:rFonts w:ascii="Times New Roman" w:hAnsi="Times New Roman" w:cs="Times New Roman"/>
          <w:color w:val="000000"/>
          <w:sz w:val="28"/>
          <w:szCs w:val="28"/>
        </w:rPr>
        <w:br/>
        <w:t>Члены ученического самоуправления проводят работу, направленную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на оказание помощи ветеранам труда, инвалидам, пожилым людям, всем, кто в ней нуждается.</w:t>
      </w:r>
      <w:r w:rsidR="00E259B9" w:rsidRPr="00EE20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9B9" w:rsidRPr="00217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Историко-краеведческая работа.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Знание истории своего края обогащает духовно, развивает чувство патриотизма, г</w:t>
      </w:r>
      <w:r w:rsidR="00925A78">
        <w:rPr>
          <w:rFonts w:ascii="Times New Roman" w:hAnsi="Times New Roman" w:cs="Times New Roman"/>
          <w:color w:val="000000"/>
          <w:sz w:val="28"/>
          <w:szCs w:val="28"/>
        </w:rPr>
        <w:t>ордости за свой народ: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изучение декоративно-прикладного искусства: народного костюма, обычаев и празднико</w:t>
      </w:r>
      <w:proofErr w:type="gramStart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кружка «Талатӕ»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оформление стенг</w:t>
      </w:r>
      <w:r>
        <w:rPr>
          <w:rFonts w:ascii="Times New Roman" w:hAnsi="Times New Roman" w:cs="Times New Roman"/>
          <w:color w:val="000000"/>
          <w:sz w:val="28"/>
          <w:szCs w:val="28"/>
        </w:rPr>
        <w:t>азет  ко Дню героев отечества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конкурсы лучших чтецов «С чего начинается Родина?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br/>
        <w:t>- участие в школьных, городских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</w:t>
      </w:r>
      <w:r w:rsidR="00925A7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="00925A78">
        <w:rPr>
          <w:rFonts w:ascii="Times New Roman" w:hAnsi="Times New Roman" w:cs="Times New Roman"/>
          <w:color w:val="000000"/>
          <w:sz w:val="28"/>
          <w:szCs w:val="28"/>
        </w:rPr>
        <w:t>брейн-ринг</w:t>
      </w:r>
      <w:proofErr w:type="spellEnd"/>
      <w:r w:rsidR="00925A78">
        <w:rPr>
          <w:rFonts w:ascii="Times New Roman" w:hAnsi="Times New Roman" w:cs="Times New Roman"/>
          <w:color w:val="000000"/>
          <w:sz w:val="28"/>
          <w:szCs w:val="28"/>
        </w:rPr>
        <w:t xml:space="preserve"> «Кавказ н</w:t>
      </w:r>
      <w:r w:rsidR="005A7673">
        <w:rPr>
          <w:rFonts w:ascii="Times New Roman" w:hAnsi="Times New Roman" w:cs="Times New Roman"/>
          <w:color w:val="000000"/>
          <w:sz w:val="28"/>
          <w:szCs w:val="28"/>
        </w:rPr>
        <w:t>епокоренный»</w:t>
      </w:r>
      <w:r w:rsidR="00925A7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проведение бесед, классных часов по межнациональным отношениям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«Толерантен ли я?»</w:t>
      </w:r>
      <w:r w:rsidR="00925A78">
        <w:rPr>
          <w:rFonts w:ascii="Times New Roman" w:hAnsi="Times New Roman" w:cs="Times New Roman"/>
          <w:color w:val="000000"/>
          <w:sz w:val="28"/>
          <w:szCs w:val="28"/>
        </w:rPr>
        <w:t>(5-11)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Участие в городском фестивале дружбы народов «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 xml:space="preserve"> «Владикавказ</w:t>
      </w:r>
      <w:r w:rsidR="00B56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56793">
        <w:rPr>
          <w:rFonts w:ascii="Times New Roman" w:hAnsi="Times New Roman" w:cs="Times New Roman"/>
          <w:color w:val="000000"/>
          <w:sz w:val="28"/>
          <w:szCs w:val="28"/>
        </w:rPr>
        <w:t xml:space="preserve"> наш общ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>ий дом».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9B9" w:rsidRPr="00B56793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правовых знаний.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должен не только любить свою родину, но и знать и уметь защи</w:t>
      </w:r>
      <w:r w:rsidR="00051FE8">
        <w:rPr>
          <w:rFonts w:ascii="Times New Roman" w:hAnsi="Times New Roman" w:cs="Times New Roman"/>
          <w:color w:val="000000"/>
          <w:sz w:val="28"/>
          <w:szCs w:val="28"/>
        </w:rPr>
        <w:t>щать свои права.</w:t>
      </w:r>
      <w:r w:rsidR="00051F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 xml:space="preserve"> Единый урок по 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права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>м человека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изучение правил поведения в </w:t>
      </w:r>
      <w:r w:rsidR="006A529F">
        <w:rPr>
          <w:rFonts w:ascii="Times New Roman" w:hAnsi="Times New Roman" w:cs="Times New Roman"/>
          <w:color w:val="000000"/>
          <w:sz w:val="28"/>
          <w:szCs w:val="28"/>
        </w:rPr>
        <w:t>школе и общественных местах;</w:t>
      </w:r>
      <w:proofErr w:type="gramStart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Проведение бесед, классных часов, посвящ</w:t>
      </w:r>
      <w:r w:rsidR="006A529F">
        <w:rPr>
          <w:rFonts w:ascii="Times New Roman" w:hAnsi="Times New Roman" w:cs="Times New Roman"/>
          <w:color w:val="000000"/>
          <w:sz w:val="28"/>
          <w:szCs w:val="28"/>
        </w:rPr>
        <w:t>ённых 100-летию революции</w:t>
      </w:r>
      <w:r w:rsidR="00B56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A78">
        <w:rPr>
          <w:rFonts w:ascii="Times New Roman" w:hAnsi="Times New Roman" w:cs="Times New Roman"/>
          <w:color w:val="000000"/>
          <w:sz w:val="28"/>
          <w:szCs w:val="28"/>
        </w:rPr>
        <w:t>(3-11)</w:t>
      </w:r>
      <w:r w:rsidR="00B56793">
        <w:rPr>
          <w:rFonts w:ascii="Times New Roman" w:hAnsi="Times New Roman" w:cs="Times New Roman"/>
          <w:color w:val="000000"/>
          <w:sz w:val="28"/>
          <w:szCs w:val="28"/>
        </w:rPr>
        <w:t>, литературно- музыкальный вечер. Посвященный 100-летию революции «Солдаты Революции»</w:t>
      </w:r>
      <w:proofErr w:type="gramStart"/>
      <w:r w:rsidR="00B5679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B56793">
        <w:rPr>
          <w:rFonts w:ascii="Times New Roman" w:hAnsi="Times New Roman" w:cs="Times New Roman"/>
          <w:color w:val="000000"/>
          <w:sz w:val="28"/>
          <w:szCs w:val="28"/>
        </w:rPr>
        <w:t xml:space="preserve">9-11 </w:t>
      </w:r>
      <w:proofErr w:type="spellStart"/>
      <w:r w:rsidR="00B56793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B56793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школьный лекторий «Закон и порядок» (встречи с представителями правоохранительных органов, психологической службы, медработниками);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работа Совета профилактики правонарушений среди несовершеннолетних;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раб</w:t>
      </w:r>
      <w:r w:rsidR="00051FE8">
        <w:rPr>
          <w:rFonts w:ascii="Times New Roman" w:hAnsi="Times New Roman" w:cs="Times New Roman"/>
          <w:color w:val="000000"/>
          <w:sz w:val="28"/>
          <w:szCs w:val="28"/>
        </w:rPr>
        <w:t>ота Совета родителей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9B9" w:rsidRPr="00B567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Воспитание на культурных традициях народа</w:t>
      </w:r>
      <w:proofErr w:type="gramStart"/>
      <w:r w:rsidR="00E259B9" w:rsidRPr="00B5679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E259B9" w:rsidRPr="00B567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роки гуманитарного цик</w:t>
      </w:r>
      <w:r w:rsidR="00B37795">
        <w:rPr>
          <w:rFonts w:ascii="Times New Roman" w:hAnsi="Times New Roman" w:cs="Times New Roman"/>
          <w:color w:val="000000"/>
          <w:sz w:val="28"/>
          <w:szCs w:val="28"/>
        </w:rPr>
        <w:t>ла;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организация и проведение тематических вечеров, бесед;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изучение обычаев, традиций, праздников с</w:t>
      </w:r>
      <w:r w:rsidR="006A529F">
        <w:rPr>
          <w:rFonts w:ascii="Times New Roman" w:hAnsi="Times New Roman" w:cs="Times New Roman"/>
          <w:color w:val="000000"/>
          <w:sz w:val="28"/>
          <w:szCs w:val="28"/>
        </w:rPr>
        <w:t xml:space="preserve">воего народа : </w:t>
      </w:r>
      <w:r w:rsidR="00B56793">
        <w:rPr>
          <w:rFonts w:ascii="Times New Roman" w:hAnsi="Times New Roman" w:cs="Times New Roman"/>
          <w:color w:val="000000"/>
          <w:sz w:val="28"/>
          <w:szCs w:val="28"/>
        </w:rPr>
        <w:t>« Традиции и обычаи осетин»</w:t>
      </w:r>
      <w:proofErr w:type="gramStart"/>
      <w:r w:rsidR="00B5679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6A529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A529F">
        <w:rPr>
          <w:rFonts w:ascii="Times New Roman" w:hAnsi="Times New Roman" w:cs="Times New Roman"/>
          <w:color w:val="000000"/>
          <w:sz w:val="28"/>
          <w:szCs w:val="28"/>
        </w:rPr>
        <w:t>Джеоргуба</w:t>
      </w:r>
      <w:proofErr w:type="spellEnd"/>
      <w:r w:rsidR="006A529F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6A529F">
        <w:rPr>
          <w:rFonts w:ascii="Times New Roman" w:hAnsi="Times New Roman" w:cs="Times New Roman"/>
          <w:color w:val="000000"/>
          <w:sz w:val="28"/>
          <w:szCs w:val="28"/>
        </w:rPr>
        <w:t>Хадзаронта</w:t>
      </w:r>
      <w:proofErr w:type="spellEnd"/>
      <w:r w:rsidR="006A52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изучение своей семьи,</w:t>
      </w:r>
      <w:r w:rsidR="00B56793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генеалогического д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рева семьи (классные часы, беседы);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организация и проведение диспутов, дискуссий на нравственные и этические темы;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- Проведение Акции «Согреем ладони, разгладим морщинки», посвящённой Международному дню пожилых людей;-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52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6A529F">
        <w:rPr>
          <w:rFonts w:ascii="Times New Roman" w:hAnsi="Times New Roman" w:cs="Times New Roman"/>
          <w:color w:val="000000"/>
          <w:sz w:val="28"/>
          <w:szCs w:val="28"/>
        </w:rPr>
        <w:t>брейн-ринг</w:t>
      </w:r>
      <w:proofErr w:type="spellEnd"/>
      <w:r w:rsidR="006A529F">
        <w:rPr>
          <w:rFonts w:ascii="Times New Roman" w:hAnsi="Times New Roman" w:cs="Times New Roman"/>
          <w:color w:val="000000"/>
          <w:sz w:val="28"/>
          <w:szCs w:val="28"/>
        </w:rPr>
        <w:t xml:space="preserve"> ,посвященн</w:t>
      </w:r>
      <w:r w:rsidR="005A7673">
        <w:rPr>
          <w:rFonts w:ascii="Times New Roman" w:hAnsi="Times New Roman" w:cs="Times New Roman"/>
          <w:color w:val="000000"/>
          <w:sz w:val="28"/>
          <w:szCs w:val="28"/>
        </w:rPr>
        <w:t xml:space="preserve">ый  Дню народного единства. 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>Все эти мероприятия повышают интерес учащихся к истории Отечества, дают понимание значимости роли простого человека в исторических событиях, способствует воспитанию уважительного отношения к старшему поколению, любви к Родин</w:t>
      </w:r>
      <w:r w:rsidR="00E26366">
        <w:rPr>
          <w:rFonts w:ascii="Times New Roman" w:hAnsi="Times New Roman" w:cs="Times New Roman"/>
          <w:color w:val="000000"/>
          <w:sz w:val="28"/>
          <w:szCs w:val="28"/>
        </w:rPr>
        <w:t xml:space="preserve">е, чувству долга и </w:t>
      </w:r>
      <w:proofErr w:type="spellStart"/>
      <w:r w:rsidR="00E26366">
        <w:rPr>
          <w:rFonts w:ascii="Times New Roman" w:hAnsi="Times New Roman" w:cs="Times New Roman"/>
          <w:color w:val="000000"/>
          <w:sz w:val="28"/>
          <w:szCs w:val="28"/>
        </w:rPr>
        <w:t>патриотизма</w:t>
      </w:r>
      <w:proofErr w:type="gramStart"/>
      <w:r w:rsidR="00E263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громная</w:t>
      </w:r>
      <w:proofErr w:type="spellEnd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роль в воспитание гражданственности и патриотизма у школьников лежит на плечах классных руководителей, которые координируют деятельность детского коллектива и, организуя совместно с активом класса, в соответствии с годовым планом, общешкольные мероприятия по данному направлению работы, знакомят учащихся с символикой Р</w:t>
      </w:r>
      <w:r w:rsidR="00E36ECE">
        <w:rPr>
          <w:rFonts w:ascii="Times New Roman" w:hAnsi="Times New Roman" w:cs="Times New Roman"/>
          <w:color w:val="000000"/>
          <w:sz w:val="28"/>
          <w:szCs w:val="28"/>
        </w:rPr>
        <w:t xml:space="preserve">оссии, Республики </w:t>
      </w:r>
      <w:proofErr w:type="spellStart"/>
      <w:r w:rsidR="00E36ECE">
        <w:rPr>
          <w:rFonts w:ascii="Times New Roman" w:hAnsi="Times New Roman" w:cs="Times New Roman"/>
          <w:color w:val="000000"/>
          <w:sz w:val="28"/>
          <w:szCs w:val="28"/>
        </w:rPr>
        <w:t>РСО-Алания</w:t>
      </w:r>
      <w:proofErr w:type="spellEnd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6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классные часы, уроки мужества, организуют встречи с ветеранами и военнослужащими, проводят большую экскурсионную работу по памятным и историческим местам, знакомя учащихся </w:t>
      </w:r>
      <w:r w:rsidR="005A7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с памятниками культуры.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Младший школьный возраст наиболее восприимчив для эмоционально-ценностного, духовно-нравственного развития, </w:t>
      </w:r>
      <w:proofErr w:type="spellStart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гражданск</w:t>
      </w:r>
      <w:proofErr w:type="gramStart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восп</w:t>
      </w:r>
      <w:r w:rsidR="00B56793">
        <w:rPr>
          <w:rFonts w:ascii="Times New Roman" w:hAnsi="Times New Roman" w:cs="Times New Roman"/>
          <w:color w:val="000000"/>
          <w:sz w:val="28"/>
          <w:szCs w:val="28"/>
        </w:rPr>
        <w:t>итания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. Пережитое и усвоенное в это время отличается большой психологической устойчивостью.</w:t>
      </w:r>
      <w:r w:rsidR="00E259B9" w:rsidRPr="00EE20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Если заложенные в младшем школьном возрасте аспекты патриотизма являются фундаментом, то подростковый возраст – мировоззренческой базой будущего гражданина.</w:t>
      </w:r>
      <w:r w:rsidR="00E259B9" w:rsidRPr="00EE20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4F66"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t>то не уважает своей родины, тот не уважает себя, тот не имеет права на уважение к себе со стороны других лиц. Сегодня мы прекрасно понимаем: гражданско-патриотическим воспитанием нашей молодежи надо серьезно заниматься. Ведь нам, поколениям, которые с пеленок воспитывались на почве любви и преданности своему Отечеству, отнюдь не безразлично кто придет нам на смену.</w:t>
      </w:r>
      <w:r w:rsidR="00E259B9" w:rsidRPr="00EE2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6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B37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36E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59B9" w:rsidRPr="00E36ECE">
        <w:rPr>
          <w:rFonts w:ascii="Times New Roman" w:hAnsi="Times New Roman" w:cs="Times New Roman"/>
          <w:b/>
          <w:color w:val="000000"/>
          <w:sz w:val="28"/>
          <w:szCs w:val="28"/>
        </w:rPr>
        <w:t>Заместит</w:t>
      </w:r>
      <w:r w:rsidR="00E36ECE" w:rsidRPr="00E36ECE">
        <w:rPr>
          <w:rFonts w:ascii="Times New Roman" w:hAnsi="Times New Roman" w:cs="Times New Roman"/>
          <w:b/>
          <w:color w:val="000000"/>
          <w:sz w:val="28"/>
          <w:szCs w:val="28"/>
        </w:rPr>
        <w:t>ель директора по ВР</w:t>
      </w:r>
      <w:r w:rsidR="00CB4F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6ECE" w:rsidRPr="00E36E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36ECE" w:rsidRPr="00E36ECE">
        <w:rPr>
          <w:rFonts w:ascii="Times New Roman" w:hAnsi="Times New Roman" w:cs="Times New Roman"/>
          <w:b/>
          <w:color w:val="000000"/>
          <w:sz w:val="28"/>
          <w:szCs w:val="28"/>
        </w:rPr>
        <w:t>Бесолова</w:t>
      </w:r>
      <w:proofErr w:type="spellEnd"/>
      <w:r w:rsidR="00E36ECE" w:rsidRPr="00E36E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Р.К</w:t>
      </w:r>
      <w:r w:rsidR="00E259B9" w:rsidRPr="00E36EC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259B9" w:rsidRPr="00E36ECE" w:rsidRDefault="00E259B9" w:rsidP="00EE20E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59B9" w:rsidRPr="00EE20E2" w:rsidRDefault="00E259B9" w:rsidP="00EE20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59B9" w:rsidRPr="00EE20E2" w:rsidRDefault="00E259B9" w:rsidP="00EE20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59B9" w:rsidRPr="00EE20E2" w:rsidRDefault="00E259B9" w:rsidP="00EE20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59B9" w:rsidRPr="00EE20E2" w:rsidRDefault="00E259B9" w:rsidP="00EE20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59B9" w:rsidRPr="00EE20E2" w:rsidRDefault="00E259B9" w:rsidP="00EE20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59B9" w:rsidRPr="00EE20E2" w:rsidRDefault="00E259B9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59B9" w:rsidRPr="00EE20E2" w:rsidRDefault="00E259B9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7795" w:rsidRDefault="00B37795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7795" w:rsidRDefault="00B37795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7795" w:rsidRDefault="00B37795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7795" w:rsidRDefault="00B37795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7795" w:rsidRPr="00EE20E2" w:rsidRDefault="00B37795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59B9" w:rsidRPr="00EE20E2" w:rsidRDefault="00E259B9" w:rsidP="00DB1C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275" w:rsidRPr="00EE20E2" w:rsidRDefault="00E24275">
      <w:pPr>
        <w:rPr>
          <w:rFonts w:ascii="Times New Roman" w:hAnsi="Times New Roman" w:cs="Times New Roman"/>
          <w:sz w:val="28"/>
          <w:szCs w:val="28"/>
        </w:rPr>
      </w:pPr>
    </w:p>
    <w:sectPr w:rsidR="00E24275" w:rsidRPr="00EE20E2" w:rsidSect="00B37795">
      <w:pgSz w:w="16838" w:h="11906" w:orient="landscape"/>
      <w:pgMar w:top="1701" w:right="1134" w:bottom="850" w:left="1134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596"/>
    <w:multiLevelType w:val="hybridMultilevel"/>
    <w:tmpl w:val="134EF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C4E"/>
    <w:rsid w:val="00051FE8"/>
    <w:rsid w:val="0017422E"/>
    <w:rsid w:val="001B2844"/>
    <w:rsid w:val="00215016"/>
    <w:rsid w:val="0021799B"/>
    <w:rsid w:val="002A4872"/>
    <w:rsid w:val="00472149"/>
    <w:rsid w:val="00567A9F"/>
    <w:rsid w:val="00596126"/>
    <w:rsid w:val="005A7673"/>
    <w:rsid w:val="0063380B"/>
    <w:rsid w:val="006A529F"/>
    <w:rsid w:val="006A7227"/>
    <w:rsid w:val="00781B57"/>
    <w:rsid w:val="007E35FF"/>
    <w:rsid w:val="008C7508"/>
    <w:rsid w:val="0091546A"/>
    <w:rsid w:val="00925A78"/>
    <w:rsid w:val="009A3E90"/>
    <w:rsid w:val="00A1185D"/>
    <w:rsid w:val="00AB6827"/>
    <w:rsid w:val="00AC1D8B"/>
    <w:rsid w:val="00B37795"/>
    <w:rsid w:val="00B56793"/>
    <w:rsid w:val="00B647DA"/>
    <w:rsid w:val="00C10633"/>
    <w:rsid w:val="00C13B29"/>
    <w:rsid w:val="00CB4F66"/>
    <w:rsid w:val="00CC1891"/>
    <w:rsid w:val="00D05D60"/>
    <w:rsid w:val="00D071EE"/>
    <w:rsid w:val="00D622FA"/>
    <w:rsid w:val="00DB1C4E"/>
    <w:rsid w:val="00DE7CE2"/>
    <w:rsid w:val="00E24275"/>
    <w:rsid w:val="00E259B9"/>
    <w:rsid w:val="00E26366"/>
    <w:rsid w:val="00E36ECE"/>
    <w:rsid w:val="00EC0A35"/>
    <w:rsid w:val="00EE20E2"/>
    <w:rsid w:val="00F1021F"/>
    <w:rsid w:val="00F5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4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C4E"/>
  </w:style>
  <w:style w:type="character" w:customStyle="1" w:styleId="30">
    <w:name w:val="Заголовок 3 Знак"/>
    <w:basedOn w:val="a0"/>
    <w:link w:val="3"/>
    <w:uiPriority w:val="9"/>
    <w:semiHidden/>
    <w:rsid w:val="00B377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18</cp:revision>
  <dcterms:created xsi:type="dcterms:W3CDTF">2018-01-19T17:08:00Z</dcterms:created>
  <dcterms:modified xsi:type="dcterms:W3CDTF">2018-01-20T12:08:00Z</dcterms:modified>
</cp:coreProperties>
</file>