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9CA" w:rsidRPr="00B919CA" w:rsidRDefault="00B919CA" w:rsidP="00B919CA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</w:p>
    <w:p w:rsidR="00B919CA" w:rsidRPr="00B919CA" w:rsidRDefault="00B919CA" w:rsidP="00B919CA">
      <w:pPr>
        <w:spacing w:after="0"/>
        <w:jc w:val="right"/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</w:pPr>
      <w:r w:rsidRPr="00B919C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B3DE9A" wp14:editId="686F7BCE">
            <wp:simplePos x="0" y="0"/>
            <wp:positionH relativeFrom="column">
              <wp:posOffset>-346710</wp:posOffset>
            </wp:positionH>
            <wp:positionV relativeFrom="paragraph">
              <wp:posOffset>144145</wp:posOffset>
            </wp:positionV>
            <wp:extent cx="885825" cy="1123950"/>
            <wp:effectExtent l="19050" t="0" r="9525" b="0"/>
            <wp:wrapSquare wrapText="bothSides"/>
            <wp:docPr id="1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А</w:t>
      </w:r>
      <w:r w:rsidRPr="00B919CA">
        <w:rPr>
          <w:rFonts w:ascii="Calibri" w:eastAsia="Times New Roman" w:hAnsi="Calibri" w:cs="Times New Roman"/>
          <w:b/>
          <w:i/>
          <w:color w:val="E36C0A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FFFF00"/>
          <w:sz w:val="144"/>
          <w:szCs w:val="144"/>
          <w:lang w:eastAsia="ru-RU"/>
        </w:rPr>
        <w:t>В</w:t>
      </w:r>
      <w:r w:rsidRPr="00B919CA">
        <w:rPr>
          <w:rFonts w:ascii="Calibri" w:eastAsia="Times New Roman" w:hAnsi="Calibri" w:cs="Times New Roman"/>
          <w:b/>
          <w:i/>
          <w:color w:val="92D050"/>
          <w:sz w:val="144"/>
          <w:szCs w:val="144"/>
          <w:lang w:eastAsia="ru-RU"/>
        </w:rPr>
        <w:t>Æ</w:t>
      </w:r>
      <w:r w:rsidRPr="00B919CA">
        <w:rPr>
          <w:rFonts w:ascii="Calibri" w:eastAsia="Times New Roman" w:hAnsi="Calibri" w:cs="Times New Roman"/>
          <w:b/>
          <w:i/>
          <w:color w:val="00B0F0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0070C0"/>
          <w:sz w:val="144"/>
          <w:szCs w:val="144"/>
          <w:lang w:eastAsia="ru-RU"/>
        </w:rPr>
        <w:t>Д</w:t>
      </w:r>
      <w:r w:rsidRPr="00B919CA">
        <w:rPr>
          <w:rFonts w:ascii="Calibri" w:eastAsia="Times New Roman" w:hAnsi="Calibri" w:cs="Times New Roman"/>
          <w:b/>
          <w:i/>
          <w:color w:val="5F497A"/>
          <w:sz w:val="144"/>
          <w:szCs w:val="144"/>
          <w:lang w:eastAsia="ru-RU"/>
        </w:rPr>
        <w:t>Ы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Н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  <w:t xml:space="preserve">                                       </w:t>
      </w:r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… </w:t>
      </w:r>
      <w:proofErr w:type="spellStart"/>
      <w:proofErr w:type="gram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Ц</w:t>
      </w:r>
      <w:proofErr w:type="gram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æттæ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дæ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хызын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дар.</w:t>
      </w:r>
    </w:p>
    <w:p w:rsidR="00B919CA" w:rsidRPr="00B919CA" w:rsidRDefault="00205D8F" w:rsidP="00B919CA">
      <w:pPr>
        <w:tabs>
          <w:tab w:val="left" w:pos="7605"/>
          <w:tab w:val="right" w:pos="9355"/>
        </w:tabs>
        <w:spacing w:after="0"/>
        <w:jc w:val="right"/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</w:pPr>
      <w:r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№ 3  2023</w:t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аз   </w:t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proofErr w:type="spellStart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Тагъд</w:t>
      </w:r>
      <w:proofErr w:type="spellEnd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де </w:t>
      </w:r>
      <w:proofErr w:type="spellStart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скъоламæ</w:t>
      </w:r>
      <w:proofErr w:type="spellEnd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уай</w:t>
      </w:r>
      <w:proofErr w:type="spellEnd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!</w:t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proofErr w:type="spellStart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Тагъд</w:t>
      </w:r>
      <w:proofErr w:type="spellEnd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де </w:t>
      </w:r>
      <w:proofErr w:type="spellStart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скъоламæ</w:t>
      </w:r>
      <w:proofErr w:type="spellEnd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уай</w:t>
      </w:r>
      <w:proofErr w:type="spellEnd"/>
      <w:r w:rsidR="00B919CA"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!</w:t>
      </w:r>
    </w:p>
    <w:p w:rsidR="00B919CA" w:rsidRPr="00B919CA" w:rsidRDefault="00B919CA" w:rsidP="00B919CA">
      <w:pPr>
        <w:spacing w:after="0"/>
        <w:jc w:val="right"/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Æнæзивæг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куы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уай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,-</w:t>
      </w:r>
    </w:p>
    <w:p w:rsidR="00B919CA" w:rsidRPr="00B919CA" w:rsidRDefault="00B919CA" w:rsidP="00B919CA">
      <w:pPr>
        <w:spacing w:after="0"/>
        <w:jc w:val="right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</w:t>
      </w:r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ab/>
        <w:t xml:space="preserve">                        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Хуыздæ</w:t>
      </w:r>
      <w:proofErr w:type="gram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р</w:t>
      </w:r>
      <w:proofErr w:type="spellEnd"/>
      <w:proofErr w:type="gram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бынат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>дæ</w:t>
      </w:r>
      <w:proofErr w:type="spellEnd"/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бар…</w:t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</w:p>
    <w:p w:rsidR="00B919CA" w:rsidRPr="00B919CA" w:rsidRDefault="00B919CA" w:rsidP="00B919CA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B919CA" w:rsidRPr="00B919CA" w:rsidTr="003035B9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Хетæгкаты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.</w:t>
            </w:r>
          </w:p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Газет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цæуын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Рухæны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мæйы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  2008 азы.</w:t>
            </w:r>
          </w:p>
          <w:p w:rsidR="00B919CA" w:rsidRPr="00B919CA" w:rsidRDefault="00B919CA" w:rsidP="00B919CA">
            <w:pP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</w:p>
        </w:tc>
      </w:tr>
    </w:tbl>
    <w:p w:rsidR="00B919CA" w:rsidRPr="00B919CA" w:rsidRDefault="00B919CA" w:rsidP="00B919CA">
      <w:pPr>
        <w:rPr>
          <w:rFonts w:ascii="Calibri" w:eastAsia="Times New Roman" w:hAnsi="Calibri" w:cs="Times New Roman"/>
          <w:b/>
          <w:i/>
          <w:sz w:val="16"/>
          <w:szCs w:val="16"/>
          <w:lang w:bidi="en-US"/>
        </w:rPr>
      </w:pPr>
    </w:p>
    <w:p w:rsidR="00B919CA" w:rsidRPr="00B919CA" w:rsidRDefault="00B919CA" w:rsidP="00B919CA">
      <w:pPr>
        <w:spacing w:after="0" w:line="240" w:lineRule="auto"/>
        <w:ind w:firstLine="708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Ацы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номыры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:</w:t>
      </w:r>
    </w:p>
    <w:p w:rsidR="00B919CA" w:rsidRPr="00B919CA" w:rsidRDefault="00B919CA" w:rsidP="00B919CA">
      <w:pPr>
        <w:spacing w:after="0" w:line="240" w:lineRule="auto"/>
        <w:ind w:firstLine="708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</w:p>
    <w:p w:rsidR="00B919CA" w:rsidRPr="00C64D5D" w:rsidRDefault="00B919CA" w:rsidP="00B919CA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  <w:r w:rsidRPr="00C64D5D">
        <w:rPr>
          <w:rFonts w:ascii="Times New Roman" w:eastAsia="Times New Roman" w:hAnsi="Times New Roman" w:cs="Times New Roman"/>
          <w:sz w:val="56"/>
          <w:szCs w:val="56"/>
          <w:lang w:eastAsia="ru-RU"/>
        </w:rPr>
        <w:t xml:space="preserve"> </w:t>
      </w:r>
      <w:r w:rsidRPr="00C64D5D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 xml:space="preserve">Поздравляем с Наступающим Новым </w:t>
      </w:r>
      <w:r w:rsidRPr="00C64D5D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ru-RU"/>
        </w:rPr>
        <w:t xml:space="preserve">2023 </w:t>
      </w:r>
      <w:r w:rsidRPr="00C64D5D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t xml:space="preserve"> годом!</w:t>
      </w:r>
    </w:p>
    <w:p w:rsidR="00B919CA" w:rsidRPr="00B919CA" w:rsidRDefault="00B919CA" w:rsidP="00B919CA">
      <w:pPr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  <w:t>Уважаемые учителя и учащиеся!</w:t>
      </w:r>
    </w:p>
    <w:p w:rsidR="00B919CA" w:rsidRPr="00C64D5D" w:rsidRDefault="00B919CA" w:rsidP="00B919CA">
      <w:pPr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C64D5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  </w:t>
      </w:r>
      <w:r w:rsidRPr="00C64D5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Администрация школы поздравляет Вас с наступающим 2023  годом!</w:t>
      </w:r>
      <w:r w:rsidRPr="00C64D5D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Желаем Вам мирного неба над головой, счастья, железного здоровья и много-много радостей.  Пусть этот год ознаменуется радостными событиями в вашей жизни и в жизни тех, кого вы любите.</w:t>
      </w:r>
    </w:p>
    <w:p w:rsidR="00C64D5D" w:rsidRPr="007173EE" w:rsidRDefault="00C64D5D" w:rsidP="00B919CA">
      <w:pPr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7173EE" w:rsidRDefault="007173EE" w:rsidP="007173EE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 wp14:anchorId="65CDB89E" wp14:editId="20307EA2">
            <wp:extent cx="3638550" cy="2466975"/>
            <wp:effectExtent l="0" t="0" r="0" b="9525"/>
            <wp:docPr id="11" name="Рисунок 3" descr="C:\Documents and Settings\user\Рабочий стол\566595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566595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3EE" w:rsidRDefault="007173EE" w:rsidP="00B919CA">
      <w:pPr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173EE" w:rsidRPr="00B919CA" w:rsidRDefault="007173EE" w:rsidP="00B919CA">
      <w:pPr>
        <w:jc w:val="both"/>
        <w:rPr>
          <w:rFonts w:ascii="Calibri" w:eastAsia="Times New Roman" w:hAnsi="Calibri" w:cs="Times New Roman"/>
          <w:b/>
          <w:i/>
          <w:sz w:val="28"/>
          <w:szCs w:val="28"/>
          <w:u w:val="single"/>
          <w:lang w:eastAsia="ru-RU"/>
        </w:rPr>
      </w:pPr>
    </w:p>
    <w:p w:rsidR="00B919CA" w:rsidRPr="00B919CA" w:rsidRDefault="00B919CA" w:rsidP="00B919CA">
      <w:pPr>
        <w:ind w:firstLine="708"/>
        <w:rPr>
          <w:rFonts w:ascii="Calibri" w:eastAsia="Times New Roman" w:hAnsi="Calibri" w:cs="Times New Roman"/>
          <w:b/>
          <w:i/>
          <w:color w:val="0070C0"/>
          <w:sz w:val="28"/>
          <w:szCs w:val="32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color w:val="0070C0"/>
          <w:sz w:val="28"/>
          <w:szCs w:val="32"/>
          <w:lang w:eastAsia="ru-RU"/>
        </w:rPr>
        <w:t>В преддверии Нового года, все ждут чуда. Учащиеся нашей школы,     получили подарки</w:t>
      </w:r>
      <w:proofErr w:type="gramStart"/>
      <w:r w:rsidRPr="00B919CA">
        <w:rPr>
          <w:rFonts w:ascii="Calibri" w:eastAsia="Times New Roman" w:hAnsi="Calibri" w:cs="Times New Roman"/>
          <w:b/>
          <w:i/>
          <w:color w:val="0070C0"/>
          <w:sz w:val="28"/>
          <w:szCs w:val="32"/>
          <w:lang w:eastAsia="ru-RU"/>
        </w:rPr>
        <w:t xml:space="preserve"> ,</w:t>
      </w:r>
      <w:proofErr w:type="gramEnd"/>
      <w:r w:rsidRPr="00B919CA">
        <w:rPr>
          <w:rFonts w:ascii="Calibri" w:eastAsia="Times New Roman" w:hAnsi="Calibri" w:cs="Times New Roman"/>
          <w:b/>
          <w:i/>
          <w:color w:val="0070C0"/>
          <w:sz w:val="28"/>
          <w:szCs w:val="32"/>
          <w:lang w:eastAsia="ru-RU"/>
        </w:rPr>
        <w:t xml:space="preserve"> а также билеты на посещение новогоднего представления. </w:t>
      </w:r>
    </w:p>
    <w:p w:rsidR="00B919CA" w:rsidRPr="007173EE" w:rsidRDefault="00B919CA" w:rsidP="007173EE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sz w:val="28"/>
          <w:szCs w:val="32"/>
          <w:lang w:eastAsia="ru-RU"/>
        </w:rPr>
        <w:t xml:space="preserve">        </w:t>
      </w:r>
      <w:r w:rsidRPr="00B919CA">
        <w:rPr>
          <w:rFonts w:ascii="Calibri" w:eastAsia="Times New Roman" w:hAnsi="Calibri" w:cs="Times New Roman"/>
          <w:b/>
          <w:i/>
          <w:color w:val="002060"/>
          <w:sz w:val="32"/>
          <w:szCs w:val="32"/>
          <w:lang w:eastAsia="ru-RU"/>
        </w:rPr>
        <w:t>Красочными и яркими получились праздники, посвященные Новому году, в школе!</w:t>
      </w:r>
    </w:p>
    <w:p w:rsidR="00B919CA" w:rsidRPr="00B919CA" w:rsidRDefault="00B919CA" w:rsidP="00B919CA">
      <w:pPr>
        <w:ind w:firstLine="708"/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 wp14:anchorId="2544DCCE" wp14:editId="5DD783B4">
            <wp:extent cx="2847975" cy="2135565"/>
            <wp:effectExtent l="19050" t="0" r="9525" b="0"/>
            <wp:docPr id="3" name="Рисунок 2" descr="C:\Documents and Settings\user\Рабочий стол\566595\Изображение 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566595\Изображение 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3 «а» клас</w:t>
      </w:r>
      <w:proofErr w:type="gramStart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с(</w:t>
      </w:r>
      <w:proofErr w:type="spellStart"/>
      <w:proofErr w:type="gramEnd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кл.рук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 xml:space="preserve">.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Чараева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 xml:space="preserve"> Н.Ю.)</w:t>
      </w:r>
    </w:p>
    <w:p w:rsidR="00B919CA" w:rsidRPr="00B919CA" w:rsidRDefault="00B919CA" w:rsidP="00C64D5D">
      <w:pPr>
        <w:ind w:firstLine="708"/>
        <w:jc w:val="center"/>
        <w:rPr>
          <w:rFonts w:ascii="Calibri" w:eastAsia="Times New Roman" w:hAnsi="Calibri" w:cs="Times New Roman"/>
          <w:b/>
          <w:i/>
          <w:color w:val="FF0000"/>
          <w:sz w:val="32"/>
          <w:szCs w:val="32"/>
          <w:u w:val="single"/>
          <w:lang w:eastAsia="ru-RU"/>
        </w:rPr>
      </w:pPr>
      <w:r w:rsidRPr="00B919CA">
        <w:rPr>
          <w:rFonts w:ascii="Calibri" w:eastAsia="Times New Roman" w:hAnsi="Calibri" w:cs="Times New Roman"/>
          <w:b/>
          <w:i/>
          <w:noProof/>
          <w:sz w:val="32"/>
          <w:szCs w:val="32"/>
          <w:u w:val="single"/>
          <w:lang w:eastAsia="ru-RU"/>
        </w:rPr>
        <w:drawing>
          <wp:inline distT="0" distB="0" distL="0" distR="0" wp14:anchorId="2FE48B6D" wp14:editId="6DC591D0">
            <wp:extent cx="2845356" cy="2133600"/>
            <wp:effectExtent l="19050" t="0" r="0" b="0"/>
            <wp:docPr id="4" name="Рисунок 3" descr="C:\Documents and Settings\user\Рабочий стол\566595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566595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94" cy="213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2 «а» клас</w:t>
      </w:r>
      <w:proofErr w:type="gramStart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с(</w:t>
      </w:r>
      <w:proofErr w:type="spellStart"/>
      <w:proofErr w:type="gramEnd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кл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4"/>
          <w:szCs w:val="32"/>
          <w:u w:val="single"/>
          <w:lang w:eastAsia="ru-RU"/>
        </w:rPr>
        <w:t>. рук. Макеева Р.Б.)</w:t>
      </w:r>
    </w:p>
    <w:p w:rsidR="00B919CA" w:rsidRPr="00C64D5D" w:rsidRDefault="00C64D5D" w:rsidP="00C64D5D">
      <w:pPr>
        <w:ind w:firstLine="708"/>
        <w:jc w:val="center"/>
        <w:rPr>
          <w:rFonts w:ascii="Calibri" w:eastAsia="Times New Roman" w:hAnsi="Calibri" w:cs="Times New Roman"/>
          <w:b/>
          <w:i/>
          <w:noProof/>
          <w:sz w:val="32"/>
          <w:szCs w:val="32"/>
          <w:lang w:eastAsia="ru-RU"/>
        </w:rPr>
      </w:pPr>
      <w:r w:rsidRPr="00B919CA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BD31C67" wp14:editId="2CF57EC6">
            <wp:extent cx="2885732" cy="1916125"/>
            <wp:effectExtent l="0" t="0" r="0" b="8255"/>
            <wp:docPr id="13" name="Рисунок 1" descr="http://www.ulyanovskmenu.ru/upload/1/66953a2a17d4edc20801dc4386521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lyanovskmenu.ru/upload/1/66953a2a17d4edc20801dc43865210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20" cy="191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5D8F" w:rsidRPr="00205D8F" w:rsidRDefault="00205D8F" w:rsidP="00205D8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2060"/>
          <w:kern w:val="36"/>
          <w:sz w:val="35"/>
          <w:szCs w:val="35"/>
          <w:lang w:eastAsia="ru-RU"/>
        </w:rPr>
      </w:pPr>
      <w:r w:rsidRPr="00205D8F">
        <w:rPr>
          <w:rFonts w:ascii="Times New Roman" w:eastAsia="Times New Roman" w:hAnsi="Times New Roman" w:cs="Times New Roman"/>
          <w:b/>
          <w:color w:val="002060"/>
          <w:kern w:val="36"/>
          <w:sz w:val="35"/>
          <w:szCs w:val="35"/>
          <w:lang w:eastAsia="ru-RU"/>
        </w:rPr>
        <w:lastRenderedPageBreak/>
        <w:t xml:space="preserve">В  МБОУ СОШ №13 </w:t>
      </w:r>
      <w:proofErr w:type="spellStart"/>
      <w:r w:rsidRPr="00205D8F">
        <w:rPr>
          <w:rFonts w:ascii="Times New Roman" w:eastAsia="Times New Roman" w:hAnsi="Times New Roman" w:cs="Times New Roman"/>
          <w:b/>
          <w:color w:val="002060"/>
          <w:kern w:val="36"/>
          <w:sz w:val="35"/>
          <w:szCs w:val="35"/>
          <w:lang w:eastAsia="ru-RU"/>
        </w:rPr>
        <w:t>им.К.Хетагурова</w:t>
      </w:r>
      <w:proofErr w:type="spellEnd"/>
      <w:r w:rsidRPr="00205D8F">
        <w:rPr>
          <w:rFonts w:ascii="Times New Roman" w:eastAsia="Times New Roman" w:hAnsi="Times New Roman" w:cs="Times New Roman"/>
          <w:b/>
          <w:color w:val="002060"/>
          <w:kern w:val="36"/>
          <w:sz w:val="35"/>
          <w:szCs w:val="35"/>
          <w:lang w:eastAsia="ru-RU"/>
        </w:rPr>
        <w:t xml:space="preserve"> прошли мероприятия, посвященные Дню снятия Блокады Ленинграда в 1944 году.</w:t>
      </w:r>
    </w:p>
    <w:p w:rsidR="00205D8F" w:rsidRPr="00F675DC" w:rsidRDefault="00205D8F" w:rsidP="00F675D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675D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27 января – особая дата в истории нашей страны. 80 лет назад, 27 января 1944 года, была полностью снята блокада Ленинграда. В рамках Дней воинской славы - с 25 по 28 января - в МБОУ СОШ 13 </w:t>
      </w:r>
      <w:proofErr w:type="spellStart"/>
      <w:r w:rsidRPr="00F675D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им.К.Хетагурова</w:t>
      </w:r>
      <w:proofErr w:type="spellEnd"/>
      <w:r w:rsidRPr="00F675D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проходили мероприятия, посвященные освобождению Ленинграда из блокадного кольца немецко - фашистских захватчиков - одной из самых трагических страниц в истории Великой Отечественной войны и мировой истории.</w:t>
      </w:r>
    </w:p>
    <w:p w:rsidR="00205D8F" w:rsidRPr="00F675DC" w:rsidRDefault="00205D8F" w:rsidP="00F675D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675D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  Учащиеся 8а и 6б приняли участие в Республиканской акции  «БЛОКАДНЫЙ ХЛЕБ», организованном РДДМ «Движение первых» и были  награждены грамотой  за активное участие.</w:t>
      </w:r>
    </w:p>
    <w:p w:rsidR="00205D8F" w:rsidRPr="00F675DC" w:rsidRDefault="00205D8F" w:rsidP="00F675D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В школьной библиотеке работала книжная выставка: "По следам великого мужества",  во всех классах прошли классные часы.  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Багаев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Азамат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Дзарахохов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Сармат, 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Габиев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Хетаг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ученики 10 класса, члены Ученического самоуправления  «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Нœ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фыдœлты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ныхас</w:t>
      </w:r>
      <w:proofErr w:type="spellEnd"/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провели  линейку</w:t>
      </w:r>
      <w:r w:rsidRPr="00F675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для учащихся 5-11 классов.</w:t>
      </w:r>
    </w:p>
    <w:p w:rsidR="00196BBD" w:rsidRPr="00F675DC" w:rsidRDefault="00205D8F" w:rsidP="00F675DC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Все мероприятия начинались со звука метронома. Ведь именно в блокадном Ленинграде находилась радиостудия, которая круглосуточно посылала в эфир стук метронома. Эти звуки означали, что Ленинград жив, сердце его бьется, город борется! В эти дни в классах звучала знаменитая Седьмая симфония Д. Шостаковича. </w:t>
      </w:r>
    </w:p>
    <w:p w:rsidR="00196BBD" w:rsidRPr="00205D8F" w:rsidRDefault="00196BBD" w:rsidP="00196BB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39527" wp14:editId="130DB21E">
            <wp:extent cx="5126779" cy="3848100"/>
            <wp:effectExtent l="0" t="0" r="0" b="0"/>
            <wp:docPr id="7" name="Рисунок 7" descr="C:\Users\user\Desktop\hwhmw57o020t6z7s4nc4y726v990cf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whmw57o020t6z7s4nc4y726v990cfv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57" cy="385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D8F" w:rsidRPr="00205D8F" w:rsidRDefault="00205D8F" w:rsidP="00B919CA">
      <w:pPr>
        <w:jc w:val="center"/>
        <w:rPr>
          <w:sz w:val="24"/>
          <w:szCs w:val="24"/>
        </w:rPr>
      </w:pPr>
    </w:p>
    <w:p w:rsidR="00B919CA" w:rsidRPr="00205D8F" w:rsidRDefault="00995F9C" w:rsidP="00B919C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0150" cy="2375399"/>
            <wp:effectExtent l="0" t="0" r="0" b="6350"/>
            <wp:docPr id="6" name="Рисунок 6" descr="C:\Users\user\Desktop\zrw5uxuonyzrzoojwbv916xh1q24bi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zrw5uxuonyzrzoojwbv916xh1q24biv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90" cy="23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CA" w:rsidRPr="00205D8F" w:rsidRDefault="00B919CA" w:rsidP="00B919CA">
      <w:pPr>
        <w:jc w:val="center"/>
        <w:rPr>
          <w:sz w:val="24"/>
          <w:szCs w:val="24"/>
        </w:rPr>
      </w:pPr>
    </w:p>
    <w:p w:rsidR="00B919CA" w:rsidRDefault="00B919CA" w:rsidP="00B919CA">
      <w:pPr>
        <w:jc w:val="center"/>
      </w:pPr>
    </w:p>
    <w:p w:rsidR="00B919CA" w:rsidRDefault="00F675DC" w:rsidP="00B919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05061"/>
            <wp:effectExtent l="0" t="0" r="3175" b="635"/>
            <wp:docPr id="8" name="Рисунок 8" descr="C:\Users\user\Desktop\aj4dlxee5983f1wvuu99ui2zqrwh4k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j4dlxee5983f1wvuu99ui2zqrwh4ka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DC" w:rsidRDefault="00F675DC" w:rsidP="00F675DC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75DC" w:rsidRPr="00F675DC" w:rsidRDefault="00F675DC" w:rsidP="00F675DC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Учащиеся слушали и читали поэзию блокадного Ленинграда, познакомились с дневником Тани Савичевой, с кадрами документальной кинохроники, фотографиями той поры. Никого не оставили равнодушными рассказы о мужестве участников обороны и жителей города на Неве.</w:t>
      </w:r>
    </w:p>
    <w:p w:rsidR="00B919CA" w:rsidRDefault="00B919CA" w:rsidP="00B919CA">
      <w:pPr>
        <w:jc w:val="center"/>
      </w:pPr>
    </w:p>
    <w:p w:rsidR="00C75E44" w:rsidRPr="00C75E44" w:rsidRDefault="00C75E44" w:rsidP="00C75E44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 w:rsidRPr="00C75E44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lastRenderedPageBreak/>
        <w:t>«ЕСТЬ ТАКАЯ ПРОФЕССИЯ - РОДИНУ ЗАЩИЩАТЬ !»</w:t>
      </w:r>
    </w:p>
    <w:p w:rsidR="00815FA7" w:rsidRPr="00815FA7" w:rsidRDefault="00815FA7" w:rsidP="00815FA7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815FA7">
        <w:rPr>
          <w:sz w:val="28"/>
          <w:szCs w:val="28"/>
        </w:rPr>
        <w:t xml:space="preserve">В преддверии праздника 21-22.02.2023г. в МБОУ СОШ №13 </w:t>
      </w:r>
      <w:proofErr w:type="spellStart"/>
      <w:r w:rsidRPr="00815FA7">
        <w:rPr>
          <w:sz w:val="28"/>
          <w:szCs w:val="28"/>
        </w:rPr>
        <w:t>им.К.Хетагурова</w:t>
      </w:r>
      <w:proofErr w:type="spellEnd"/>
      <w:r w:rsidRPr="00815FA7">
        <w:rPr>
          <w:sz w:val="28"/>
          <w:szCs w:val="28"/>
        </w:rPr>
        <w:t xml:space="preserve"> прошли мероприятия, посвященные Дню защитника Отечества.</w:t>
      </w:r>
    </w:p>
    <w:p w:rsidR="00815FA7" w:rsidRPr="00815FA7" w:rsidRDefault="00815FA7" w:rsidP="00815FA7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815FA7">
        <w:rPr>
          <w:sz w:val="28"/>
          <w:szCs w:val="28"/>
        </w:rPr>
        <w:t>В этот день наша школа  по традиции отдает дань благодарности и уважения тем, кто мужественно сражался, защищая родную страну от захватчиков, а также тем, на кого и в мирное время возложена нелегкая и ответственная служба на защите Отечества.</w:t>
      </w:r>
    </w:p>
    <w:p w:rsidR="00815FA7" w:rsidRPr="00815FA7" w:rsidRDefault="00815FA7" w:rsidP="00815FA7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815FA7">
        <w:rPr>
          <w:sz w:val="28"/>
          <w:szCs w:val="28"/>
        </w:rPr>
        <w:t>22 февраля во всех классах прошли классные часы на тему  «Есть такая профессия - Родину защищать», посвященные Дню защитника Отечества. Это праздник настоящих мужчин — смелых и отважных, ловких и надёжных, а также праздник мальчиков, которые вырастут и станут защитниками Отечества, а пока мы знакомим детей и рассказываем, что такое армия, почему 23 февраля — День Защитника Отечества.</w:t>
      </w:r>
    </w:p>
    <w:p w:rsidR="00815FA7" w:rsidRPr="00815FA7" w:rsidRDefault="00815FA7" w:rsidP="00815FA7">
      <w:pPr>
        <w:pStyle w:val="a6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815FA7">
        <w:rPr>
          <w:sz w:val="28"/>
          <w:szCs w:val="28"/>
        </w:rPr>
        <w:t xml:space="preserve">Также  22 февраля прошел праздничный концерт «Сегодня праздник Ваш, мужчины!». У  нас в  гостях были </w:t>
      </w:r>
      <w:proofErr w:type="spellStart"/>
      <w:r w:rsidRPr="00815FA7">
        <w:rPr>
          <w:sz w:val="28"/>
          <w:szCs w:val="28"/>
        </w:rPr>
        <w:t>Азиев</w:t>
      </w:r>
      <w:proofErr w:type="spellEnd"/>
      <w:r w:rsidRPr="00815FA7">
        <w:rPr>
          <w:sz w:val="28"/>
          <w:szCs w:val="28"/>
        </w:rPr>
        <w:t xml:space="preserve"> Александр ,председатель профильного комитета Совета ветеранов Республики РСО-Алании, ветераны </w:t>
      </w:r>
      <w:proofErr w:type="spellStart"/>
      <w:r w:rsidRPr="00815FA7">
        <w:rPr>
          <w:sz w:val="28"/>
          <w:szCs w:val="28"/>
        </w:rPr>
        <w:t>Афгана</w:t>
      </w:r>
      <w:proofErr w:type="spellEnd"/>
      <w:r w:rsidRPr="00815FA7">
        <w:rPr>
          <w:sz w:val="28"/>
          <w:szCs w:val="28"/>
        </w:rPr>
        <w:t xml:space="preserve"> . Эти люди — пример для нашей молодежи, они честно и мужественно выполнили свой долг перед Родиной, защищали государственные интересы страны за пределами Отечества”</w:t>
      </w:r>
    </w:p>
    <w:p w:rsidR="00815FA7" w:rsidRDefault="00C75E44" w:rsidP="00C75E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C75E44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 </w:t>
      </w:r>
      <w:r w:rsidR="00815FA7" w:rsidRPr="00C75E4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7F968753" wp14:editId="4CD2876B">
            <wp:extent cx="6152474" cy="3467100"/>
            <wp:effectExtent l="0" t="0" r="1270" b="0"/>
            <wp:docPr id="9" name="Рисунок 9" descr="https://s13.amsvlad.ru/upload/iblock/acc/cef4mwr8znrl72koxciz3o4a1q118cu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3.amsvlad.ru/upload/iblock/acc/cef4mwr8znrl72koxciz3o4a1q118cu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73" cy="34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E4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7FF71C94" wp14:editId="461065BB">
            <wp:extent cx="6348423" cy="3009900"/>
            <wp:effectExtent l="0" t="0" r="0" b="0"/>
            <wp:docPr id="16" name="Рисунок 16" descr="https://s13.amsvlad.ru/upload/iblock/760/keuxb4be6g7hw5ltxej01y98mdvjed9f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3.amsvlad.ru/upload/iblock/760/keuxb4be6g7hw5ltxej01y98mdvjed9f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14" cy="301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E44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</w:p>
    <w:p w:rsidR="00C75E44" w:rsidRPr="00C75E44" w:rsidRDefault="00C75E44" w:rsidP="00C75E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C75E44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05889B84" wp14:editId="64C2BA8B">
            <wp:extent cx="6143625" cy="2912801"/>
            <wp:effectExtent l="0" t="0" r="0" b="1905"/>
            <wp:docPr id="17" name="Рисунок 17" descr="https://s13.amsvlad.ru/upload/iblock/d94/uh0k2kmow7zj3ivwldxax9nelguv2qx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13.amsvlad.ru/upload/iblock/d94/uh0k2kmow7zj3ivwldxax9nelguv2qx4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91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E44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    </w:t>
      </w:r>
    </w:p>
    <w:p w:rsidR="00B919CA" w:rsidRPr="00606243" w:rsidRDefault="00B919CA" w:rsidP="00B919CA">
      <w:pPr>
        <w:jc w:val="center"/>
        <w:rPr>
          <w:rFonts w:ascii="Times New Roman" w:hAnsi="Times New Roman" w:cs="Times New Roman"/>
        </w:rPr>
      </w:pPr>
    </w:p>
    <w:p w:rsidR="00B919CA" w:rsidRPr="00606243" w:rsidRDefault="00606243" w:rsidP="00B919C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606243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Международный день </w:t>
      </w:r>
      <w:proofErr w:type="spellStart"/>
      <w:r w:rsidRPr="00606243">
        <w:rPr>
          <w:rFonts w:ascii="Times New Roman" w:hAnsi="Times New Roman" w:cs="Times New Roman"/>
          <w:b/>
          <w:color w:val="FF0000"/>
          <w:sz w:val="48"/>
          <w:szCs w:val="48"/>
        </w:rPr>
        <w:t>книгодарения</w:t>
      </w:r>
      <w:proofErr w:type="spellEnd"/>
    </w:p>
    <w:p w:rsidR="00B919CA" w:rsidRDefault="00606243" w:rsidP="0060624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 февраля Активисты РДШ МБОУ СОШ №13 </w:t>
      </w:r>
      <w:proofErr w:type="spellStart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>им.К.Хетагурова</w:t>
      </w:r>
      <w:proofErr w:type="spellEnd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 активное участие в акции “Подари книгу”, посвященной Международному дню </w:t>
      </w:r>
      <w:proofErr w:type="spellStart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>книгодарения</w:t>
      </w:r>
      <w:proofErr w:type="spellEnd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Мероприятие состоялось в Национальной научной библиотеке. Все любители книги, пришедшие в этот день в библиотеку, принимали участие в литературном </w:t>
      </w:r>
      <w:proofErr w:type="spellStart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квесте</w:t>
      </w:r>
      <w:proofErr w:type="spellEnd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позировали у фотозоны, рассказывали у микрофона отрывок из своего любимого произведения и смотрели </w:t>
      </w:r>
      <w:proofErr w:type="spellStart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>аниме</w:t>
      </w:r>
      <w:proofErr w:type="spellEnd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«Твое имя».   Мероприятие дополнили творческой частью – дети читали прозу и стихотворения собственного сочинения. Жанна </w:t>
      </w:r>
      <w:proofErr w:type="spellStart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>Маргиева</w:t>
      </w:r>
      <w:proofErr w:type="spellEnd"/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координатор регионального отделения Российского движения </w:t>
      </w:r>
      <w:r w:rsidRPr="0060624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школьников отметила, что цель акции состоит в том, чтобы ребята не только обменялись книгами, но и приобщались к чтению.</w:t>
      </w:r>
    </w:p>
    <w:p w:rsidR="00546AAE" w:rsidRDefault="00546AAE" w:rsidP="00546AAE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4BF5C3A" wp14:editId="7C41ED64">
            <wp:extent cx="3409950" cy="2559469"/>
            <wp:effectExtent l="0" t="0" r="0" b="0"/>
            <wp:docPr id="12" name="Рисунок 12" descr="https://s13.amsvlad.ru/upload/iblock/c85/jakew3vt43cjupmtyw0xb8ef0b4pn8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3.amsvlad.ru/upload/iblock/c85/jakew3vt43cjupmtyw0xb8ef0b4pn8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8" cy="255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AAE" w:rsidRPr="00606243" w:rsidRDefault="00546AAE" w:rsidP="00546A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B76" w:rsidRPr="00606243" w:rsidRDefault="00606243" w:rsidP="006062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8E4766" wp14:editId="0E7B34BE">
            <wp:extent cx="5760720" cy="4323929"/>
            <wp:effectExtent l="0" t="0" r="0" b="635"/>
            <wp:docPr id="10" name="Рисунок 10" descr="https://s13.amsvlad.ru/upload/iblock/e10/od8mzgmn2w9nbreu7b6av55am5g25h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3.amsvlad.ru/upload/iblock/e10/od8mzgmn2w9nbreu7b6av55am5g25h6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76" w:rsidRPr="00606243" w:rsidRDefault="00D86B76" w:rsidP="00606243">
      <w:pPr>
        <w:rPr>
          <w:rFonts w:ascii="Times New Roman" w:hAnsi="Times New Roman" w:cs="Times New Roman"/>
          <w:sz w:val="28"/>
          <w:szCs w:val="28"/>
        </w:rPr>
      </w:pPr>
    </w:p>
    <w:p w:rsidR="00D86B76" w:rsidRDefault="00D86B76" w:rsidP="00B919CA">
      <w:pPr>
        <w:jc w:val="center"/>
      </w:pPr>
    </w:p>
    <w:p w:rsidR="00D86B76" w:rsidRDefault="00D86B76" w:rsidP="00B919CA">
      <w:pPr>
        <w:jc w:val="center"/>
      </w:pPr>
    </w:p>
    <w:p w:rsidR="00D86B76" w:rsidRPr="004A6FDB" w:rsidRDefault="004A6FDB" w:rsidP="00B919CA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4A6FDB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Моя будущая профессия</w:t>
      </w:r>
    </w:p>
    <w:p w:rsidR="00D86B76" w:rsidRPr="00E040D5" w:rsidRDefault="004A6FDB" w:rsidP="004A6FD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15 февраля учащиеся МБОУ СОШ №13 Центр посетили центр «Вершина», который создан по модели «Сириуса» В образовательном центре «Вершина» есть все условия для развития талантливых детей. В год здесь могут </w:t>
      </w:r>
      <w:proofErr w:type="gramStart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обучатся</w:t>
      </w:r>
      <w:proofErr w:type="gramEnd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1500 одаренных детей. В разных форматах — </w:t>
      </w:r>
      <w:proofErr w:type="gramStart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дистанционный</w:t>
      </w:r>
      <w:proofErr w:type="gramEnd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интенсив</w:t>
      </w:r>
      <w:proofErr w:type="spellEnd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На территории оборудовали кампус. Ребят отбирает экспертный совет. А обучающие площадки — не только в самом центре, но и в других учреждениях. Ректор СОГУ Алан </w:t>
      </w:r>
      <w:proofErr w:type="spellStart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Огоев</w:t>
      </w:r>
      <w:proofErr w:type="spellEnd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на встрече с учащимися отметил, что Северо-Осетинский государственный университет </w:t>
      </w:r>
      <w:proofErr w:type="spellStart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им.К.Хетагурова</w:t>
      </w:r>
      <w:proofErr w:type="spellEnd"/>
      <w:r w:rsidRPr="00E040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готов не только обучать педагогов для работы в центре, но и оказывать поддержку ребятам, помогать постигать новые вершины.</w:t>
      </w:r>
    </w:p>
    <w:p w:rsidR="00F81A08" w:rsidRDefault="00F81A08" w:rsidP="004A6FD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4"/>
        <w:tblpPr w:leftFromText="180" w:rightFromText="180" w:vertAnchor="page" w:horzAnchor="margin" w:tblpXSpec="center" w:tblpY="15211"/>
        <w:tblW w:w="0" w:type="auto"/>
        <w:tblLook w:val="04A0" w:firstRow="1" w:lastRow="0" w:firstColumn="1" w:lastColumn="0" w:noHBand="0" w:noVBand="1"/>
      </w:tblPr>
      <w:tblGrid>
        <w:gridCol w:w="3085"/>
        <w:gridCol w:w="3085"/>
        <w:gridCol w:w="3086"/>
      </w:tblGrid>
      <w:tr w:rsidR="00E040D5" w:rsidRPr="00C64D5D" w:rsidTr="00E040D5">
        <w:trPr>
          <w:trHeight w:val="553"/>
        </w:trPr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0D5" w:rsidRPr="00E040D5" w:rsidRDefault="00E040D5" w:rsidP="00E040D5">
            <w:pPr>
              <w:numPr>
                <w:ilvl w:val="0"/>
                <w:numId w:val="2"/>
              </w:numPr>
              <w:contextualSpacing/>
              <w:rPr>
                <w:b/>
                <w:sz w:val="18"/>
                <w:szCs w:val="18"/>
                <w:lang w:val="ru-RU"/>
              </w:rPr>
            </w:pPr>
            <w:r w:rsidRPr="00E040D5">
              <w:rPr>
                <w:b/>
                <w:sz w:val="18"/>
                <w:szCs w:val="18"/>
                <w:lang w:val="ru-RU"/>
              </w:rPr>
              <w:t>Газет  уагъд цæуы Хетæгкаты Къостайы номыл скъолайы  ахуыргæнджыты хъæппæрисæй.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040D5" w:rsidRPr="00E040D5" w:rsidRDefault="00E040D5" w:rsidP="00E040D5">
            <w:pPr>
              <w:jc w:val="center"/>
              <w:rPr>
                <w:b/>
                <w:sz w:val="16"/>
                <w:szCs w:val="16"/>
                <w:lang w:val="ru-RU"/>
              </w:rPr>
            </w:pPr>
          </w:p>
          <w:p w:rsidR="00E040D5" w:rsidRPr="00E040D5" w:rsidRDefault="00E040D5" w:rsidP="00E040D5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E040D5">
              <w:rPr>
                <w:b/>
                <w:sz w:val="16"/>
                <w:szCs w:val="16"/>
              </w:rPr>
              <w:t>Сæйраг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редактор</w:t>
            </w:r>
            <w:proofErr w:type="spellEnd"/>
          </w:p>
          <w:p w:rsidR="00E040D5" w:rsidRPr="00E040D5" w:rsidRDefault="00E040D5" w:rsidP="00E040D5">
            <w:pPr>
              <w:rPr>
                <w:b/>
                <w:sz w:val="16"/>
                <w:szCs w:val="16"/>
              </w:rPr>
            </w:pPr>
            <w:r w:rsidRPr="00E040D5">
              <w:rPr>
                <w:b/>
                <w:sz w:val="16"/>
                <w:szCs w:val="16"/>
              </w:rPr>
              <w:t xml:space="preserve">                           </w:t>
            </w:r>
            <w:proofErr w:type="spellStart"/>
            <w:r w:rsidRPr="00E040D5">
              <w:rPr>
                <w:b/>
                <w:sz w:val="16"/>
                <w:szCs w:val="16"/>
              </w:rPr>
              <w:t>Бесолты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Рита</w:t>
            </w:r>
            <w:proofErr w:type="spellEnd"/>
          </w:p>
        </w:tc>
        <w:tc>
          <w:tcPr>
            <w:tcW w:w="3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40D5" w:rsidRPr="00E040D5" w:rsidRDefault="00E040D5" w:rsidP="00E040D5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E040D5">
              <w:rPr>
                <w:b/>
                <w:sz w:val="16"/>
                <w:szCs w:val="16"/>
              </w:rPr>
              <w:t>Газеты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цы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æрмæджытæ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рацæуа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, </w:t>
            </w:r>
            <w:proofErr w:type="spellStart"/>
            <w:r w:rsidRPr="00E040D5">
              <w:rPr>
                <w:b/>
                <w:sz w:val="16"/>
                <w:szCs w:val="16"/>
              </w:rPr>
              <w:t>уыдоныл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бæрнондзинад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хæссынц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сæ</w:t>
            </w:r>
            <w:proofErr w:type="spellEnd"/>
            <w:r w:rsidRPr="00E040D5">
              <w:rPr>
                <w:b/>
                <w:sz w:val="16"/>
                <w:szCs w:val="16"/>
              </w:rPr>
              <w:t xml:space="preserve"> </w:t>
            </w:r>
            <w:proofErr w:type="spellStart"/>
            <w:r w:rsidRPr="00E040D5">
              <w:rPr>
                <w:b/>
                <w:sz w:val="16"/>
                <w:szCs w:val="16"/>
              </w:rPr>
              <w:t>автортæ</w:t>
            </w:r>
            <w:proofErr w:type="spellEnd"/>
            <w:r w:rsidRPr="00E040D5">
              <w:rPr>
                <w:b/>
                <w:sz w:val="16"/>
                <w:szCs w:val="16"/>
              </w:rPr>
              <w:t>.</w:t>
            </w:r>
          </w:p>
        </w:tc>
      </w:tr>
    </w:tbl>
    <w:p w:rsidR="00A971BA" w:rsidRPr="004A6FDB" w:rsidRDefault="00A971BA" w:rsidP="00A971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C974EC" wp14:editId="13976026">
            <wp:extent cx="5760720" cy="3233204"/>
            <wp:effectExtent l="0" t="0" r="0" b="5715"/>
            <wp:docPr id="2" name="Рисунок 2" descr="Моя будущая проф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я будущая професси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1BA" w:rsidRPr="004A6FDB" w:rsidSect="00606243">
      <w:pgSz w:w="11906" w:h="16838"/>
      <w:pgMar w:top="1134" w:right="1133" w:bottom="1134" w:left="1701" w:header="708" w:footer="708" w:gutter="0"/>
      <w:pgBorders w:offsetFrom="page">
        <w:top w:val="flowersTiny" w:sz="29" w:space="24" w:color="auto"/>
        <w:left w:val="flowersTiny" w:sz="29" w:space="24" w:color="auto"/>
        <w:bottom w:val="flowersTiny" w:sz="29" w:space="24" w:color="auto"/>
        <w:right w:val="flowersTiny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0390A"/>
    <w:multiLevelType w:val="hybridMultilevel"/>
    <w:tmpl w:val="F8CE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9A"/>
    <w:rsid w:val="00196BBD"/>
    <w:rsid w:val="00205D8F"/>
    <w:rsid w:val="002D11C1"/>
    <w:rsid w:val="004A6FDB"/>
    <w:rsid w:val="00546AAE"/>
    <w:rsid w:val="005944D9"/>
    <w:rsid w:val="00606243"/>
    <w:rsid w:val="007173EE"/>
    <w:rsid w:val="00815FA7"/>
    <w:rsid w:val="00995F9C"/>
    <w:rsid w:val="00A971BA"/>
    <w:rsid w:val="00B919CA"/>
    <w:rsid w:val="00C64D5D"/>
    <w:rsid w:val="00C75E44"/>
    <w:rsid w:val="00D86B76"/>
    <w:rsid w:val="00E040D5"/>
    <w:rsid w:val="00F1299A"/>
    <w:rsid w:val="00F675DC"/>
    <w:rsid w:val="00F81A08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1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3"/>
    <w:uiPriority w:val="59"/>
    <w:rsid w:val="00E040D5"/>
    <w:pP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15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">
    <w:name w:val="Сетка таблицы4"/>
    <w:basedOn w:val="a1"/>
    <w:next w:val="a3"/>
    <w:uiPriority w:val="59"/>
    <w:rsid w:val="00E040D5"/>
    <w:pP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05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19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58041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0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13.amsvlad.ru/upload/iblock/acc/cef4mwr8znrl72koxciz3o4a1q118cu5.jpg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s13.amsvlad.ru/upload/iblock/d94/uh0k2kmow7zj3ivwldxax9nelguv2qx4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s13.amsvlad.ru/upload/iblock/760/keuxb4be6g7hw5ltxej01y98mdvjed9f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816</Words>
  <Characters>4654</Characters>
  <Application>Microsoft Office Word</Application>
  <DocSecurity>0</DocSecurity>
  <Lines>38</Lines>
  <Paragraphs>10</Paragraphs>
  <ScaleCrop>false</ScaleCrop>
  <Company/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30</cp:revision>
  <dcterms:created xsi:type="dcterms:W3CDTF">2023-07-13T20:17:00Z</dcterms:created>
  <dcterms:modified xsi:type="dcterms:W3CDTF">2023-07-14T10:07:00Z</dcterms:modified>
</cp:coreProperties>
</file>