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CA" w:rsidRPr="00B919CA" w:rsidRDefault="00B919CA" w:rsidP="00B919CA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</w:p>
    <w:p w:rsidR="00B919CA" w:rsidRPr="00B919CA" w:rsidRDefault="00B919CA" w:rsidP="00A54D1A">
      <w:pPr>
        <w:spacing w:after="0"/>
        <w:jc w:val="center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ED287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2227F8C" wp14:editId="5083E650">
            <wp:simplePos x="0" y="0"/>
            <wp:positionH relativeFrom="column">
              <wp:posOffset>-119380</wp:posOffset>
            </wp:positionH>
            <wp:positionV relativeFrom="paragraph">
              <wp:posOffset>144145</wp:posOffset>
            </wp:positionV>
            <wp:extent cx="1019175" cy="1123950"/>
            <wp:effectExtent l="0" t="0" r="9525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А</w:t>
      </w:r>
      <w:r w:rsidRPr="00B919CA">
        <w:rPr>
          <w:rFonts w:ascii="Calibri" w:eastAsia="Times New Roman" w:hAnsi="Calibri" w:cs="Times New Roman"/>
          <w:b/>
          <w:i/>
          <w:color w:val="E36C0A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FFFF00"/>
          <w:sz w:val="144"/>
          <w:szCs w:val="144"/>
          <w:lang w:eastAsia="ru-RU"/>
        </w:rPr>
        <w:t>В</w:t>
      </w:r>
      <w:r w:rsidRPr="00B919CA">
        <w:rPr>
          <w:rFonts w:ascii="Calibri" w:eastAsia="Times New Roman" w:hAnsi="Calibri" w:cs="Times New Roman"/>
          <w:b/>
          <w:i/>
          <w:color w:val="92D050"/>
          <w:sz w:val="144"/>
          <w:szCs w:val="144"/>
          <w:lang w:eastAsia="ru-RU"/>
        </w:rPr>
        <w:t>Æ</w:t>
      </w:r>
      <w:r w:rsidRPr="00B919CA">
        <w:rPr>
          <w:rFonts w:ascii="Calibri" w:eastAsia="Times New Roman" w:hAnsi="Calibri" w:cs="Times New Roman"/>
          <w:b/>
          <w:i/>
          <w:color w:val="00B0F0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0070C0"/>
          <w:sz w:val="144"/>
          <w:szCs w:val="144"/>
          <w:lang w:eastAsia="ru-RU"/>
        </w:rPr>
        <w:t>Д</w:t>
      </w:r>
      <w:r w:rsidRPr="00B919CA">
        <w:rPr>
          <w:rFonts w:ascii="Calibri" w:eastAsia="Times New Roman" w:hAnsi="Calibri" w:cs="Times New Roman"/>
          <w:b/>
          <w:i/>
          <w:color w:val="5F497A"/>
          <w:sz w:val="144"/>
          <w:szCs w:val="144"/>
          <w:lang w:eastAsia="ru-RU"/>
        </w:rPr>
        <w:t>Ы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Н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FF2B0C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С НАЧАЛОМ УЧЕБНОГО ГОДА!</w:t>
      </w:r>
    </w:p>
    <w:p w:rsidR="00B919CA" w:rsidRPr="00B919CA" w:rsidRDefault="00B919CA" w:rsidP="00B919CA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B919CA" w:rsidRPr="00B919CA" w:rsidTr="003035B9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703171" w:rsidRPr="00B919CA" w:rsidRDefault="00703171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№5</w:t>
            </w:r>
          </w:p>
          <w:p w:rsidR="00B919CA" w:rsidRPr="00B919CA" w:rsidRDefault="00B919CA" w:rsidP="00B919CA">
            <w:pP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</w:p>
        </w:tc>
      </w:tr>
    </w:tbl>
    <w:p w:rsidR="00B919CA" w:rsidRPr="00A54D1A" w:rsidRDefault="00B919CA" w:rsidP="00ED2876">
      <w:pPr>
        <w:spacing w:after="0" w:line="240" w:lineRule="auto"/>
        <w:rPr>
          <w:rFonts w:ascii="Calibri" w:eastAsia="Times New Roman" w:hAnsi="Calibri" w:cs="Times New Roman"/>
          <w:b/>
          <w:i/>
          <w:caps/>
          <w:color w:val="FF0000"/>
          <w:sz w:val="28"/>
          <w:szCs w:val="3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4D1A">
        <w:rPr>
          <w:rFonts w:ascii="Calibri" w:eastAsia="Times New Roman" w:hAnsi="Calibri" w:cs="Times New Roman"/>
          <w:b/>
          <w:i/>
          <w:caps/>
          <w:color w:val="FF0000"/>
          <w:sz w:val="28"/>
          <w:szCs w:val="3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Ацы номыры:</w:t>
      </w:r>
    </w:p>
    <w:p w:rsidR="00FF2B0C" w:rsidRPr="00A54D1A" w:rsidRDefault="00FF2B0C" w:rsidP="00FF2B0C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>«Здравствуй, ШКОЛА!»</w:t>
      </w:r>
    </w:p>
    <w:p w:rsidR="00FF2B0C" w:rsidRPr="00A54D1A" w:rsidRDefault="00A54D1A" w:rsidP="00A54D1A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>Школа МИРА-23</w:t>
      </w:r>
    </w:p>
    <w:p w:rsidR="00FF2B0C" w:rsidRPr="00A54D1A" w:rsidRDefault="00A54D1A" w:rsidP="00FF2B0C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>Муниципальный  семинар</w:t>
      </w:r>
    </w:p>
    <w:p w:rsidR="00FF2B0C" w:rsidRPr="00A54D1A" w:rsidRDefault="00A54D1A" w:rsidP="00A54D1A">
      <w:pPr>
        <w:spacing w:after="0" w:line="240" w:lineRule="auto"/>
        <w:ind w:left="360"/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>4.Межрегиональная исследовательская конференция</w:t>
      </w:r>
    </w:p>
    <w:p w:rsidR="00A54D1A" w:rsidRPr="00A54D1A" w:rsidRDefault="00A54D1A" w:rsidP="00A54D1A">
      <w:pPr>
        <w:spacing w:after="0" w:line="240" w:lineRule="auto"/>
        <w:ind w:left="720"/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>«</w:t>
      </w:r>
      <w:proofErr w:type="spellStart"/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>Хетагуровские</w:t>
      </w:r>
      <w:proofErr w:type="spellEnd"/>
      <w:r w:rsidRPr="00A54D1A"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  <w:t xml:space="preserve"> чтения»</w:t>
      </w:r>
    </w:p>
    <w:p w:rsidR="00B919CA" w:rsidRPr="00A54D1A" w:rsidRDefault="00B919CA" w:rsidP="00B919CA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B919CA" w:rsidRPr="00703171" w:rsidRDefault="00FF2B0C" w:rsidP="00703171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</w:t>
      </w:r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знаний в МБОУ СОШ 13 </w:t>
      </w:r>
      <w:proofErr w:type="spellStart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им.К.Хетагурова</w:t>
      </w:r>
      <w:proofErr w:type="spellEnd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давно стал символом добрых начинаний, новых открытий и смелых экспериментов. Это яркий и волнующий праздник, который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 каждому из </w:t>
      </w:r>
      <w:proofErr w:type="spellStart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</w:t>
      </w:r>
      <w:proofErr w:type="gramStart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.Э</w:t>
      </w:r>
      <w:proofErr w:type="gramEnd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proofErr w:type="spellEnd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торжественный день для учащихся, </w:t>
      </w:r>
      <w:proofErr w:type="spellStart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учителей,родителей</w:t>
      </w:r>
      <w:proofErr w:type="spellEnd"/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прежде всего для первоклассников, для которых в этот день прозвенел первый в их жизни школьный звонок. Двери нашей школы вновь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распахнулись, чтобы дать старт новому учебному году, </w:t>
      </w:r>
      <w:r w:rsidRPr="00FF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который, мы уверены, станет для всех плодотворным и богатым на знания, открытия, творчество и достижения!</w:t>
      </w:r>
    </w:p>
    <w:p w:rsidR="00A54D1A" w:rsidRPr="004E6592" w:rsidRDefault="00703171" w:rsidP="004E6592">
      <w:pPr>
        <w:ind w:firstLine="708"/>
        <w:rPr>
          <w:rFonts w:ascii="Calibri" w:eastAsia="Times New Roman" w:hAnsi="Calibri" w:cs="Times New Roman"/>
          <w:b/>
          <w:i/>
          <w:noProof/>
          <w:sz w:val="32"/>
          <w:szCs w:val="32"/>
          <w:lang w:eastAsia="ru-RU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14080F33" wp14:editId="143BC529">
            <wp:extent cx="4914900" cy="2747969"/>
            <wp:effectExtent l="0" t="0" r="0" b="0"/>
            <wp:docPr id="14" name="Рисунок 14" descr="C:\Users\user\Desktop\6a46b4cc-2908-41b7-9ad2-548512b6e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a46b4cc-2908-41b7-9ad2-548512b6ed4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1" cy="27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22" w:rsidRPr="00B60E22" w:rsidRDefault="00B60E22" w:rsidP="00B60E22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shd w:val="clear" w:color="auto" w:fill="FFFFFF"/>
        </w:rPr>
      </w:pPr>
      <w:r w:rsidRPr="00B60E22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shd w:val="clear" w:color="auto" w:fill="FFFFFF"/>
        </w:rPr>
        <w:lastRenderedPageBreak/>
        <w:t>ШКОЛА МИРА -2023</w:t>
      </w:r>
    </w:p>
    <w:p w:rsidR="00B60E22" w:rsidRDefault="00B60E22" w:rsidP="00B60E22">
      <w:r w:rsidRPr="00B60E22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 xml:space="preserve">    с 19 по 22 сентября</w:t>
      </w:r>
      <w:r w:rsidRPr="00B60E22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учащиеся в МБОУ СОШ 13им.К.Хетагурова ежегодно на протяжении уже 12-ти лет принимают участие в миротворческой акции «Неделя мира», посвященной Международному дню мира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организованной Движением юных миротворцев РСО-АЛАНИЯ. Организаторами «Недели мира — 2023» и 12 -го слета юных миротворцев стали: отдел патриотического воспитания детей Центра дополнительного образования г. Владикавказа; Движение юных миротворцев РСО-Алания; Представительство Международного общественного фонда «Российский фонд мира» в РСО-Алания; региональное отделение партии Единая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Россия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.Ч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етыре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насыщенных событиями, мероприятиями, встречами и экскурсиями дня составили рабочую программу «Недели мира-2023».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    В ходе слета делегациям школ были вручены Свидетельства «Школа мира – 2023». Почетное звание «Школа мира» присвоено учебным заведениям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республики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активно работающим по Междисциплинарной программе «Движение юных миротворцев и «Школ мира» по решению Совета ветеранов Музея миротворческих операций при МИОО г. Москва.</w:t>
      </w:r>
    </w:p>
    <w:p w:rsidR="00ED2876" w:rsidRDefault="00B60E22" w:rsidP="00B919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7500" cy="3533775"/>
            <wp:effectExtent l="0" t="0" r="0" b="0"/>
            <wp:docPr id="3" name="Рисунок 3" descr="C:\Users\школа 13\Desktop\Новости сош 13 Новая папка (2)\школа МИРА А Новая папка (2)\IQYnrrg1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Новости сош 13 Новая папка (2)\школа МИРА А Новая папка (2)\IQYnrrg1o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18" w:rsidRDefault="00B60E22" w:rsidP="00EA1718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F35292" wp14:editId="6EB35AFE">
            <wp:extent cx="2609850" cy="2768600"/>
            <wp:effectExtent l="0" t="0" r="0" b="0"/>
            <wp:docPr id="5" name="Рисунок 5" descr="C:\Users\школа 13\Desktop\Новости сош 13 Новая папка (2)\школа МИРА А Новая папка (2)\52DjEPmZm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3\Desktop\Новости сош 13 Новая папка (2)\школа МИРА А Новая папка (2)\52DjEPmZm5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D8" w:rsidRPr="00EA1718" w:rsidRDefault="002838D8" w:rsidP="00EA1718">
      <w:pPr>
        <w:jc w:val="center"/>
      </w:pPr>
      <w:r w:rsidRPr="007F380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СЕМИНАР «Музейно-педагогическая деятельность в школе»</w:t>
      </w:r>
    </w:p>
    <w:p w:rsidR="002838D8" w:rsidRDefault="002838D8" w:rsidP="00652559">
      <w:pPr>
        <w:ind w:left="284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24 ОКТЯБРЯ В МБОУ СОШ 13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им.К.Хетагурова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прошел муниципальный семинар для учителей осетинского языка "Музейно-педагогическая деятельность школьного краеведческого музея в контексте реализации требований программы воспитания"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Рководитель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музея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Танделова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Р.Б. рассказала об использовании музейных предметов в целях образования и воспитания, комплектовании фонда, изучении музейных документов, учете музейных предметов, хранении коллекций.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  Организация работы школьного музея включает в себя основные виды деятельности: поисковая работа, работа с фондами,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экспозиционная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бразовательно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-просветительская, экскурсионная . В рамках работы семинара учитель осетинского языка Валиева Н.Г. провела мастер-класс .Всего в семинаре приняло участие 38 человек – сотрудников образовательных учреждений г. Владикавказ.</w:t>
      </w:r>
    </w:p>
    <w:p w:rsidR="00ED2876" w:rsidRDefault="002838D8" w:rsidP="00B919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2724150"/>
            <wp:effectExtent l="0" t="0" r="0" b="0"/>
            <wp:docPr id="2" name="Рисунок 2" descr="C:\Users\школа 13\Desktop\Новости сош 13 Новая папка (2)\Семинар этно Новая папка (2)\qRmFUUOC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Новости сош 13 Новая папка (2)\Семинар этно Новая папка (2)\qRmFUUOC0-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CA" w:rsidRDefault="002838D8" w:rsidP="00B919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8450" cy="3619500"/>
            <wp:effectExtent l="0" t="0" r="0" b="0"/>
            <wp:docPr id="4" name="Рисунок 4" descr="C:\Users\школа 13\Desktop\Новости сош 13 Новая папка (2)\Семинар этно Новая папка (2)\_7DW8fBbu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Новости сош 13 Новая папка (2)\Семинар этно Новая папка (2)\_7DW8fBbup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88" cy="36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CA" w:rsidRDefault="00B919CA" w:rsidP="00B919CA">
      <w:pPr>
        <w:jc w:val="center"/>
      </w:pPr>
    </w:p>
    <w:p w:rsidR="00D86B76" w:rsidRDefault="002838D8" w:rsidP="002838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CE785C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Межрегиональная исследовательская конференция «</w:t>
      </w:r>
      <w:proofErr w:type="spellStart"/>
      <w:r w:rsidRPr="00CE785C">
        <w:rPr>
          <w:rFonts w:ascii="Times New Roman" w:hAnsi="Times New Roman" w:cs="Times New Roman"/>
          <w:b/>
          <w:color w:val="FF0000"/>
          <w:sz w:val="48"/>
          <w:szCs w:val="48"/>
        </w:rPr>
        <w:t>Хетагуровские</w:t>
      </w:r>
      <w:proofErr w:type="spellEnd"/>
      <w:r w:rsidRPr="00CE785C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чтения»</w:t>
      </w:r>
    </w:p>
    <w:p w:rsidR="00A54D1A" w:rsidRPr="00CE785C" w:rsidRDefault="00A54D1A" w:rsidP="002838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838D8" w:rsidRDefault="002838D8" w:rsidP="002838D8">
      <w:pPr>
        <w:spacing w:after="0" w:line="240" w:lineRule="auto"/>
        <w:ind w:left="142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октября  в МБОУ СОШ 13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им.К.Хетагурова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прошла ежегодная научно-практическая конференция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Хетагуровские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чтения»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частники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представили</w:t>
      </w:r>
    </w:p>
    <w:p w:rsidR="002838D8" w:rsidRPr="002838D8" w:rsidRDefault="002838D8" w:rsidP="002838D8">
      <w:pPr>
        <w:spacing w:after="0" w:line="240" w:lineRule="auto"/>
        <w:ind w:left="142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в трех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номинациях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Осетинский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язык», «Осетинская литература», «Краеведение»</w:t>
      </w:r>
      <w:r w:rsidR="00CE78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Всего было представлено около 50 работ не только из Северной Осетии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и других республик Северного Кавказа</w:t>
      </w:r>
      <w:r w:rsidR="00CE78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D1A" w:rsidRDefault="00A54D1A" w:rsidP="002838D8">
      <w:pPr>
        <w:ind w:left="-709"/>
        <w:jc w:val="center"/>
        <w:rPr>
          <w:noProof/>
          <w:lang w:eastAsia="ru-RU"/>
        </w:rPr>
      </w:pPr>
    </w:p>
    <w:p w:rsidR="00D86B76" w:rsidRDefault="00FD5165" w:rsidP="002838D8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858000" cy="3152775"/>
            <wp:effectExtent l="0" t="0" r="0" b="9525"/>
            <wp:docPr id="6" name="Рисунок 6" descr="C:\Users\школа 13\Desktop\ФОТО Новая папка\20231011_1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Новая папка\20231011_12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0" cy="31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1A" w:rsidRDefault="00A54D1A" w:rsidP="00B919CA">
      <w:pPr>
        <w:jc w:val="center"/>
      </w:pPr>
    </w:p>
    <w:p w:rsidR="00A54D1A" w:rsidRDefault="00A54D1A" w:rsidP="00B919CA">
      <w:pPr>
        <w:jc w:val="center"/>
      </w:pPr>
    </w:p>
    <w:p w:rsidR="00D86B76" w:rsidRDefault="00FD5165" w:rsidP="00A54D1A">
      <w:pPr>
        <w:jc w:val="center"/>
      </w:pPr>
      <w:r>
        <w:rPr>
          <w:noProof/>
          <w:lang w:eastAsia="ru-RU"/>
        </w:rPr>
        <w:drawing>
          <wp:inline distT="0" distB="0" distL="0" distR="0" wp14:anchorId="56EC3182" wp14:editId="3E341AF3">
            <wp:extent cx="5741975" cy="2819400"/>
            <wp:effectExtent l="0" t="0" r="0" b="0"/>
            <wp:docPr id="7" name="Рисунок 7" descr="C:\Users\школа 13\Desktop\ФОТО Новая папка\20231011_1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ФОТО Новая папка\20231011_125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97" cy="2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pPr w:leftFromText="180" w:rightFromText="180" w:vertAnchor="page" w:horzAnchor="margin" w:tblpXSpec="center" w:tblpY="15211"/>
        <w:tblW w:w="0" w:type="auto"/>
        <w:tblLook w:val="04A0" w:firstRow="1" w:lastRow="0" w:firstColumn="1" w:lastColumn="0" w:noHBand="0" w:noVBand="1"/>
      </w:tblPr>
      <w:tblGrid>
        <w:gridCol w:w="3085"/>
        <w:gridCol w:w="3085"/>
        <w:gridCol w:w="3086"/>
      </w:tblGrid>
      <w:tr w:rsidR="00D86B76" w:rsidRPr="00B919CA" w:rsidTr="003035B9">
        <w:trPr>
          <w:trHeight w:val="553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6B76" w:rsidRPr="00B919CA" w:rsidRDefault="00D86B76" w:rsidP="003035B9">
            <w:pPr>
              <w:numPr>
                <w:ilvl w:val="0"/>
                <w:numId w:val="1"/>
              </w:numPr>
              <w:contextualSpacing/>
              <w:rPr>
                <w:rFonts w:ascii="Calibri" w:hAnsi="Calibri" w:cs="Times New Roman"/>
                <w:sz w:val="18"/>
                <w:szCs w:val="18"/>
                <w:lang w:val="ru-RU" w:eastAsia="ru-RU"/>
              </w:rPr>
            </w:pPr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lastRenderedPageBreak/>
              <w:t xml:space="preserve">Газет 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уагъд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цæуы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Къостайы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скъолайы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ахуыргæнджыты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хъæппæрисæй</w:t>
            </w:r>
            <w:proofErr w:type="spellEnd"/>
            <w:r w:rsidRPr="00B919CA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6B76" w:rsidRPr="00B919CA" w:rsidRDefault="00D86B76" w:rsidP="003035B9">
            <w:pPr>
              <w:jc w:val="center"/>
              <w:rPr>
                <w:rFonts w:ascii="Calibri" w:hAnsi="Calibri" w:cs="Times New Roman"/>
                <w:sz w:val="16"/>
                <w:szCs w:val="16"/>
                <w:lang w:val="ru-RU" w:eastAsia="ru-RU"/>
              </w:rPr>
            </w:pPr>
          </w:p>
          <w:p w:rsidR="00D86B76" w:rsidRPr="00B919CA" w:rsidRDefault="00D86B76" w:rsidP="003035B9">
            <w:pPr>
              <w:jc w:val="center"/>
              <w:rPr>
                <w:rFonts w:ascii="Calibri" w:hAnsi="Calibri" w:cs="Times New Roman"/>
                <w:sz w:val="16"/>
                <w:szCs w:val="16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Сæйраг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редактор</w:t>
            </w:r>
          </w:p>
          <w:p w:rsidR="00D86B76" w:rsidRPr="00B919CA" w:rsidRDefault="00D86B76" w:rsidP="003035B9">
            <w:pPr>
              <w:rPr>
                <w:rFonts w:ascii="Calibri" w:hAnsi="Calibri" w:cs="Times New Roman"/>
                <w:sz w:val="16"/>
                <w:szCs w:val="16"/>
                <w:lang w:val="ru-RU" w:eastAsia="ru-RU"/>
              </w:rPr>
            </w:pPr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                         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Бесолты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Рита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6B76" w:rsidRPr="00B919CA" w:rsidRDefault="00D86B76" w:rsidP="003035B9">
            <w:pPr>
              <w:jc w:val="center"/>
              <w:rPr>
                <w:rFonts w:ascii="Calibri" w:hAnsi="Calibri" w:cs="Times New Roman"/>
                <w:sz w:val="16"/>
                <w:szCs w:val="16"/>
                <w:lang w:val="ru-RU" w:eastAsia="ru-RU"/>
              </w:rPr>
            </w:pPr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Газеты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цы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æрмæджытæ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рацæ</w:t>
            </w:r>
            <w:proofErr w:type="gram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уа</w:t>
            </w:r>
            <w:proofErr w:type="spellEnd"/>
            <w:proofErr w:type="gram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,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уыдоныл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бæрнондзинад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хæссынц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сæ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автортæ</w:t>
            </w:r>
            <w:proofErr w:type="spellEnd"/>
            <w:r w:rsidRPr="00B919CA">
              <w:rPr>
                <w:rFonts w:ascii="Calibri" w:hAnsi="Calibri" w:cs="Times New Roman"/>
                <w:sz w:val="16"/>
                <w:szCs w:val="16"/>
                <w:lang w:val="ru-RU" w:eastAsia="ru-RU"/>
              </w:rPr>
              <w:t>.</w:t>
            </w:r>
          </w:p>
        </w:tc>
      </w:tr>
    </w:tbl>
    <w:p w:rsidR="00D86B76" w:rsidRDefault="00324433" w:rsidP="00A54D1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24433">
        <w:rPr>
          <w:rFonts w:ascii="Times New Roman" w:hAnsi="Times New Roman" w:cs="Times New Roman"/>
          <w:b/>
          <w:color w:val="FF0000"/>
          <w:sz w:val="44"/>
          <w:szCs w:val="44"/>
        </w:rPr>
        <w:t>С ДНЕМ УЧИТЕЛЯ!</w:t>
      </w:r>
    </w:p>
    <w:p w:rsidR="00324433" w:rsidRDefault="00324433" w:rsidP="00880E63">
      <w:pPr>
        <w:spacing w:after="0"/>
        <w:ind w:left="28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5 октября </w:t>
      </w:r>
      <w:r>
        <w:rPr>
          <w:rFonts w:ascii="Times New Roman" w:hAnsi="Times New Roman" w:cs="Times New Roman"/>
          <w:sz w:val="28"/>
          <w:szCs w:val="28"/>
        </w:rPr>
        <w:t xml:space="preserve">учащиеся МБОУ СОШ 13им.К.Хетагурова встречали педагогов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ловами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благодарности</w:t>
      </w:r>
      <w:r w:rsidR="00880E63">
        <w:rPr>
          <w:rFonts w:ascii="Times New Roman" w:hAnsi="Times New Roman" w:cs="Times New Roman"/>
          <w:sz w:val="28"/>
          <w:szCs w:val="28"/>
        </w:rPr>
        <w:t>, улыбками и аплодисментами. В школе по традиции прошел ДЕНЬ УЧЕНИЧЕСКОГО САМОУПРАВЛЕНИЯ.</w:t>
      </w:r>
    </w:p>
    <w:p w:rsidR="00880E63" w:rsidRDefault="00880E63" w:rsidP="00880E63">
      <w:pPr>
        <w:ind w:left="426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пробовали себя в непростой роли учителя и проводили креативные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уроки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бязанности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завучей и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исплняли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члены Ученического самоуправления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Calibri" w:hAnsi="Calibri" w:cs="Times New Roman"/>
          <w:sz w:val="28"/>
          <w:szCs w:val="28"/>
        </w:rPr>
        <w:t>æ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фыд</w:t>
      </w:r>
      <w:r>
        <w:rPr>
          <w:rFonts w:ascii="Calibri" w:hAnsi="Calibri" w:cs="Times New Roman"/>
          <w:sz w:val="28"/>
          <w:szCs w:val="28"/>
        </w:rPr>
        <w:t>æ</w:t>
      </w:r>
      <w:r>
        <w:rPr>
          <w:rFonts w:ascii="Times New Roman" w:hAnsi="Times New Roman" w:cs="Times New Roman"/>
          <w:sz w:val="28"/>
          <w:szCs w:val="28"/>
        </w:rPr>
        <w:t>лты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Дзарахохов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Сармат,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Милана.</w:t>
      </w:r>
    </w:p>
    <w:p w:rsidR="00880E63" w:rsidRDefault="00880E63" w:rsidP="00880E63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7334" cy="2453214"/>
            <wp:effectExtent l="0" t="0" r="4445" b="4445"/>
            <wp:docPr id="9" name="Рисунок 9" descr="C:\Users\школа 13\AppData\Local\Microsoft\Windows\Temporary Internet Files\Content.Word\20231005_0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AppData\Local\Microsoft\Windows\Temporary Internet Files\Content.Word\20231005_090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24" cy="24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1EBBA" wp14:editId="35DD0BD3">
            <wp:extent cx="6352183" cy="3295650"/>
            <wp:effectExtent l="0" t="0" r="0" b="0"/>
            <wp:docPr id="8" name="Рисунок 8" descr="C:\Users\школа 13\Desktop\ФОТО Новая папка\20231005_0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Новая папка\20231005_090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09" cy="32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63" w:rsidRDefault="00880E63" w:rsidP="00880E63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515E07" w:rsidRDefault="00515E07" w:rsidP="00515E07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прекрасно справились:</w:t>
      </w:r>
      <w:r w:rsidR="00161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уроки интересно и занимательно,</w:t>
      </w:r>
      <w:r w:rsidR="00161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уроков всех учителей пригласили в актовый зал на праздничный концерт.</w:t>
      </w:r>
    </w:p>
    <w:p w:rsidR="00515E07" w:rsidRDefault="00515E07" w:rsidP="00880E63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1669" cy="2962275"/>
            <wp:effectExtent l="0" t="0" r="0" b="0"/>
            <wp:docPr id="10" name="Рисунок 10" descr="C:\Users\школа 13\AppData\Local\Microsoft\Windows\Temporary Internet Files\Content.Word\20231005_0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AppData\Local\Microsoft\Windows\Temporary Internet Files\Content.Word\20231005_09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17" cy="29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CC" w:rsidRDefault="001612CC" w:rsidP="001612CC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1612CC" w:rsidRDefault="001612CC" w:rsidP="001612CC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2FF02" wp14:editId="530DECA2">
            <wp:extent cx="4676775" cy="4676775"/>
            <wp:effectExtent l="0" t="0" r="9525" b="9525"/>
            <wp:docPr id="12" name="Рисунок 12" descr="C:\Users\школа 13\Desktop\ФОТО гжжет Новая папка\День учителя IMG-20231005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гжжет Новая папка\День учителя IMG-20231005-WA0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71" cy="467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07" w:rsidRPr="00EA1718" w:rsidRDefault="00EA1718" w:rsidP="00880E63">
      <w:pPr>
        <w:ind w:left="426" w:right="567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A1718">
        <w:rPr>
          <w:rFonts w:ascii="Times New Roman" w:hAnsi="Times New Roman" w:cs="Times New Roman"/>
          <w:color w:val="FF0000"/>
          <w:sz w:val="40"/>
          <w:szCs w:val="40"/>
        </w:rPr>
        <w:lastRenderedPageBreak/>
        <w:t>Поздравляем с победой школьный хореографический ансамбль «НАМЫС»!</w:t>
      </w:r>
    </w:p>
    <w:p w:rsidR="002A33F5" w:rsidRDefault="00EA1718" w:rsidP="00EA1718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FCEB3" wp14:editId="2D596B57">
            <wp:extent cx="4067175" cy="2576937"/>
            <wp:effectExtent l="0" t="0" r="0" b="0"/>
            <wp:docPr id="11" name="Рисунок 11" descr="C:\Users\школа 13\Desktop\ФОТО Новая папка\IMG-2023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Новая папка\IMG-20230430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27" cy="25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18" w:rsidRPr="00D26650" w:rsidRDefault="00D26650" w:rsidP="00EA1718">
      <w:pPr>
        <w:ind w:left="426" w:right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26650"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ПОЗДРАВЛЯЕМ ЦХОВРЕБОВУ МАРИЮ, МИСС «НОГДЗАУ»</w:t>
      </w:r>
    </w:p>
    <w:p w:rsidR="001612CC" w:rsidRDefault="00D26650" w:rsidP="00D26650">
      <w:pPr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3EF1F" wp14:editId="5F7938A0">
            <wp:extent cx="2867025" cy="4001954"/>
            <wp:effectExtent l="0" t="0" r="0" b="0"/>
            <wp:docPr id="13" name="Рисунок 13" descr="C:\Users\школа 13\Desktop\ФОТО гжжет Новая папка\МИСС IMG-20231130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гжжет Новая папка\МИСС IMG-20231130-WA0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19" cy="40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F5" w:rsidRPr="00D26650" w:rsidRDefault="002A33F5" w:rsidP="002A33F5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2A33F5">
        <w:rPr>
          <w:rFonts w:ascii="Times New Roman" w:hAnsi="Times New Roman" w:cs="Times New Roman"/>
          <w:sz w:val="28"/>
          <w:szCs w:val="28"/>
        </w:rPr>
        <w:t>•</w:t>
      </w:r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Газет 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уагъд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цæуы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Хетæгкаты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Къостайы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номыл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скъолайы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ахуыргæнджыты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хъæппæрисæй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.</w:t>
      </w:r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ab/>
      </w:r>
    </w:p>
    <w:p w:rsidR="002A33F5" w:rsidRPr="00D26650" w:rsidRDefault="002A33F5" w:rsidP="002A33F5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Сæйраг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редактор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Бесолты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Рита. Газеты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цы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æрмæджытæ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рацæ</w:t>
      </w:r>
      <w:proofErr w:type="gram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уа</w:t>
      </w:r>
      <w:proofErr w:type="spellEnd"/>
      <w:proofErr w:type="gram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,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уыдоныл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бæрнондзинад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хæссынц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сæ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proofErr w:type="spellStart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автортæ</w:t>
      </w:r>
      <w:proofErr w:type="spellEnd"/>
      <w:r w:rsidRPr="00D26650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.</w:t>
      </w:r>
    </w:p>
    <w:sectPr w:rsidR="002A33F5" w:rsidRPr="00D26650" w:rsidSect="00A54D1A">
      <w:pgSz w:w="11906" w:h="16838"/>
      <w:pgMar w:top="1134" w:right="707" w:bottom="1134" w:left="1418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94B04"/>
    <w:multiLevelType w:val="hybridMultilevel"/>
    <w:tmpl w:val="6B54C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9A"/>
    <w:rsid w:val="001612CC"/>
    <w:rsid w:val="00205D8F"/>
    <w:rsid w:val="002838D8"/>
    <w:rsid w:val="002A102C"/>
    <w:rsid w:val="002A33F5"/>
    <w:rsid w:val="002D11C1"/>
    <w:rsid w:val="00324433"/>
    <w:rsid w:val="0047663B"/>
    <w:rsid w:val="004E6592"/>
    <w:rsid w:val="00515E07"/>
    <w:rsid w:val="00652559"/>
    <w:rsid w:val="00703171"/>
    <w:rsid w:val="00880E63"/>
    <w:rsid w:val="00900759"/>
    <w:rsid w:val="00A54D1A"/>
    <w:rsid w:val="00B60E22"/>
    <w:rsid w:val="00B919CA"/>
    <w:rsid w:val="00CE785C"/>
    <w:rsid w:val="00D26650"/>
    <w:rsid w:val="00D86B76"/>
    <w:rsid w:val="00EA1718"/>
    <w:rsid w:val="00ED2876"/>
    <w:rsid w:val="00F1299A"/>
    <w:rsid w:val="00FD5165"/>
    <w:rsid w:val="00FF2B0C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30</cp:revision>
  <cp:lastPrinted>2024-01-15T06:16:00Z</cp:lastPrinted>
  <dcterms:created xsi:type="dcterms:W3CDTF">2023-07-13T20:17:00Z</dcterms:created>
  <dcterms:modified xsi:type="dcterms:W3CDTF">2024-01-15T06:21:00Z</dcterms:modified>
</cp:coreProperties>
</file>