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F7" w:rsidRDefault="009D71F7" w:rsidP="009D71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5"/>
        <w:gridCol w:w="4074"/>
        <w:gridCol w:w="2942"/>
      </w:tblGrid>
      <w:tr w:rsidR="009D71F7" w:rsidTr="009D71F7">
        <w:tc>
          <w:tcPr>
            <w:tcW w:w="2555" w:type="dxa"/>
          </w:tcPr>
          <w:p w:rsidR="009D71F7" w:rsidRP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F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  <w:r w:rsidRPr="009D71F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№13</w:t>
            </w:r>
          </w:p>
          <w:p w:rsid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__________Салбиева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  <w:p w:rsid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1F7" w:rsidRP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</w:p>
          <w:p w:rsid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</w:tcPr>
          <w:p w:rsidR="009D71F7" w:rsidRDefault="009D71F7" w:rsidP="009D7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9D71F7" w:rsidRP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F7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D71F7">
              <w:rPr>
                <w:rFonts w:ascii="Times New Roman" w:hAnsi="Times New Roman" w:cs="Times New Roman"/>
                <w:b/>
                <w:sz w:val="20"/>
                <w:szCs w:val="20"/>
              </w:rPr>
              <w:t>а заседании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71F7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агогического </w:t>
            </w:r>
            <w:r w:rsidRPr="009D71F7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№13</w:t>
            </w:r>
          </w:p>
          <w:p w:rsid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 _____</w:t>
            </w:r>
            <w:r w:rsidR="004F12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  <w:p w:rsidR="009D71F7" w:rsidRPr="009D71F7" w:rsidRDefault="009D71F7" w:rsidP="009D7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4F1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августа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C2C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9D71F7" w:rsidRDefault="009D71F7" w:rsidP="009D7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71F7" w:rsidRDefault="009D71F7" w:rsidP="009D71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9D71F7" w:rsidRPr="009D71F7" w:rsidRDefault="009D71F7" w:rsidP="009D71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4"/>
        <w:tblW w:w="0" w:type="auto"/>
        <w:jc w:val="center"/>
        <w:tblLook w:val="04A0"/>
      </w:tblPr>
      <w:tblGrid>
        <w:gridCol w:w="822"/>
        <w:gridCol w:w="4017"/>
        <w:gridCol w:w="2192"/>
        <w:gridCol w:w="2540"/>
      </w:tblGrid>
      <w:tr w:rsidR="0042707D" w:rsidRPr="00CF16C4" w:rsidTr="009D71F7">
        <w:trPr>
          <w:jc w:val="center"/>
        </w:trPr>
        <w:tc>
          <w:tcPr>
            <w:tcW w:w="822" w:type="dxa"/>
          </w:tcPr>
          <w:p w:rsidR="0042707D" w:rsidRPr="00CF16C4" w:rsidRDefault="0042707D" w:rsidP="00431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7" w:type="dxa"/>
          </w:tcPr>
          <w:p w:rsidR="0042707D" w:rsidRPr="00CF16C4" w:rsidRDefault="0042707D" w:rsidP="00431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92" w:type="dxa"/>
          </w:tcPr>
          <w:p w:rsidR="0042707D" w:rsidRPr="00CF16C4" w:rsidRDefault="0042707D" w:rsidP="00431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40" w:type="dxa"/>
          </w:tcPr>
          <w:p w:rsidR="0042707D" w:rsidRPr="00CF16C4" w:rsidRDefault="0042707D" w:rsidP="00431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D71F7" w:rsidRPr="00CF16C4" w:rsidTr="009D71F7">
        <w:trPr>
          <w:trHeight w:val="294"/>
          <w:jc w:val="center"/>
        </w:trPr>
        <w:tc>
          <w:tcPr>
            <w:tcW w:w="9571" w:type="dxa"/>
            <w:gridSpan w:val="4"/>
          </w:tcPr>
          <w:p w:rsidR="009D71F7" w:rsidRPr="009D71F7" w:rsidRDefault="009D71F7" w:rsidP="00431C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</w:tr>
      <w:tr w:rsidR="0042707D" w:rsidRPr="00CF16C4" w:rsidTr="009D71F7">
        <w:trPr>
          <w:jc w:val="center"/>
        </w:trPr>
        <w:tc>
          <w:tcPr>
            <w:tcW w:w="822" w:type="dxa"/>
          </w:tcPr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9D7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9D7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F1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</w:t>
            </w: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79" w:rsidRDefault="00687A79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79" w:rsidRDefault="00687A79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79" w:rsidRDefault="00687A79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79" w:rsidRDefault="00687A79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79" w:rsidRDefault="00687A79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79" w:rsidRDefault="00687A79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42707D" w:rsidRDefault="0042707D" w:rsidP="004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1A" w:rsidRDefault="00EC2C1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1A" w:rsidRDefault="00EC2C1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1A" w:rsidRDefault="00EC2C1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F124A" w:rsidRDefault="004F124A" w:rsidP="00EC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F124A" w:rsidRDefault="004F124A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1A" w:rsidRDefault="00EC2C1A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1A" w:rsidRDefault="00EC2C1A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1A" w:rsidRDefault="00EC2C1A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4F1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F124A" w:rsidRPr="004F124A" w:rsidRDefault="004F124A" w:rsidP="004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4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4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4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4F124A" w:rsidRDefault="0042707D" w:rsidP="004F1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2707D" w:rsidRDefault="0042707D" w:rsidP="009D7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результатов ЕГЭ, ОГЭ в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поступления в вузы выпускников школы.</w:t>
            </w: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Утверждение плана подготовки к ЕГЭ,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 на 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42707D" w:rsidRPr="00AF7A0F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0F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проведения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(итоговой) аттестации в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0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42707D" w:rsidRPr="00AF7A0F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0F">
              <w:rPr>
                <w:rFonts w:ascii="Times New Roman" w:hAnsi="Times New Roman" w:cs="Times New Roman"/>
                <w:sz w:val="28"/>
                <w:szCs w:val="28"/>
              </w:rPr>
              <w:t>- на совещаниях при директоре;</w:t>
            </w:r>
          </w:p>
          <w:p w:rsidR="0042707D" w:rsidRPr="00AF7A0F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0F">
              <w:rPr>
                <w:rFonts w:ascii="Times New Roman" w:hAnsi="Times New Roman" w:cs="Times New Roman"/>
                <w:sz w:val="28"/>
                <w:szCs w:val="28"/>
              </w:rPr>
              <w:t>- на классных часах, родительских собраниях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Назначение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за организацию  ЕГЭ, ОГЭ в201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7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году.</w:t>
            </w:r>
          </w:p>
          <w:p w:rsidR="009D71F7" w:rsidRPr="00AF7A0F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0F">
              <w:rPr>
                <w:rFonts w:ascii="Times New Roman" w:hAnsi="Times New Roman" w:cs="Times New Roman"/>
                <w:sz w:val="28"/>
                <w:szCs w:val="28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  <w:p w:rsidR="0042707D" w:rsidRPr="00AF7A0F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0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инструкций и методических материалов:  </w:t>
            </w:r>
          </w:p>
          <w:p w:rsidR="0042707D" w:rsidRPr="00AF7A0F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0F">
              <w:rPr>
                <w:rFonts w:ascii="Times New Roman" w:hAnsi="Times New Roman" w:cs="Times New Roman"/>
                <w:sz w:val="28"/>
                <w:szCs w:val="28"/>
              </w:rPr>
              <w:t>- изучение демоверсий, спецификации, кодификаторов, методических и инструктивных писем по предметам;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0F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технологии проведения 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ОГЭ в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AF7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проведения</w:t>
            </w:r>
          </w:p>
          <w:p w:rsidR="004F124A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пробных ЕГЭ и ОГЭ в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педсовета и издание 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по школе о допуске выпускников к</w:t>
            </w:r>
            <w:r w:rsidR="004F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экзаменам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ОГЭ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 xml:space="preserve"> (на</w:t>
            </w:r>
            <w:r w:rsidR="004F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основании заявлений учащихся и их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родителей)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 «ЕГЭ», «ОГЭ».</w:t>
            </w: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</w:t>
            </w: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(стендов по ЕГЭ, ОГЭ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) для учащихся, их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родителей и учителей</w:t>
            </w: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Систематическое обновление информации</w:t>
            </w:r>
          </w:p>
          <w:p w:rsidR="0042707D" w:rsidRPr="00CF16C4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на школьном сайте.</w:t>
            </w:r>
          </w:p>
        </w:tc>
        <w:tc>
          <w:tcPr>
            <w:tcW w:w="2192" w:type="dxa"/>
          </w:tcPr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(педсовет)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август (педсовет)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F7" w:rsidRDefault="009D71F7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F7" w:rsidRDefault="009D71F7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5A28D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октябрь-май 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</w:p>
          <w:p w:rsidR="0042707D" w:rsidRPr="00CF16C4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40" w:type="dxa"/>
          </w:tcPr>
          <w:p w:rsidR="0042707D" w:rsidRPr="003A0501" w:rsidRDefault="009D71F7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Бекоева А.К. -</w:t>
            </w:r>
            <w:r w:rsidR="0042707D"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="0042707D"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07D"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F7" w:rsidRDefault="009D71F7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Default="009D71F7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4270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07D" w:rsidRPr="003A0501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F7" w:rsidRDefault="009D71F7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9D71F7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– </w:t>
            </w:r>
            <w:r w:rsidR="004270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707D" w:rsidRPr="003A050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9D71F7" w:rsidRDefault="009D71F7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F7" w:rsidRDefault="009D71F7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– д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4F12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71F7" w:rsidRDefault="009D71F7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F7" w:rsidRDefault="009D71F7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  <w:p w:rsidR="004F124A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– д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124A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F124A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F124A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08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Pr="004F124A" w:rsidRDefault="004F124A" w:rsidP="00EC2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2C1A">
              <w:rPr>
                <w:rFonts w:ascii="Times New Roman" w:hAnsi="Times New Roman" w:cs="Times New Roman"/>
                <w:sz w:val="28"/>
                <w:szCs w:val="28"/>
              </w:rPr>
              <w:t>Гетоев</w:t>
            </w:r>
            <w:proofErr w:type="spellEnd"/>
            <w:r w:rsidR="00EC2C1A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–учитель информатики</w:t>
            </w:r>
          </w:p>
        </w:tc>
      </w:tr>
      <w:tr w:rsidR="004F124A" w:rsidRPr="00CF16C4" w:rsidTr="00E912B0">
        <w:trPr>
          <w:trHeight w:val="240"/>
          <w:jc w:val="center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F124A" w:rsidRPr="004F124A" w:rsidRDefault="004F124A" w:rsidP="000856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учащимися</w:t>
            </w:r>
          </w:p>
        </w:tc>
      </w:tr>
      <w:tr w:rsidR="0042707D" w:rsidRPr="00CF16C4" w:rsidTr="009D71F7">
        <w:trPr>
          <w:trHeight w:val="841"/>
          <w:jc w:val="center"/>
        </w:trPr>
        <w:tc>
          <w:tcPr>
            <w:tcW w:w="822" w:type="dxa"/>
            <w:tcBorders>
              <w:top w:val="single" w:sz="4" w:space="0" w:color="auto"/>
            </w:tcBorders>
          </w:tcPr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24A" w:rsidRPr="004F124A" w:rsidRDefault="004F124A" w:rsidP="004F1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707D" w:rsidRDefault="0042707D" w:rsidP="004F1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F124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4A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A12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A12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A64DA" w:rsidRP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FA64DA" w:rsidRP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42707D" w:rsidRDefault="0042707D" w:rsidP="00431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</w:t>
            </w:r>
            <w:r w:rsidRPr="005B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зучение нормативно-правовой баз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ы, регулирующей проведение ЕГЭ и ОГЭ.</w:t>
            </w: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 выборе предметов для прохождения ЕГЭ и ОГЭ через анкетирование  выпускников</w:t>
            </w: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  9, 11-х классов</w:t>
            </w: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Подготовка выпускник</w:t>
            </w:r>
            <w:r w:rsidR="00A12F75">
              <w:rPr>
                <w:rFonts w:ascii="Times New Roman" w:hAnsi="Times New Roman" w:cs="Times New Roman"/>
                <w:sz w:val="28"/>
                <w:szCs w:val="28"/>
              </w:rPr>
              <w:t>ов 9,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 к  ЕГЭ и ОГЭ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- проведение собраний  учащихся;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-изучение нормативно-правовой и методической  базы по подготовке к итоговому сочинению;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изменениях в ЕГЭ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 с учащимися по обучению технологии оформления бланков;</w:t>
            </w: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диагностических 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с целью овладения учащимися методикой выполнения заданий</w:t>
            </w: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Подготовка и обновление  списков по документам личности для формирования   базы данных выпускников</w:t>
            </w: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диагностических и тренировочных работах в системе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Подача заявлений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 9, 11-х классов на ЕГЭ и ОГЭ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пропусков на ЕГЭ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ОГЭ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Организация сопровождения и явки выпускников на экзамены.</w:t>
            </w:r>
          </w:p>
          <w:p w:rsidR="0042707D" w:rsidRPr="00794CB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C74AA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выпускников с результатами  ЕГЭ и ОГЭ 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4D6217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75" w:rsidRDefault="00A12F75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75" w:rsidRDefault="00A12F75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75" w:rsidRDefault="00A12F75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F124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F124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2707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A12F75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A12F75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 w:rsidR="0042707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Pr="003A0501" w:rsidRDefault="00FA64DA" w:rsidP="00FA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Pr="003A0501" w:rsidRDefault="00FA64DA" w:rsidP="00FA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42707D" w:rsidRPr="00FA64DA" w:rsidRDefault="0042707D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42707D" w:rsidRPr="003A0501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2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0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12F75" w:rsidRPr="003A0501" w:rsidRDefault="00A12F75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4F124A" w:rsidRPr="00A12F75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A12F75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F124A" w:rsidRPr="00A12F75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4F124A" w:rsidRDefault="004F124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75" w:rsidRPr="004F124A" w:rsidRDefault="00A12F75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r w:rsidR="004F124A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  <w:p w:rsidR="0042707D" w:rsidRDefault="00A12F75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42707D">
              <w:rPr>
                <w:rFonts w:ascii="Times New Roman" w:hAnsi="Times New Roman" w:cs="Times New Roman"/>
                <w:sz w:val="28"/>
                <w:szCs w:val="28"/>
              </w:rPr>
              <w:t xml:space="preserve">учителя - </w:t>
            </w:r>
            <w:r w:rsidR="0042707D" w:rsidRPr="003A0501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  <w:p w:rsidR="0042707D" w:rsidRDefault="00A12F75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A12F75" w:rsidRDefault="00A12F75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75" w:rsidRDefault="00A12F75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A12F75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70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Pr="003A0501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Pr="003A0501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42707D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Pr="003A0501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FA64DA" w:rsidRPr="00CF16C4" w:rsidTr="00926A7C">
        <w:trPr>
          <w:trHeight w:val="225"/>
          <w:jc w:val="center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FA64DA" w:rsidRPr="00FA64DA" w:rsidRDefault="00FA64DA" w:rsidP="0008567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42707D" w:rsidRPr="00CF16C4" w:rsidTr="009D71F7">
        <w:trPr>
          <w:trHeight w:val="2820"/>
          <w:jc w:val="center"/>
        </w:trPr>
        <w:tc>
          <w:tcPr>
            <w:tcW w:w="822" w:type="dxa"/>
            <w:tcBorders>
              <w:top w:val="single" w:sz="4" w:space="0" w:color="auto"/>
            </w:tcBorders>
          </w:tcPr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CF16C4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42707D" w:rsidRPr="00794CBC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родительских собраний:</w:t>
            </w: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- нормативно-правовая база,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егулирующая проведение ЕГЭ и ОГ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 изменениях в ЕГЭ в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07D" w:rsidRPr="00794CBC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-итоговое сочинение;</w:t>
            </w:r>
          </w:p>
          <w:p w:rsidR="0042707D" w:rsidRPr="00794CBC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учащихся к итоговой аттестации, </w:t>
            </w: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- проблемы профориентации и правильного выбора предметов для экзаменов в период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07D" w:rsidRPr="00794CBC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A64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итогах пробного экзамена</w:t>
            </w:r>
          </w:p>
          <w:p w:rsidR="0042707D" w:rsidRPr="006A55D4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 родителей о портале информационной поддержки ЕГЭ (ege15.ru),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ФИПИ</w:t>
            </w:r>
            <w:r w:rsidR="00FA64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необходимой информации на сайте школы.</w:t>
            </w: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Систематическое информирование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изменениях и ходе подготовки к ЕГЭ, ОГЭ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07D" w:rsidRDefault="0042707D" w:rsidP="00431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</w:t>
            </w:r>
            <w:r w:rsidRPr="005B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родителей с результатами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ЕГЭ и ОГЭ.</w:t>
            </w:r>
          </w:p>
          <w:p w:rsidR="0042707D" w:rsidRPr="003A0501" w:rsidRDefault="0042707D" w:rsidP="00431C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CF16C4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42707D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4270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07D" w:rsidRPr="003A0501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2707D" w:rsidRPr="003A0501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4DA" w:rsidRPr="00CF16C4" w:rsidTr="00061993">
        <w:trPr>
          <w:trHeight w:val="255"/>
          <w:jc w:val="center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FA64DA" w:rsidRPr="00FA64DA" w:rsidRDefault="00FA64DA" w:rsidP="0008567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учителями</w:t>
            </w:r>
          </w:p>
        </w:tc>
      </w:tr>
      <w:tr w:rsidR="0042707D" w:rsidRPr="00CF16C4" w:rsidTr="009D71F7">
        <w:trPr>
          <w:trHeight w:val="2542"/>
          <w:jc w:val="center"/>
        </w:trPr>
        <w:tc>
          <w:tcPr>
            <w:tcW w:w="822" w:type="dxa"/>
            <w:tcBorders>
              <w:top w:val="single" w:sz="4" w:space="0" w:color="auto"/>
            </w:tcBorders>
          </w:tcPr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FA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712040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085677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6A55D4" w:rsidRDefault="0042707D" w:rsidP="0043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42707D" w:rsidRPr="00E4417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инструктивно-методических совещаний:</w:t>
            </w:r>
          </w:p>
          <w:p w:rsidR="0042707D" w:rsidRPr="00E4417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- анализ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ультатов ЕГЭ и ОГЭ  в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учебном году;</w:t>
            </w:r>
          </w:p>
          <w:p w:rsidR="0042707D" w:rsidRPr="00E4417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проектов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- изучение нормативно-правовой базы проведения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(итоговой) аттестации в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42707D" w:rsidRPr="00E4417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-итоговое сочинение</w:t>
            </w:r>
          </w:p>
          <w:p w:rsidR="0042707D" w:rsidRPr="00E4417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Участие учителей школы, работающих в  9,11-х классах, в работе семинаров муниципального и республиканского  уровня по вопросу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отовки к ЕГЭ и ОГЭ</w:t>
            </w:r>
          </w:p>
          <w:p w:rsidR="0042707D" w:rsidRPr="00E4417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42707D" w:rsidRPr="00E4417C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 xml:space="preserve">- о допуске </w:t>
            </w:r>
            <w:proofErr w:type="gramStart"/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4417C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(итоговой) аттестации;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государственной (итоговой) аттестации и определение задач на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ходе подготовке к ЕГЭ и ОГЭ в 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C2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4417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</w:t>
            </w:r>
            <w:r w:rsidRPr="00E44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прохождением рабочих программ по предметам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441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учителей</w:t>
            </w:r>
            <w:r w:rsidR="00FA6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предметников, классных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по подготовке к ЕГЭ и ОГЭ</w:t>
            </w: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редметниками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стратегии работы с каждым</w:t>
            </w: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учеником по своему предмету: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-выявление пробелов;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выделение опорных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блоков, 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-распределение времени на подготовку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с учащимися:</w:t>
            </w: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заполнению бланков ЕГЭ, ОГЭ;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- по оформлению КИМ.</w:t>
            </w: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методической</w:t>
            </w:r>
          </w:p>
          <w:p w:rsidR="0042707D" w:rsidRPr="00DD7682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картотеки по тематике ЕГЭ, ОГЭ.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Pr="003A0501" w:rsidRDefault="00FA64DA" w:rsidP="00FA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Pr="003A0501" w:rsidRDefault="00FA64DA" w:rsidP="00FA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  <w:p w:rsidR="0042707D" w:rsidRPr="003A0501" w:rsidRDefault="0042707D" w:rsidP="0043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в течение года</w:t>
            </w:r>
          </w:p>
          <w:p w:rsidR="0042707D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43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– д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Бекоева А.К.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А.К. -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DA" w:rsidRDefault="00FA64DA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Default="0042707D" w:rsidP="00085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7D" w:rsidRPr="003A0501" w:rsidRDefault="00085677" w:rsidP="00BC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- </w:t>
            </w:r>
            <w:r w:rsidR="0042707D">
              <w:rPr>
                <w:rFonts w:ascii="Times New Roman" w:hAnsi="Times New Roman" w:cs="Times New Roman"/>
                <w:sz w:val="28"/>
                <w:szCs w:val="28"/>
              </w:rPr>
              <w:t xml:space="preserve"> зав. школьной библиотекой</w:t>
            </w:r>
          </w:p>
          <w:p w:rsidR="0042707D" w:rsidRPr="003A0501" w:rsidRDefault="0042707D" w:rsidP="0008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E0" w:rsidRDefault="001E05E0"/>
    <w:sectPr w:rsidR="001E05E0" w:rsidSect="004D6217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3E" w:rsidRDefault="00474E3E" w:rsidP="009D71F7">
      <w:pPr>
        <w:spacing w:after="0" w:line="240" w:lineRule="auto"/>
      </w:pPr>
      <w:r>
        <w:separator/>
      </w:r>
    </w:p>
  </w:endnote>
  <w:endnote w:type="continuationSeparator" w:id="0">
    <w:p w:rsidR="00474E3E" w:rsidRDefault="00474E3E" w:rsidP="009D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3E" w:rsidRDefault="00474E3E" w:rsidP="009D71F7">
      <w:pPr>
        <w:spacing w:after="0" w:line="240" w:lineRule="auto"/>
      </w:pPr>
      <w:r>
        <w:separator/>
      </w:r>
    </w:p>
  </w:footnote>
  <w:footnote w:type="continuationSeparator" w:id="0">
    <w:p w:rsidR="00474E3E" w:rsidRDefault="00474E3E" w:rsidP="009D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425C"/>
    <w:multiLevelType w:val="multilevel"/>
    <w:tmpl w:val="35EC113C"/>
    <w:lvl w:ilvl="0">
      <w:start w:val="8"/>
      <w:numFmt w:val="decimal"/>
      <w:lvlText w:val="%1."/>
      <w:lvlJc w:val="left"/>
      <w:pPr>
        <w:ind w:left="6249" w:hanging="720"/>
      </w:pPr>
      <w:rPr>
        <w:rFonts w:ascii="Monotype Corsiva" w:hAnsi="Monotype Corsiva" w:hint="default"/>
      </w:rPr>
    </w:lvl>
    <w:lvl w:ilvl="1">
      <w:start w:val="1"/>
      <w:numFmt w:val="decimal"/>
      <w:isLgl/>
      <w:lvlText w:val="%1.%2."/>
      <w:lvlJc w:val="left"/>
      <w:pPr>
        <w:ind w:left="265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0" w:hanging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0" w:hanging="39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4320"/>
      </w:pPr>
      <w:rPr>
        <w:rFonts w:hint="default"/>
      </w:rPr>
    </w:lvl>
  </w:abstractNum>
  <w:abstractNum w:abstractNumId="1">
    <w:nsid w:val="3D2E4AB6"/>
    <w:multiLevelType w:val="hybridMultilevel"/>
    <w:tmpl w:val="0DEA3460"/>
    <w:lvl w:ilvl="0" w:tplc="AB8A67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2A3D8D"/>
    <w:multiLevelType w:val="hybridMultilevel"/>
    <w:tmpl w:val="A52C347C"/>
    <w:lvl w:ilvl="0" w:tplc="E31C630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07D"/>
    <w:rsid w:val="00085677"/>
    <w:rsid w:val="000C1D58"/>
    <w:rsid w:val="001E05E0"/>
    <w:rsid w:val="00205B4A"/>
    <w:rsid w:val="003D6395"/>
    <w:rsid w:val="0042707D"/>
    <w:rsid w:val="004552D7"/>
    <w:rsid w:val="00474E3E"/>
    <w:rsid w:val="004D6217"/>
    <w:rsid w:val="004F124A"/>
    <w:rsid w:val="00623D0F"/>
    <w:rsid w:val="00687A79"/>
    <w:rsid w:val="009151FE"/>
    <w:rsid w:val="009D71F7"/>
    <w:rsid w:val="00A12F75"/>
    <w:rsid w:val="00BC7F8F"/>
    <w:rsid w:val="00D32E6E"/>
    <w:rsid w:val="00E83AE7"/>
    <w:rsid w:val="00EC2C1A"/>
    <w:rsid w:val="00FA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707D"/>
    <w:pPr>
      <w:ind w:left="720"/>
      <w:contextualSpacing/>
    </w:pPr>
  </w:style>
  <w:style w:type="table" w:styleId="a4">
    <w:name w:val="Table Grid"/>
    <w:basedOn w:val="a1"/>
    <w:rsid w:val="00427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D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1F7"/>
  </w:style>
  <w:style w:type="paragraph" w:styleId="a7">
    <w:name w:val="footer"/>
    <w:basedOn w:val="a"/>
    <w:link w:val="a8"/>
    <w:uiPriority w:val="99"/>
    <w:semiHidden/>
    <w:unhideWhenUsed/>
    <w:rsid w:val="009D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707D"/>
    <w:pPr>
      <w:ind w:left="720"/>
      <w:contextualSpacing/>
    </w:pPr>
  </w:style>
  <w:style w:type="table" w:styleId="a4">
    <w:name w:val="Table Grid"/>
    <w:basedOn w:val="a1"/>
    <w:rsid w:val="00427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2015-02-24T15:43:00Z</cp:lastPrinted>
  <dcterms:created xsi:type="dcterms:W3CDTF">2015-02-24T15:42:00Z</dcterms:created>
  <dcterms:modified xsi:type="dcterms:W3CDTF">2017-12-25T12:47:00Z</dcterms:modified>
</cp:coreProperties>
</file>