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C7" w:rsidRPr="00EF6050" w:rsidRDefault="00D91DC7" w:rsidP="00D91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b/>
          <w:color w:val="00B050"/>
          <w:sz w:val="40"/>
          <w:szCs w:val="28"/>
          <w:shd w:val="clear" w:color="auto" w:fill="FFFFFF"/>
        </w:rPr>
        <w:t xml:space="preserve">РЕЗУЛЬТАТЫ АНКЕТИРОВАНИЯ </w:t>
      </w:r>
      <w:r w:rsidR="00EF6050">
        <w:rPr>
          <w:rFonts w:ascii="Times New Roman" w:eastAsia="Times New Roman" w:hAnsi="Times New Roman" w:cs="Times New Roman"/>
          <w:b/>
          <w:color w:val="00B050"/>
          <w:sz w:val="40"/>
          <w:szCs w:val="28"/>
          <w:shd w:val="clear" w:color="auto" w:fill="FFFFFF"/>
        </w:rPr>
        <w:t>В СОШ №13 ИМ. К.ХЕТАГУРОВА</w:t>
      </w:r>
    </w:p>
    <w:p w:rsidR="00D91DC7" w:rsidRPr="00EF6050" w:rsidRDefault="00D91DC7" w:rsidP="00D91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b/>
          <w:color w:val="00B050"/>
          <w:sz w:val="40"/>
          <w:szCs w:val="28"/>
          <w:shd w:val="clear" w:color="auto" w:fill="FFFFFF"/>
        </w:rPr>
        <w:t>ПО ОРГАНИЗАЦИИ ШКОЛЬНОГО ПИТАНИЯ</w:t>
      </w:r>
    </w:p>
    <w:p w:rsidR="00D91DC7" w:rsidRPr="00CE57DD" w:rsidRDefault="00D91DC7" w:rsidP="00D91DC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</w:rPr>
      </w:pPr>
      <w:bookmarkStart w:id="0" w:name="_GoBack"/>
      <w:bookmarkEnd w:id="0"/>
    </w:p>
    <w:p w:rsidR="00D91DC7" w:rsidRPr="00EF6050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b/>
          <w:color w:val="FF0000"/>
          <w:sz w:val="40"/>
          <w:szCs w:val="24"/>
          <w:u w:val="single"/>
          <w:shd w:val="clear" w:color="auto" w:fill="FFFFFF"/>
        </w:rPr>
        <w:t>Анкета для родителей.</w:t>
      </w:r>
    </w:p>
    <w:p w:rsidR="00D91DC7" w:rsidRPr="00EF6050" w:rsidRDefault="00D91DC7" w:rsidP="00D91DC7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FF"/>
        </w:rPr>
      </w:pPr>
    </w:p>
    <w:p w:rsidR="00D91DC7" w:rsidRPr="00EF6050" w:rsidRDefault="00EF6050" w:rsidP="00D91DC7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91DC7"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№13 им. </w:t>
      </w:r>
      <w:proofErr w:type="spellStart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К.Хетагурова</w:t>
      </w:r>
      <w:proofErr w:type="spellEnd"/>
      <w:r w:rsidR="00D91DC7"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феврале</w:t>
      </w:r>
      <w:r w:rsidR="00D91DC7"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была проведена анкета среди родителей  по </w:t>
      </w: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91DC7"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вопросам организации школьного питания.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85%  родителей из 1-11 классов  приняли участие в анкетировании.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По-первому вопросу все родители ответили, что их удовлетворяет система питания в школе, так как в школе есть своя столовая, которая находится в </w:t>
      </w:r>
      <w:proofErr w:type="gramStart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хорошем</w:t>
      </w:r>
      <w:proofErr w:type="gramEnd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состоянии-100% родителей.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калорий-95% родителей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САНПИНа</w:t>
      </w:r>
      <w:proofErr w:type="spellEnd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проводятся санитарные дни-100% родителей.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По-четвертому вопросу родители ответили, что они удовлетворены качеством  приготовления блюд-100%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школе создана комиссия по питанию. Комиссия регулярно контролирует качество приготовления блюд.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Pr="00EF6050" w:rsidRDefault="00D91DC7" w:rsidP="00EF6050">
      <w:pPr>
        <w:spacing w:before="25"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b/>
          <w:color w:val="FF0000"/>
          <w:sz w:val="44"/>
          <w:szCs w:val="24"/>
          <w:u w:val="single"/>
          <w:shd w:val="clear" w:color="auto" w:fill="FFFFFF"/>
        </w:rPr>
        <w:t>Анкета для учащихся.</w:t>
      </w:r>
    </w:p>
    <w:p w:rsidR="00D91DC7" w:rsidRPr="004C0A36" w:rsidRDefault="00D91DC7" w:rsidP="00D91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1DC7" w:rsidRPr="004C0A36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По-первому вопросу учащиеся отметили, что их устраивает система питания в школе -95%.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По-второму и третьему вопросам учащиеся ответили, что их устраивает ежедневное меню и качество приготовления пищи-95%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По-четвертому вопросу учащиеся удовлетворены работой </w:t>
      </w:r>
      <w:proofErr w:type="gramStart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обслуживающего</w:t>
      </w:r>
      <w:proofErr w:type="gramEnd"/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персонала-100%</w:t>
      </w:r>
    </w:p>
    <w:p w:rsidR="00D91DC7" w:rsidRPr="00EF6050" w:rsidRDefault="00D91DC7" w:rsidP="00D91D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По-пятому вопросу всех учащихся устраивает график питания-100% </w:t>
      </w:r>
    </w:p>
    <w:p w:rsidR="00004D1D" w:rsidRPr="00EF6050" w:rsidRDefault="00D91DC7" w:rsidP="00EF60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0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По шестому вопросу -80% учащихся ответили, что горячее питание повышает их работоспособность и успеваемость.</w:t>
      </w:r>
    </w:p>
    <w:sectPr w:rsidR="00004D1D" w:rsidRPr="00EF6050" w:rsidSect="00EF60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DC7"/>
    <w:rsid w:val="00004D1D"/>
    <w:rsid w:val="00D91DC7"/>
    <w:rsid w:val="00E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2023-06-21T10:41:00Z</dcterms:created>
  <dcterms:modified xsi:type="dcterms:W3CDTF">2023-06-28T12:39:00Z</dcterms:modified>
</cp:coreProperties>
</file>