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45" w:rsidRPr="006C4B00" w:rsidRDefault="00027B45" w:rsidP="006C4B00">
      <w:pPr>
        <w:rPr>
          <w:rFonts w:ascii="Times New Roman" w:hAnsi="Times New Roman" w:cs="Times New Roman"/>
          <w:b/>
          <w:color w:val="000000"/>
          <w:sz w:val="4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825"/>
        <w:gridCol w:w="6545"/>
      </w:tblGrid>
      <w:tr w:rsidR="00E273D9" w:rsidTr="006C4B00">
        <w:trPr>
          <w:trHeight w:val="3203"/>
        </w:trPr>
        <w:tc>
          <w:tcPr>
            <w:tcW w:w="7825" w:type="dxa"/>
          </w:tcPr>
          <w:p w:rsidR="00E273D9" w:rsidRDefault="00E273D9" w:rsidP="00CE1CE9">
            <w:pPr>
              <w:spacing w:line="276" w:lineRule="auto"/>
              <w:jc w:val="center"/>
              <w:rPr>
                <w:rFonts w:ascii="Comic Sans MS" w:eastAsia="Calibri" w:hAnsi="Comic Sans MS"/>
                <w:b/>
                <w:color w:val="4A442A" w:themeColor="background2" w:themeShade="40"/>
                <w:sz w:val="40"/>
                <w:szCs w:val="24"/>
                <w:lang w:eastAsia="en-US"/>
              </w:rPr>
            </w:pPr>
          </w:p>
          <w:p w:rsidR="00780926" w:rsidRPr="00780926" w:rsidRDefault="00E273D9" w:rsidP="00CE1C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80926">
              <w:rPr>
                <w:rFonts w:ascii="Comic Sans MS" w:eastAsia="Calibri" w:hAnsi="Comic Sans MS"/>
                <w:b/>
                <w:color w:val="FF0000"/>
                <w:sz w:val="32"/>
                <w:szCs w:val="32"/>
                <w:lang w:eastAsia="en-US"/>
              </w:rPr>
              <w:t>План работы</w:t>
            </w:r>
            <w:r w:rsidR="00780926" w:rsidRPr="0078092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780926" w:rsidRPr="00780926" w:rsidRDefault="00780926" w:rsidP="00780926">
            <w:pPr>
              <w:spacing w:line="276" w:lineRule="auto"/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 w:rsidRPr="00780926"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МО гуманитарного цикла </w:t>
            </w:r>
          </w:p>
          <w:p w:rsidR="00E273D9" w:rsidRPr="006C4B00" w:rsidRDefault="00780926" w:rsidP="006C4B00">
            <w:pPr>
              <w:spacing w:line="276" w:lineRule="auto"/>
              <w:jc w:val="center"/>
              <w:rPr>
                <w:rFonts w:ascii="Comic Sans MS" w:eastAsia="Calibri" w:hAnsi="Comic Sans MS"/>
                <w:b/>
                <w:color w:val="FF0000"/>
                <w:sz w:val="32"/>
                <w:szCs w:val="32"/>
                <w:lang w:eastAsia="en-US"/>
              </w:rPr>
            </w:pPr>
            <w:r w:rsidRPr="00780926"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>на 2020- 2021 учебный год</w:t>
            </w:r>
          </w:p>
        </w:tc>
        <w:tc>
          <w:tcPr>
            <w:tcW w:w="6545" w:type="dxa"/>
          </w:tcPr>
          <w:p w:rsidR="00E273D9" w:rsidRDefault="006C4B00" w:rsidP="00CE1CE9">
            <w:pPr>
              <w:spacing w:line="276" w:lineRule="auto"/>
              <w:jc w:val="center"/>
              <w:rPr>
                <w:rFonts w:ascii="Comic Sans MS" w:eastAsia="Calibri" w:hAnsi="Comic Sans MS"/>
                <w:b/>
                <w:color w:val="4A442A" w:themeColor="background2" w:themeShade="40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72FB07" wp14:editId="6C14EF3E">
                  <wp:extent cx="2933700" cy="1811560"/>
                  <wp:effectExtent l="0" t="0" r="0" b="0"/>
                  <wp:docPr id="1" name="Рисунок 1" descr="https://www.magnitiduha.info/wp-content/uploads/2017/12/ujhih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gnitiduha.info/wp-content/uploads/2017/12/ujhih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621" cy="181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3D9" w:rsidRPr="00E273D9" w:rsidRDefault="00E273D9" w:rsidP="00E273D9">
      <w:pPr>
        <w:spacing w:line="276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273D9" w:rsidRPr="006C4B00" w:rsidRDefault="00E273D9" w:rsidP="006C4B0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 w:rsidRPr="006C4B0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Pr="006C4B00">
        <w:rPr>
          <w:rFonts w:ascii="Times New Roman" w:hAnsi="Times New Roman" w:cs="Times New Roman"/>
          <w:color w:val="FF0000"/>
          <w:sz w:val="24"/>
          <w:szCs w:val="28"/>
          <w:lang w:eastAsia="en-US"/>
        </w:rPr>
        <w:t xml:space="preserve">Методическая тема школы </w:t>
      </w:r>
      <w:r w:rsidRPr="006C4B00">
        <w:rPr>
          <w:rFonts w:ascii="Times New Roman" w:hAnsi="Times New Roman" w:cs="Times New Roman"/>
          <w:bCs/>
          <w:color w:val="000000"/>
          <w:sz w:val="24"/>
          <w:szCs w:val="28"/>
          <w:lang w:eastAsia="en-US"/>
        </w:rPr>
        <w:t>«</w:t>
      </w:r>
      <w:r w:rsidRPr="006C4B00">
        <w:rPr>
          <w:rFonts w:ascii="Times New Roman" w:hAnsi="Times New Roman" w:cs="Times New Roman"/>
          <w:bCs/>
          <w:sz w:val="24"/>
          <w:szCs w:val="28"/>
          <w:lang w:eastAsia="en-US"/>
        </w:rPr>
        <w:t>Профессиональная компетентность педагога как ресурс реализации Федерального государственного образовательного стандарта (ФГОС) II поколения</w:t>
      </w:r>
      <w:r w:rsidRPr="006C4B00">
        <w:rPr>
          <w:rFonts w:ascii="Times New Roman" w:hAnsi="Times New Roman" w:cs="Times New Roman"/>
          <w:bCs/>
          <w:color w:val="000000"/>
          <w:sz w:val="24"/>
          <w:szCs w:val="28"/>
          <w:lang w:eastAsia="en-US"/>
        </w:rPr>
        <w:t>»</w:t>
      </w:r>
    </w:p>
    <w:p w:rsidR="00E273D9" w:rsidRPr="006C4B00" w:rsidRDefault="00E273D9" w:rsidP="00E273D9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6C4B00">
        <w:rPr>
          <w:rFonts w:ascii="Times New Roman" w:hAnsi="Times New Roman" w:cs="Times New Roman"/>
          <w:color w:val="FF0000"/>
          <w:sz w:val="24"/>
          <w:szCs w:val="28"/>
          <w:lang w:eastAsia="en-US"/>
        </w:rPr>
        <w:t>Ц</w:t>
      </w:r>
      <w:r w:rsidRPr="006C4B00">
        <w:rPr>
          <w:rFonts w:ascii="Times New Roman" w:hAnsi="Times New Roman" w:cs="Times New Roman"/>
          <w:bCs/>
          <w:color w:val="FF0000"/>
          <w:sz w:val="24"/>
          <w:szCs w:val="28"/>
          <w:lang w:eastAsia="en-US"/>
        </w:rPr>
        <w:t xml:space="preserve">ель: </w:t>
      </w:r>
      <w:r w:rsidRPr="006C4B00">
        <w:rPr>
          <w:rFonts w:ascii="Times New Roman" w:hAnsi="Times New Roman" w:cs="Times New Roman"/>
          <w:sz w:val="24"/>
          <w:szCs w:val="28"/>
          <w:lang w:eastAsia="en-US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поколения; удовлетворение образовательных запросов обучающихся и их родителей. </w:t>
      </w:r>
    </w:p>
    <w:p w:rsidR="00E273D9" w:rsidRPr="006C4B00" w:rsidRDefault="00E273D9" w:rsidP="00E273D9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8"/>
          <w:lang w:eastAsia="en-US"/>
        </w:rPr>
      </w:pPr>
      <w:r w:rsidRPr="006C4B00">
        <w:rPr>
          <w:rFonts w:ascii="Times New Roman" w:hAnsi="Times New Roman" w:cs="Times New Roman"/>
          <w:color w:val="FF0000"/>
          <w:sz w:val="24"/>
          <w:szCs w:val="28"/>
          <w:lang w:eastAsia="en-US"/>
        </w:rPr>
        <w:t>Задачи:</w:t>
      </w:r>
    </w:p>
    <w:p w:rsidR="00E273D9" w:rsidRPr="006C4B00" w:rsidRDefault="00E273D9" w:rsidP="006C4B00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6C4B00">
        <w:rPr>
          <w:rFonts w:ascii="Times New Roman" w:hAnsi="Times New Roman" w:cs="Times New Roman"/>
          <w:sz w:val="24"/>
          <w:szCs w:val="28"/>
          <w:lang w:eastAsia="en-US"/>
        </w:rPr>
        <w:t>1.Обеспечить новое качество образования, соответствующее  ФГОС.</w:t>
      </w:r>
    </w:p>
    <w:p w:rsidR="00E273D9" w:rsidRPr="006C4B00" w:rsidRDefault="00E273D9" w:rsidP="006C4B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6C4B00">
        <w:rPr>
          <w:rFonts w:ascii="Times New Roman" w:hAnsi="Times New Roman" w:cs="Times New Roman"/>
          <w:sz w:val="24"/>
          <w:szCs w:val="28"/>
          <w:lang w:eastAsia="en-US"/>
        </w:rPr>
        <w:t>2.Повышать  профессиональный уровень учителей, их методическое развитие и совершенствование.</w:t>
      </w:r>
    </w:p>
    <w:p w:rsidR="00E273D9" w:rsidRPr="006C4B00" w:rsidRDefault="00E273D9" w:rsidP="006C4B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6C4B00">
        <w:rPr>
          <w:rFonts w:ascii="Times New Roman" w:hAnsi="Times New Roman" w:cs="Times New Roman"/>
          <w:sz w:val="24"/>
          <w:szCs w:val="28"/>
          <w:lang w:eastAsia="en-US"/>
        </w:rPr>
        <w:t xml:space="preserve">3.Продолжать работу по внедрению в педагогическую практику современных методик и технологий, обеспечивающих </w:t>
      </w:r>
      <w:proofErr w:type="spellStart"/>
      <w:r w:rsidRPr="006C4B00">
        <w:rPr>
          <w:rFonts w:ascii="Times New Roman" w:hAnsi="Times New Roman" w:cs="Times New Roman"/>
          <w:sz w:val="24"/>
          <w:szCs w:val="28"/>
          <w:lang w:eastAsia="en-US"/>
        </w:rPr>
        <w:t>деятельностный</w:t>
      </w:r>
      <w:proofErr w:type="spellEnd"/>
      <w:r w:rsidRPr="006C4B00">
        <w:rPr>
          <w:rFonts w:ascii="Times New Roman" w:hAnsi="Times New Roman" w:cs="Times New Roman"/>
          <w:sz w:val="24"/>
          <w:szCs w:val="28"/>
          <w:lang w:eastAsia="en-US"/>
        </w:rPr>
        <w:t xml:space="preserve"> и </w:t>
      </w:r>
      <w:proofErr w:type="spellStart"/>
      <w:r w:rsidRPr="006C4B00">
        <w:rPr>
          <w:rFonts w:ascii="Times New Roman" w:hAnsi="Times New Roman" w:cs="Times New Roman"/>
          <w:sz w:val="24"/>
          <w:szCs w:val="28"/>
          <w:lang w:eastAsia="en-US"/>
        </w:rPr>
        <w:t>компетентностный</w:t>
      </w:r>
      <w:proofErr w:type="spellEnd"/>
      <w:r w:rsidRPr="006C4B00">
        <w:rPr>
          <w:rFonts w:ascii="Times New Roman" w:hAnsi="Times New Roman" w:cs="Times New Roman"/>
          <w:sz w:val="24"/>
          <w:szCs w:val="28"/>
          <w:lang w:eastAsia="en-US"/>
        </w:rPr>
        <w:t xml:space="preserve"> подход к успешному обучению. </w:t>
      </w:r>
    </w:p>
    <w:p w:rsidR="00E273D9" w:rsidRPr="006C4B00" w:rsidRDefault="00E273D9" w:rsidP="006C4B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6C4B00">
        <w:rPr>
          <w:rFonts w:ascii="Times New Roman" w:hAnsi="Times New Roman" w:cs="Times New Roman"/>
          <w:sz w:val="24"/>
          <w:szCs w:val="28"/>
          <w:lang w:eastAsia="en-US"/>
        </w:rPr>
        <w:t>4.Обеспечить условия для профессионального совершенствования педагогов и реализации их педагогического потенциала и мастерства</w:t>
      </w:r>
    </w:p>
    <w:p w:rsidR="00E273D9" w:rsidRPr="006C4B00" w:rsidRDefault="00E273D9" w:rsidP="006C4B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6C4B00">
        <w:rPr>
          <w:rFonts w:ascii="Times New Roman" w:hAnsi="Times New Roman" w:cs="Times New Roman"/>
          <w:sz w:val="24"/>
          <w:szCs w:val="28"/>
          <w:lang w:eastAsia="en-US"/>
        </w:rPr>
        <w:t>5.Создать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</w:t>
      </w:r>
    </w:p>
    <w:p w:rsidR="00E273D9" w:rsidRPr="006C4B00" w:rsidRDefault="00E273D9" w:rsidP="006C4B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6C4B00">
        <w:rPr>
          <w:rFonts w:ascii="Times New Roman" w:hAnsi="Times New Roman" w:cs="Times New Roman"/>
          <w:sz w:val="24"/>
          <w:szCs w:val="28"/>
          <w:lang w:eastAsia="en-US"/>
        </w:rPr>
        <w:t>6.Совершенствовать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  <w:r w:rsidRPr="006C4B00">
        <w:rPr>
          <w:rFonts w:ascii="Times New Roman" w:hAnsi="Times New Roman" w:cs="Times New Roman"/>
          <w:color w:val="003300"/>
          <w:sz w:val="24"/>
          <w:szCs w:val="28"/>
          <w:lang w:eastAsia="en-US"/>
        </w:rPr>
        <w:t>.</w:t>
      </w:r>
    </w:p>
    <w:p w:rsidR="00027B45" w:rsidRDefault="00E273D9" w:rsidP="006C4B0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C4B00">
        <w:rPr>
          <w:rFonts w:ascii="Times New Roman" w:hAnsi="Times New Roman" w:cs="Times New Roman"/>
          <w:sz w:val="24"/>
          <w:szCs w:val="28"/>
          <w:lang w:eastAsia="en-US"/>
        </w:rPr>
        <w:t xml:space="preserve">7.Продолжить работу по внедрению методики проектной деятельности  </w:t>
      </w:r>
      <w:proofErr w:type="gramStart"/>
      <w:r w:rsidRPr="006C4B00">
        <w:rPr>
          <w:rFonts w:ascii="Times New Roman" w:hAnsi="Times New Roman" w:cs="Times New Roman"/>
          <w:sz w:val="24"/>
          <w:szCs w:val="28"/>
          <w:lang w:eastAsia="en-US"/>
        </w:rPr>
        <w:t>обучающихся</w:t>
      </w:r>
      <w:proofErr w:type="gramEnd"/>
      <w:r w:rsidRPr="006C4B00">
        <w:rPr>
          <w:rFonts w:ascii="Times New Roman" w:hAnsi="Times New Roman" w:cs="Times New Roman"/>
          <w:sz w:val="24"/>
          <w:szCs w:val="28"/>
          <w:lang w:eastAsia="en-US"/>
        </w:rPr>
        <w:t xml:space="preserve">. </w:t>
      </w:r>
      <w:r w:rsidRPr="006C4B00">
        <w:rPr>
          <w:rFonts w:ascii="Times New Roman" w:hAnsi="Times New Roman" w:cs="Times New Roman"/>
          <w:color w:val="000000"/>
          <w:sz w:val="24"/>
          <w:szCs w:val="28"/>
        </w:rPr>
        <w:br/>
        <w:t>8</w:t>
      </w:r>
      <w:r w:rsidR="00027B45" w:rsidRPr="006C4B00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="006C4B00">
        <w:rPr>
          <w:rFonts w:ascii="Times New Roman" w:hAnsi="Times New Roman" w:cs="Times New Roman"/>
          <w:color w:val="000000"/>
          <w:sz w:val="24"/>
          <w:szCs w:val="28"/>
        </w:rPr>
        <w:t xml:space="preserve">Реализация </w:t>
      </w:r>
      <w:r w:rsidR="00027B45" w:rsidRPr="006C4B00">
        <w:rPr>
          <w:rFonts w:ascii="Times New Roman" w:hAnsi="Times New Roman" w:cs="Times New Roman"/>
          <w:color w:val="000000"/>
          <w:sz w:val="24"/>
          <w:szCs w:val="28"/>
        </w:rPr>
        <w:t xml:space="preserve">работы </w:t>
      </w:r>
      <w:proofErr w:type="spellStart"/>
      <w:r w:rsidR="00027B45" w:rsidRPr="006C4B00">
        <w:rPr>
          <w:rFonts w:ascii="Times New Roman" w:hAnsi="Times New Roman" w:cs="Times New Roman"/>
          <w:color w:val="000000"/>
          <w:sz w:val="24"/>
          <w:szCs w:val="28"/>
        </w:rPr>
        <w:t>Профстандарта</w:t>
      </w:r>
      <w:proofErr w:type="spellEnd"/>
      <w:r w:rsidR="00027B45" w:rsidRPr="006C4B00">
        <w:rPr>
          <w:rFonts w:ascii="Times New Roman" w:hAnsi="Times New Roman" w:cs="Times New Roman"/>
          <w:color w:val="000000"/>
          <w:sz w:val="24"/>
          <w:szCs w:val="28"/>
        </w:rPr>
        <w:t xml:space="preserve"> по должности «Учитель».</w:t>
      </w:r>
    </w:p>
    <w:p w:rsidR="006C4B00" w:rsidRDefault="006C4B00" w:rsidP="006C4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6C4B00" w:rsidRDefault="006C4B00" w:rsidP="006C4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6C4B00" w:rsidRDefault="006C4B00" w:rsidP="006C4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6C4B00" w:rsidRPr="00B25DD5" w:rsidRDefault="006C4B00" w:rsidP="006C4B0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996E35" w:rsidRDefault="00996E35" w:rsidP="00996E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 w:rsidRPr="00B25DD5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Планирование работы по месяцам</w:t>
      </w:r>
    </w:p>
    <w:p w:rsidR="00B25DD5" w:rsidRPr="00B25DD5" w:rsidRDefault="00B25DD5" w:rsidP="00996E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tbl>
      <w:tblPr>
        <w:tblW w:w="0" w:type="auto"/>
        <w:tblInd w:w="-3" w:type="dxa"/>
        <w:tblLayout w:type="fixed"/>
        <w:tblLook w:val="04A0" w:firstRow="1" w:lastRow="0" w:firstColumn="1" w:lastColumn="0" w:noHBand="0" w:noVBand="1"/>
      </w:tblPr>
      <w:tblGrid>
        <w:gridCol w:w="567"/>
        <w:gridCol w:w="1104"/>
        <w:gridCol w:w="4536"/>
        <w:gridCol w:w="4536"/>
        <w:gridCol w:w="1701"/>
        <w:gridCol w:w="2268"/>
      </w:tblGrid>
      <w:tr w:rsidR="00027B45" w:rsidTr="006C4B00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B45" w:rsidRPr="00B25DD5" w:rsidRDefault="00027B45" w:rsidP="006C4B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B45" w:rsidRPr="00B25DD5" w:rsidRDefault="00027B45" w:rsidP="006C4B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B45" w:rsidRPr="00B25DD5" w:rsidRDefault="00027B45" w:rsidP="006C4B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B45" w:rsidRPr="00B25DD5" w:rsidRDefault="00027B45" w:rsidP="006C4B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B45" w:rsidRPr="00B25DD5" w:rsidRDefault="006C4B00" w:rsidP="006C4B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45" w:rsidRPr="00B25DD5" w:rsidRDefault="00027B45" w:rsidP="006C4B00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27B45" w:rsidTr="006C4B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B00" w:rsidRPr="00B25DD5" w:rsidRDefault="006C4B0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45" w:rsidRPr="00B25DD5" w:rsidRDefault="00027B4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27B45" w:rsidRPr="00B25DD5" w:rsidRDefault="00B25DD5" w:rsidP="00B25DD5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6C4B00" w:rsidRPr="00B25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B00" w:rsidRPr="00B25DD5" w:rsidRDefault="006C4B0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B45" w:rsidRPr="00B25DD5" w:rsidRDefault="006C4B0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1.Анализ работы МО </w:t>
            </w:r>
            <w:r w:rsidR="00027B45"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2019- 2020 учебный</w:t>
            </w: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B45"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1CE9" w:rsidRPr="00B25DD5" w:rsidRDefault="006C4B00" w:rsidP="006C4B00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  <w:r w:rsidR="00027B45"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МО на 2020- 2021 учебный год</w:t>
            </w: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B45" w:rsidRPr="00B25DD5" w:rsidRDefault="00027B45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B45" w:rsidRPr="00B25DD5" w:rsidRDefault="00027B4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Спланировать работу МО на новый учебный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B00" w:rsidRPr="00B25DD5" w:rsidRDefault="006C4B0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45" w:rsidRPr="00B25DD5" w:rsidRDefault="006C4B0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45" w:rsidRPr="00B25DD5" w:rsidRDefault="00027B4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45" w:rsidRPr="00B25DD5" w:rsidRDefault="00027B45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План работы МО</w:t>
            </w:r>
          </w:p>
        </w:tc>
      </w:tr>
      <w:tr w:rsidR="00027B45" w:rsidTr="006C4B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7B45" w:rsidRPr="00B25DD5" w:rsidRDefault="00027B4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7B45" w:rsidRPr="00B25DD5" w:rsidRDefault="00027B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CE9" w:rsidRPr="00B25DD5" w:rsidRDefault="00CE1CE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B45" w:rsidRPr="00B25DD5" w:rsidRDefault="00027B4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Проверка рабочих программ по предметам и календарно-тематического планирования</w:t>
            </w:r>
          </w:p>
          <w:p w:rsidR="00CE1CE9" w:rsidRPr="00B25DD5" w:rsidRDefault="00CE1CE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B45" w:rsidRPr="00B25DD5" w:rsidRDefault="00027B4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соответствия рабочих программ и КТП современным требованиям ФГОС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B45" w:rsidRPr="00B25DD5" w:rsidRDefault="006C4B00" w:rsidP="006C4B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45" w:rsidRPr="00B25DD5" w:rsidRDefault="00027B45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E1CE9" w:rsidTr="00CE1CE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CE9" w:rsidRPr="00B25DD5" w:rsidRDefault="00CE1C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CE9" w:rsidRPr="00B25DD5" w:rsidRDefault="00CE1C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1CE9" w:rsidRPr="00B25DD5" w:rsidRDefault="00CE1CE9" w:rsidP="00CE1CE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1CE9" w:rsidRPr="00B25DD5" w:rsidRDefault="00CE1CE9" w:rsidP="00CE1CE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 методических заданиях учителей - предметников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1CE9" w:rsidRPr="00B25DD5" w:rsidRDefault="00CE1CE9" w:rsidP="00CE1CE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плана работы педагога над темой самообразования путем выполнения методического задания</w:t>
            </w:r>
          </w:p>
          <w:p w:rsidR="00CE1CE9" w:rsidRPr="00B25DD5" w:rsidRDefault="00CE1CE9" w:rsidP="00CE1CE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1CE9" w:rsidRPr="00B25DD5" w:rsidRDefault="00CE1CE9" w:rsidP="00CE1CE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МО, учителя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E9" w:rsidRPr="00B25DD5" w:rsidRDefault="00CE1CE9" w:rsidP="00CE1CE9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E1CE9" w:rsidTr="00CE1CE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CE9" w:rsidRPr="00B25DD5" w:rsidRDefault="00CE1C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CE9" w:rsidRPr="00B25DD5" w:rsidRDefault="00CE1C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1CE9" w:rsidRPr="00B25DD5" w:rsidRDefault="00CE1CE9" w:rsidP="00CE1CE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Подготовка материалов к промежуточной аттестации за 2020-2021 учебный год</w:t>
            </w:r>
            <w:r w:rsidRPr="00B25D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CE1CE9" w:rsidRPr="00B25DD5" w:rsidRDefault="00CE1CE9" w:rsidP="00CE1CE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D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по русскому языку 5-11 классы</w:t>
            </w:r>
          </w:p>
          <w:p w:rsidR="00CE1CE9" w:rsidRPr="00B25DD5" w:rsidRDefault="00CE1CE9" w:rsidP="00CE1CE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D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по чеченскому языку 5-11 классы</w:t>
            </w:r>
          </w:p>
          <w:p w:rsidR="00CE1CE9" w:rsidRPr="00B25DD5" w:rsidRDefault="00CE1CE9" w:rsidP="00CE1CE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D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по английскому языку 5-11 классы</w:t>
            </w:r>
            <w:r w:rsidRPr="00B25D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- по истории 5-11 классы</w:t>
            </w:r>
          </w:p>
          <w:p w:rsidR="00CE1CE9" w:rsidRPr="00B25DD5" w:rsidRDefault="00CE1CE9" w:rsidP="00CE1CE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D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по обществознанию 6-11 классы</w:t>
            </w:r>
          </w:p>
          <w:p w:rsidR="00CE1CE9" w:rsidRPr="00B25DD5" w:rsidRDefault="00CE1CE9" w:rsidP="00CE1CE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1CE9" w:rsidRPr="00B25DD5" w:rsidRDefault="00CE1CE9" w:rsidP="00CE1CE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Установление фактического уровня теоретических знаний учащихся по предметам обязательного компонента учебного плана, их практических умений и навыков; соотнесение  уровня с требованиями образовательного стандарта во всех классах.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1CE9" w:rsidRPr="00B25DD5" w:rsidRDefault="00CE1CE9" w:rsidP="00CE1CE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CE1CE9" w:rsidRPr="00B25DD5" w:rsidRDefault="00CE1CE9" w:rsidP="00CE1CE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МО, учителя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E9" w:rsidRPr="00B25DD5" w:rsidRDefault="00CE1CE9" w:rsidP="00CE1CE9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CE1CE9" w:rsidTr="00CE1CE9">
        <w:trPr>
          <w:trHeight w:val="12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CE9" w:rsidRPr="00B25DD5" w:rsidRDefault="00CE1C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CE9" w:rsidRPr="00B25DD5" w:rsidRDefault="00CE1C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1CE9" w:rsidRPr="00B25DD5" w:rsidRDefault="00CE1CE9" w:rsidP="00CE1CE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1CE9" w:rsidRPr="00B25DD5" w:rsidRDefault="00CE1CE9" w:rsidP="00CE1CE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Анализ результатов ЕГЭ по русскому языку, английскому языку, </w:t>
            </w:r>
            <w:proofErr w:type="spellStart"/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обществозанию</w:t>
            </w:r>
            <w:proofErr w:type="spellEnd"/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1CE9" w:rsidRPr="00B25DD5" w:rsidRDefault="00CE1CE9" w:rsidP="00CE1CE9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итоги ЕГЭ. Выработать план по повышению качества подготовки к ЕГЭ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1CE9" w:rsidRPr="00B25DD5" w:rsidRDefault="00CE1CE9" w:rsidP="00CE1CE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E9" w:rsidRPr="00B25DD5" w:rsidRDefault="00CE1CE9" w:rsidP="00CE1CE9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E1CE9" w:rsidTr="00CE1CE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1CE9" w:rsidRPr="00B25DD5" w:rsidRDefault="00CE1CE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1CE9" w:rsidRPr="00B25DD5" w:rsidRDefault="00CE1C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1CE9" w:rsidRPr="00B25DD5" w:rsidRDefault="00CE1CE9" w:rsidP="00CE1CE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1CE9" w:rsidRPr="00B25DD5" w:rsidRDefault="00CE1CE9" w:rsidP="00CE1CE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Наставничество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DD5" w:rsidRDefault="00CE1CE9" w:rsidP="00CE1CE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1CE9" w:rsidRPr="00B25DD5" w:rsidRDefault="00CE1CE9" w:rsidP="00CE1CE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методической помощи молодому специалисту</w:t>
            </w:r>
          </w:p>
          <w:p w:rsidR="00CE1CE9" w:rsidRDefault="00CE1CE9" w:rsidP="00CE1CE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5DD5" w:rsidRPr="00B25DD5" w:rsidRDefault="00B25DD5" w:rsidP="00CE1CE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1CE9" w:rsidRPr="00B25DD5" w:rsidRDefault="00CE1CE9" w:rsidP="00CE1CE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DD5" w:rsidRDefault="00B25DD5" w:rsidP="00CE1CE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E9" w:rsidRPr="00B25DD5" w:rsidRDefault="00CE1CE9" w:rsidP="00CE1CE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. МО, наставник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D5" w:rsidRDefault="00B25DD5" w:rsidP="00CE1CE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E9" w:rsidRPr="00B25DD5" w:rsidRDefault="00CE1CE9" w:rsidP="00CE1CE9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831288" w:rsidTr="00D7404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31288" w:rsidRPr="00B25DD5" w:rsidRDefault="0083128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831288" w:rsidRPr="00B25DD5" w:rsidRDefault="00B25DD5" w:rsidP="00B25DD5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831288"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                        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1. Проведение ВПР 5-7 классы</w:t>
            </w:r>
          </w:p>
          <w:p w:rsidR="00831288" w:rsidRPr="00B25DD5" w:rsidRDefault="0083128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288" w:rsidRPr="00B25DD5" w:rsidRDefault="0083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предметных результатов определение соответствия ВПР промежуточной аттестации</w:t>
            </w:r>
          </w:p>
          <w:p w:rsidR="00831288" w:rsidRPr="00B25DD5" w:rsidRDefault="0083128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МО, учителя 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88" w:rsidRPr="00B25DD5" w:rsidRDefault="00831288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Написание работ</w:t>
            </w:r>
          </w:p>
        </w:tc>
      </w:tr>
      <w:tr w:rsidR="00831288" w:rsidTr="00D74046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31288" w:rsidRPr="00B25DD5" w:rsidRDefault="0083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31288" w:rsidRPr="00B25DD5" w:rsidRDefault="0083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288" w:rsidRPr="00B25DD5" w:rsidRDefault="00831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ВПР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288" w:rsidRPr="00B25DD5" w:rsidRDefault="00831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остаточных знаний, выявление тем, разделов, которые учащиеся плохо усвоили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88" w:rsidRPr="00B25DD5" w:rsidRDefault="00831288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31288" w:rsidTr="00D74046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31288" w:rsidRPr="00B25DD5" w:rsidRDefault="0083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31288" w:rsidRPr="00B25DD5" w:rsidRDefault="0083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входных контрольных работ 5-11 </w:t>
            </w:r>
            <w:proofErr w:type="gramStart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  <w:p w:rsidR="00831288" w:rsidRPr="00B25DD5" w:rsidRDefault="0083128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288" w:rsidRPr="00B25DD5" w:rsidRDefault="0083128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план и содержание  проведения контрольных работ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288" w:rsidRPr="00B25DD5" w:rsidRDefault="00831288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31288" w:rsidTr="00D74046">
        <w:trPr>
          <w:trHeight w:val="150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31288" w:rsidRPr="00B25DD5" w:rsidRDefault="0083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31288" w:rsidRPr="00B25DD5" w:rsidRDefault="0083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1288" w:rsidRPr="00B25DD5" w:rsidRDefault="00831288" w:rsidP="00CE1CE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Районные мониторинговые контрольные работы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1288" w:rsidRPr="00B25DD5" w:rsidRDefault="00831288" w:rsidP="00CE1CE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контрольных работ, анализ полученных результатов, определение стратегии работы по повышению качества знаний учащихся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31288" w:rsidRPr="00B25DD5" w:rsidRDefault="0083128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288" w:rsidRPr="00B25DD5" w:rsidRDefault="00831288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31288" w:rsidTr="00D74046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1288" w:rsidRPr="00B25DD5" w:rsidRDefault="0083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1288" w:rsidRPr="00B25DD5" w:rsidRDefault="0083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 w:rsidP="00CE1CE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5. Проверка техники чтения </w:t>
            </w:r>
            <w:proofErr w:type="gramStart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 5х </w:t>
            </w:r>
            <w:proofErr w:type="spellStart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 w:rsidP="00CE1CE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 w:rsidP="0083128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МО, учителя 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8" w:rsidRPr="00B25DD5" w:rsidRDefault="00831288" w:rsidP="0083128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31288" w:rsidTr="00D7404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31288" w:rsidRPr="00B25DD5" w:rsidRDefault="0083128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288" w:rsidRPr="00B25DD5" w:rsidRDefault="0083128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831288" w:rsidRPr="00B25DD5" w:rsidRDefault="00831288" w:rsidP="00477162">
            <w:pPr>
              <w:spacing w:after="0" w:line="100" w:lineRule="atLeast"/>
              <w:ind w:left="1385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831288" w:rsidP="00D740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очных и дистанционных олимпиадах и конкурсах.</w:t>
            </w:r>
          </w:p>
          <w:p w:rsidR="00831288" w:rsidRPr="00B25DD5" w:rsidRDefault="00831288" w:rsidP="00D740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 w:rsidP="00D7404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1288" w:rsidRPr="00B25DD5" w:rsidRDefault="00831288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участие в очных и дистанционных олимпиадах и конкурсах, реализация программы «Одаренные дети»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831288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МО, учителя 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8" w:rsidRPr="00B25DD5" w:rsidRDefault="00831288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831288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участия</w:t>
            </w:r>
          </w:p>
        </w:tc>
      </w:tr>
      <w:tr w:rsidR="00831288" w:rsidTr="00D74046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31288" w:rsidRPr="00B25DD5" w:rsidRDefault="0083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31288" w:rsidRPr="00B25DD5" w:rsidRDefault="0083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 w:rsidP="00D7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831288" w:rsidP="00D7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2. Семинар «Работа с детьми, имеющими низкую мотивацию учебной деятельности»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 w:rsidP="00D7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831288" w:rsidP="00D7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методов и приемов повышения мотивации учащихся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831288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МО, учителя предметники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8" w:rsidRPr="00B25DD5" w:rsidRDefault="00831288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831288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31288" w:rsidTr="00D74046">
        <w:trPr>
          <w:trHeight w:val="163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31288" w:rsidRPr="00B25DD5" w:rsidRDefault="0083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31288" w:rsidRPr="00B25DD5" w:rsidRDefault="0083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31288" w:rsidRPr="00B25DD5" w:rsidRDefault="00831288" w:rsidP="00D740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proofErr w:type="gramEnd"/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школьного этапа Всероссийской олимпиады школьников</w:t>
            </w:r>
          </w:p>
          <w:p w:rsidR="00831288" w:rsidRPr="00B25DD5" w:rsidRDefault="00831288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(школьный этап)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31288" w:rsidRPr="00B25DD5" w:rsidRDefault="00831288" w:rsidP="00D740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Провести а</w:t>
            </w: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результатов</w:t>
            </w:r>
          </w:p>
          <w:p w:rsidR="00B25DD5" w:rsidRPr="00B25DD5" w:rsidRDefault="00831288" w:rsidP="00B25D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школьных олимпиад и начать подготовку к Муниципальному этапу Всероссийской олимпиады школьников. Продолжить работу с </w:t>
            </w:r>
            <w:r w:rsidR="00B25DD5"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одаренными детьми</w:t>
            </w:r>
          </w:p>
          <w:p w:rsidR="00831288" w:rsidRPr="00B25DD5" w:rsidRDefault="00831288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31288" w:rsidRPr="00B25DD5" w:rsidRDefault="00831288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831288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МО, учителя предметники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288" w:rsidRPr="00B25DD5" w:rsidRDefault="00831288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831288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31288" w:rsidTr="00D74046">
        <w:trPr>
          <w:trHeight w:val="16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1288" w:rsidRPr="00B25DD5" w:rsidRDefault="0083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1288" w:rsidRPr="00B25DD5" w:rsidRDefault="0083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 w:rsidP="00D740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4.Контроль проверки тетрадей учителями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 w:rsidP="00D740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тетрадей учителями</w:t>
            </w:r>
          </w:p>
          <w:p w:rsidR="00831288" w:rsidRDefault="00831288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D5" w:rsidRPr="00B25DD5" w:rsidRDefault="00B25DD5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1288" w:rsidRPr="00B25DD5" w:rsidRDefault="00831288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8" w:rsidRPr="00B25DD5" w:rsidRDefault="00831288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F1DFB" w:rsidTr="00B25DD5">
        <w:trPr>
          <w:trHeight w:val="2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F1DFB" w:rsidRPr="00B25DD5" w:rsidRDefault="007F1DF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DFB" w:rsidRPr="00B25DD5" w:rsidRDefault="007F1DF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7F1DFB" w:rsidRPr="00B25DD5" w:rsidRDefault="00B25DD5" w:rsidP="00A46950">
            <w:pPr>
              <w:spacing w:after="0" w:line="100" w:lineRule="atLeast"/>
              <w:ind w:left="395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F1DFB"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1DFB" w:rsidRPr="00B25DD5" w:rsidRDefault="007F1DF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FB" w:rsidRPr="00B25DD5" w:rsidRDefault="007F1DF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1. Работа с детьми,  мотивированными на обучение и  одаренными детьми.</w:t>
            </w:r>
          </w:p>
          <w:p w:rsidR="007F1DFB" w:rsidRPr="00B25DD5" w:rsidRDefault="007F1DF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FB" w:rsidRPr="00B25DD5" w:rsidRDefault="007F1DF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1DFB" w:rsidRPr="00B25DD5" w:rsidRDefault="007F1DFB" w:rsidP="00477162">
            <w:pPr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F1DFB" w:rsidRPr="00B25DD5" w:rsidRDefault="007F1DFB" w:rsidP="0047716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условий для выявления, поддержки и развития </w:t>
            </w:r>
            <w:r w:rsidRPr="00B25D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одаренных</w:t>
            </w:r>
            <w:r w:rsidRPr="00B25D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B25D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детей</w:t>
            </w:r>
            <w:r w:rsidRPr="00B25D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их самореализации, профессионального самоопределения в соответствии со способностями, а также создание условий для оптимального развития </w:t>
            </w:r>
            <w:r w:rsidRPr="00B25DD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детей, подготовки к олимпиадам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1DFB" w:rsidRPr="00B25DD5" w:rsidRDefault="007F1DF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FB" w:rsidRPr="00B25DD5" w:rsidRDefault="007F1DF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МО, учителя 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1DFB" w:rsidRPr="00B25DD5" w:rsidRDefault="007F1DF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FB" w:rsidRPr="00B25DD5" w:rsidRDefault="006637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План, его реализация </w:t>
            </w:r>
          </w:p>
        </w:tc>
      </w:tr>
      <w:tr w:rsidR="007F1DFB" w:rsidTr="00D74046">
        <w:trPr>
          <w:trHeight w:val="43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7F1DFB" w:rsidRPr="00B25DD5" w:rsidRDefault="007F1DF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nil"/>
            </w:tcBorders>
          </w:tcPr>
          <w:p w:rsidR="007F1DFB" w:rsidRPr="00B25DD5" w:rsidRDefault="007F1DF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2.  Работа со слабоуспевающими детьми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Усилить  эффективность работы со слабоуспевающими учащимися, используя инновационные формы и методы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МО, учителя 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FB" w:rsidRPr="00B25DD5" w:rsidRDefault="006637F1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План, его реализация</w:t>
            </w:r>
          </w:p>
        </w:tc>
      </w:tr>
      <w:tr w:rsidR="007F1DFB" w:rsidTr="00D74046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1DFB" w:rsidRPr="00B25DD5" w:rsidRDefault="007F1D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1DFB" w:rsidRPr="00B25DD5" w:rsidRDefault="007F1D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477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Посещение уроков учителей гуманитарного цикла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проведения уроков ФГОС ООО и ФГОС СОО, подготовка к ГИА и ВПР в контексте урока, </w:t>
            </w:r>
            <w:r w:rsidRPr="00B2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картой, таблицами, различными источниками – подготовка к ВПР И ГИА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Анализ урока, Справка</w:t>
            </w:r>
          </w:p>
        </w:tc>
      </w:tr>
      <w:tr w:rsidR="007F1DFB" w:rsidTr="00D74046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1DFB" w:rsidRPr="00B25DD5" w:rsidRDefault="007F1D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1DFB" w:rsidRPr="00B25DD5" w:rsidRDefault="007F1D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D740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DFB" w:rsidRPr="00B25DD5" w:rsidRDefault="007F1DFB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 Проведение предметной недели по русскому языку и литературе.</w:t>
            </w:r>
          </w:p>
          <w:p w:rsidR="007F1DFB" w:rsidRPr="00B25DD5" w:rsidRDefault="007F1DFB" w:rsidP="00D7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DFB" w:rsidRPr="00B25DD5" w:rsidRDefault="007F1DFB" w:rsidP="00D7404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интереса к предметам</w:t>
            </w:r>
          </w:p>
          <w:p w:rsidR="007F1DFB" w:rsidRPr="00B25DD5" w:rsidRDefault="007F1DFB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гуманитарного цикла через внеурочные формы работы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 по УМР, </w:t>
            </w:r>
          </w:p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F1DFB" w:rsidRPr="00B25DD5" w:rsidRDefault="007F1DFB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F1DFB" w:rsidTr="00D74046">
        <w:trPr>
          <w:trHeight w:val="114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1DFB" w:rsidRPr="00B25DD5" w:rsidRDefault="007F1D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F1DFB" w:rsidRPr="00B25DD5" w:rsidRDefault="007F1D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F1DFB" w:rsidRPr="00B25DD5" w:rsidRDefault="007F1DFB" w:rsidP="00A4695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 Муниципальном  этапе Всероссийской олимпиады школьников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F1DFB" w:rsidRPr="00B25DD5" w:rsidRDefault="007F1DFB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согласно плану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1DFB" w:rsidRPr="00B25DD5" w:rsidRDefault="007F1DFB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F1DFB" w:rsidTr="00D74046">
        <w:trPr>
          <w:trHeight w:val="88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F1DFB" w:rsidRPr="00B25DD5" w:rsidRDefault="007F1D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F1DFB" w:rsidRPr="00B25DD5" w:rsidRDefault="007F1D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1DFB" w:rsidRPr="00B25DD5" w:rsidRDefault="007F1DFB" w:rsidP="00D7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6. Оформление информационных стендов по подготовке к </w:t>
            </w:r>
            <w:proofErr w:type="spellStart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ГИАв</w:t>
            </w:r>
            <w:proofErr w:type="spellEnd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кабинетах</w:t>
            </w:r>
            <w:proofErr w:type="gramEnd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. Проверка кабинетов</w:t>
            </w:r>
          </w:p>
          <w:p w:rsidR="007F1DFB" w:rsidRPr="00B25DD5" w:rsidRDefault="007F1DFB" w:rsidP="00D7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1DFB" w:rsidRPr="00B25DD5" w:rsidRDefault="007F1DFB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современным требованиям оформления стендов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1DFB" w:rsidRPr="00B25DD5" w:rsidRDefault="007F1DFB" w:rsidP="00A469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 по УМР, </w:t>
            </w:r>
          </w:p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</w:p>
        </w:tc>
      </w:tr>
      <w:tr w:rsidR="007F1DFB" w:rsidTr="007F1DFB">
        <w:trPr>
          <w:trHeight w:val="4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1DFB" w:rsidRPr="00B25DD5" w:rsidRDefault="007F1D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1DFB" w:rsidRPr="00B25DD5" w:rsidRDefault="007F1D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D7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FB" w:rsidRDefault="007F1DFB" w:rsidP="00D7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7.Органзация участия </w:t>
            </w:r>
            <w:proofErr w:type="gramStart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 школы во Всероссийском конкурсе-игре по русскому языку и английскому языку «Русский медвежонок», «</w:t>
            </w:r>
            <w:r w:rsidRPr="00B2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Bulldog</w:t>
            </w: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5DD5" w:rsidRDefault="00B25DD5" w:rsidP="00D7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D5" w:rsidRPr="00B25DD5" w:rsidRDefault="00B25DD5" w:rsidP="00D7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FB" w:rsidRPr="00B25DD5" w:rsidRDefault="007F1DFB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школы в конкурсах.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МО, учителя 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46950" w:rsidTr="00A4695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DD5" w:rsidRDefault="00B25DD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5" w:rsidRDefault="00B25DD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5" w:rsidRDefault="00B25DD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950" w:rsidRPr="00B25DD5" w:rsidRDefault="00A4695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46950" w:rsidRPr="00B25DD5" w:rsidRDefault="00A46950" w:rsidP="00A46950">
            <w:pPr>
              <w:snapToGrid w:val="0"/>
              <w:spacing w:after="0" w:line="100" w:lineRule="atLeast"/>
              <w:ind w:left="236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тренировочных предметных экзаменов в 9, 11 классах в форме ОГЭ и ЕГЭ </w:t>
            </w:r>
          </w:p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Проведение по графику  тренировочных предметных экзаменов в 9, 11 классах в форме ОГЭ и ЕГЭ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МО, учителя предметники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50" w:rsidRPr="00B25DD5" w:rsidRDefault="00A46950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A46950" w:rsidTr="00A46950">
        <w:trPr>
          <w:trHeight w:val="16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950" w:rsidRPr="00B25DD5" w:rsidRDefault="00A4695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950" w:rsidRPr="00B25DD5" w:rsidRDefault="00A4695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46950" w:rsidRPr="00B25DD5" w:rsidRDefault="00A46950" w:rsidP="00A46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950" w:rsidRPr="00B25DD5" w:rsidRDefault="00A46950" w:rsidP="00A46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Посещение уроков учителей гуманитарного цикла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проведения уроков ФГОС ООО и ФГОС СОО, подготовка к ГИА и ВПР в контексте урока, </w:t>
            </w:r>
            <w:r w:rsidRPr="00B2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картой, таблицами, различными источниками – подготовка к ВПР И ГИА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46950" w:rsidRPr="00B25DD5" w:rsidRDefault="00A46950" w:rsidP="00A469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950" w:rsidRPr="00B25DD5" w:rsidRDefault="00A46950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Анализ урока, Справка</w:t>
            </w:r>
          </w:p>
        </w:tc>
      </w:tr>
      <w:tr w:rsidR="00A46950" w:rsidTr="00A46950">
        <w:trPr>
          <w:trHeight w:val="1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950" w:rsidRPr="00B25DD5" w:rsidRDefault="00A4695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950" w:rsidRPr="00B25DD5" w:rsidRDefault="00A4695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6950" w:rsidRPr="00B25DD5" w:rsidRDefault="00A46950" w:rsidP="00D740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6950" w:rsidRPr="00B25DD5" w:rsidRDefault="00A46950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 Проведение предметной недели по русскому языку и литературе.</w:t>
            </w:r>
          </w:p>
          <w:p w:rsidR="00A46950" w:rsidRPr="00B25DD5" w:rsidRDefault="00A46950" w:rsidP="00D7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6950" w:rsidRPr="00B25DD5" w:rsidRDefault="00A46950" w:rsidP="00D7404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6950" w:rsidRPr="00B25DD5" w:rsidRDefault="00A46950" w:rsidP="00D7404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интереса к предметам</w:t>
            </w:r>
          </w:p>
          <w:p w:rsidR="00A46950" w:rsidRPr="00B25DD5" w:rsidRDefault="00A46950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гуманитарного цикла через внеурочные формы работы</w:t>
            </w:r>
          </w:p>
          <w:p w:rsidR="00A46950" w:rsidRPr="00B25DD5" w:rsidRDefault="00A46950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 по УМР, </w:t>
            </w:r>
          </w:p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46950" w:rsidRPr="00B25DD5" w:rsidRDefault="00A46950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46950" w:rsidTr="00A469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950" w:rsidRPr="00B25DD5" w:rsidRDefault="00A4695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950" w:rsidRPr="00B25DD5" w:rsidRDefault="00A4695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Семинар: «Работа с </w:t>
            </w:r>
            <w:proofErr w:type="gramStart"/>
            <w:r w:rsidRPr="00B2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2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мотивированными на обучение»</w:t>
            </w:r>
          </w:p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950" w:rsidRPr="00B25DD5" w:rsidRDefault="00A46950" w:rsidP="00D7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методов и приемов повышения мотивации учащихся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МО, учителя предметники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50" w:rsidRPr="00B25DD5" w:rsidRDefault="00A46950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46950" w:rsidTr="00A469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6950" w:rsidRPr="00B25DD5" w:rsidRDefault="00A4695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6950" w:rsidRPr="00B25DD5" w:rsidRDefault="00A4695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5. Анализ работы МО за первое  полугодие.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50" w:rsidRPr="00B25DD5" w:rsidRDefault="00A46950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50" w:rsidRPr="00B25DD5" w:rsidRDefault="00831288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831288" w:rsidTr="0083128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288" w:rsidRPr="00B25DD5" w:rsidRDefault="0083128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31288" w:rsidRPr="00B25DD5" w:rsidRDefault="00B25DD5" w:rsidP="00831288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831288"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831288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FB" w:rsidRPr="00B25DD5" w:rsidRDefault="007F1DFB" w:rsidP="00B25D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31288"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 Республиканском  этапе Всероссийской олимпиады школьников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831288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согласно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831288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831288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31288" w:rsidTr="0083128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1288" w:rsidRPr="00B25DD5" w:rsidRDefault="0083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1288" w:rsidRPr="00B25DD5" w:rsidRDefault="0083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D74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288" w:rsidRPr="00B25DD5" w:rsidRDefault="00831288" w:rsidP="00D7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Посещение уроков учителей гуманитарного цикла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831288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проведения уроков ФГОС ООО и ФГОС СОО, подготовка к ГИА и ВПР в контексте урока, </w:t>
            </w:r>
            <w:r w:rsidRPr="00B2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картой, таблицами, различными источниками – подготовка к ВПР И ГИА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831288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FB" w:rsidRPr="00B25DD5" w:rsidRDefault="007F1DFB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831288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Анализ урока, Справка</w:t>
            </w:r>
          </w:p>
        </w:tc>
      </w:tr>
      <w:tr w:rsidR="006637F1" w:rsidTr="00D74046">
        <w:trPr>
          <w:trHeight w:val="5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7F1" w:rsidRPr="00B25DD5" w:rsidRDefault="006637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7F1" w:rsidRPr="00B25DD5" w:rsidRDefault="006637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right w:val="nil"/>
            </w:tcBorders>
          </w:tcPr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F1" w:rsidRDefault="006637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3.Проверка контрольных и рабочих тетрадей.</w:t>
            </w:r>
          </w:p>
          <w:p w:rsidR="00B25DD5" w:rsidRPr="00B25DD5" w:rsidRDefault="00B25D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right w:val="nil"/>
            </w:tcBorders>
          </w:tcPr>
          <w:p w:rsidR="00B25DD5" w:rsidRDefault="00B25DD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F1" w:rsidRPr="00B25DD5" w:rsidRDefault="006637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тетрадей.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</w:tcPr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F1" w:rsidRPr="00B25DD5" w:rsidRDefault="006637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F1" w:rsidRPr="00B25DD5" w:rsidRDefault="006637F1">
            <w:pPr>
              <w:spacing w:after="0" w:line="100" w:lineRule="atLeast"/>
              <w:rPr>
                <w:rFonts w:ascii="Bauhaus 93" w:hAnsi="Bauhaus 93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B25DD5">
              <w:rPr>
                <w:rFonts w:ascii="Bauhaus 93" w:hAnsi="Bauhaus 93"/>
                <w:sz w:val="24"/>
                <w:szCs w:val="24"/>
              </w:rPr>
              <w:t xml:space="preserve"> </w:t>
            </w:r>
          </w:p>
        </w:tc>
      </w:tr>
      <w:tr w:rsidR="00831288" w:rsidTr="007F1DF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288" w:rsidRPr="00B25DD5" w:rsidRDefault="0083128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31288" w:rsidRPr="00B25DD5" w:rsidRDefault="00831288" w:rsidP="006637F1">
            <w:pPr>
              <w:spacing w:after="0" w:line="100" w:lineRule="atLeast"/>
              <w:ind w:left="155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6637F1"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F1" w:rsidRPr="00B25DD5" w:rsidRDefault="006637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6637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1.Контроль деятельности учителей гуманитарного цикла, по подготовке обучающихся к сдаче ОГЭ, ЕГЭ.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F1" w:rsidRPr="00B25DD5" w:rsidRDefault="006637F1" w:rsidP="006637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D5" w:rsidRDefault="00B25DD5" w:rsidP="006637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6637F1" w:rsidP="006637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Проверка к ГИА и ВПР в контексте урока деятельности учителей по подготовке обучающихся к сдаче ОГЭ, ЕГЭ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F1" w:rsidRPr="00B25DD5" w:rsidRDefault="006637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8" w:rsidRPr="00B25DD5" w:rsidRDefault="006637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88" w:rsidRPr="00B25DD5" w:rsidRDefault="00831288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6637F1" w:rsidTr="00B25DD5">
        <w:trPr>
          <w:trHeight w:val="21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7F1" w:rsidRPr="00B25DD5" w:rsidRDefault="006637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7F1" w:rsidRPr="00B25DD5" w:rsidRDefault="006637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F1" w:rsidRPr="00B25DD5" w:rsidRDefault="006637F1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F1" w:rsidRPr="00B25DD5" w:rsidRDefault="006637F1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2. Работа с детьми,  мотивированными на обучение и  одаренными детьми.</w:t>
            </w:r>
          </w:p>
          <w:p w:rsidR="006637F1" w:rsidRPr="00B25DD5" w:rsidRDefault="006637F1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F1" w:rsidRPr="00B25DD5" w:rsidRDefault="006637F1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F1" w:rsidRPr="00B25DD5" w:rsidRDefault="006637F1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F1" w:rsidRPr="00B25DD5" w:rsidRDefault="006637F1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F1" w:rsidRPr="00B25DD5" w:rsidRDefault="006637F1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F1" w:rsidRPr="00B25DD5" w:rsidRDefault="006637F1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условий для выявления, поддержки и развития </w:t>
            </w:r>
            <w:r w:rsidRPr="00B25D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одаренных</w:t>
            </w:r>
            <w:r w:rsidRPr="00B25D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B25DD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детей</w:t>
            </w:r>
            <w:r w:rsidRPr="00B25D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их самореализации, профессионального самоопределения в соответствии со способностями, а также создание условий для оптимального развития </w:t>
            </w:r>
            <w:r w:rsidRPr="00B25DD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детей, подготовки к олимпиадам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F1" w:rsidRPr="00B25DD5" w:rsidRDefault="006637F1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F1" w:rsidRPr="00B25DD5" w:rsidRDefault="006637F1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МО, учителя предметники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Pr="00B25DD5" w:rsidRDefault="006637F1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F1" w:rsidRPr="00B25DD5" w:rsidRDefault="006637F1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План, его реализация </w:t>
            </w:r>
          </w:p>
        </w:tc>
      </w:tr>
      <w:tr w:rsidR="006637F1" w:rsidTr="006637F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7F1" w:rsidRPr="00B25DD5" w:rsidRDefault="006637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7F1" w:rsidRPr="00B25DD5" w:rsidRDefault="006637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F1" w:rsidRPr="00B25DD5" w:rsidRDefault="00EA0418" w:rsidP="00B25DD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F1" w:rsidRPr="00B25DD5" w:rsidRDefault="00EA0418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F1" w:rsidRPr="00B25DD5" w:rsidRDefault="00EA0418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Pr="00B25DD5" w:rsidRDefault="00EA0418" w:rsidP="00D74046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7F1" w:rsidTr="006637F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7F1" w:rsidRPr="00B25DD5" w:rsidRDefault="006637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637F1" w:rsidRPr="00B25DD5" w:rsidRDefault="00B25DD5" w:rsidP="006637F1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6637F1"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DD5" w:rsidRDefault="00B25DD5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F1" w:rsidRPr="00B25DD5" w:rsidRDefault="006637F1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1.  Работа со слабоуспевающими детьми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DD5" w:rsidRDefault="00B25DD5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F1" w:rsidRPr="00B25DD5" w:rsidRDefault="006637F1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Усилить  эффективность работы со слабоуспевающими учащимися, используя инновационные формы и методы обучения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DD5" w:rsidRDefault="00B25DD5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F1" w:rsidRPr="00B25DD5" w:rsidRDefault="006637F1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МО, учителя 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D5" w:rsidRDefault="00B25DD5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F1" w:rsidRPr="00B25DD5" w:rsidRDefault="006637F1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План, его реализация</w:t>
            </w:r>
          </w:p>
        </w:tc>
      </w:tr>
      <w:tr w:rsidR="007A60E4" w:rsidTr="00B25DD5">
        <w:trPr>
          <w:trHeight w:val="9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0E4" w:rsidRPr="00B25DD5" w:rsidRDefault="007A60E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0E4" w:rsidRPr="00B25DD5" w:rsidRDefault="007A60E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A60E4" w:rsidRPr="00B25DD5" w:rsidRDefault="007A6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60E4" w:rsidRPr="00B25DD5" w:rsidRDefault="007A6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2.Методический семинар «Современный урок: методы, приемы, технологии»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60E4" w:rsidRPr="00B25DD5" w:rsidRDefault="007A60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60E4" w:rsidRPr="00B25DD5" w:rsidRDefault="007A60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60E4" w:rsidRPr="00B25DD5" w:rsidRDefault="007A60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методического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60E4" w:rsidRPr="00B25DD5" w:rsidRDefault="007A60E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МО, учителя 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0E4" w:rsidRPr="00B25DD5" w:rsidRDefault="007A60E4">
            <w:pPr>
              <w:spacing w:after="0" w:line="100" w:lineRule="atLeast"/>
              <w:rPr>
                <w:sz w:val="24"/>
                <w:szCs w:val="24"/>
              </w:rPr>
            </w:pPr>
          </w:p>
          <w:p w:rsidR="007A60E4" w:rsidRPr="00B25DD5" w:rsidRDefault="007A60E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E4" w:rsidRPr="00B25DD5" w:rsidRDefault="007A60E4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6637F1" w:rsidTr="007A60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7F1" w:rsidRDefault="006637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5" w:rsidRPr="00B25DD5" w:rsidRDefault="00B25DD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637F1" w:rsidRPr="00B25DD5" w:rsidRDefault="007A60E4" w:rsidP="007A60E4">
            <w:pPr>
              <w:spacing w:after="0" w:line="10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6637F1"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F1" w:rsidRPr="00B25DD5" w:rsidRDefault="00EA0418" w:rsidP="006637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F1" w:rsidRPr="00B25DD5" w:rsidRDefault="00EA0418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7F1" w:rsidRPr="00B25DD5" w:rsidRDefault="00EA0418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F1" w:rsidRPr="00B25DD5" w:rsidRDefault="00EA0418" w:rsidP="00D74046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7F1" w:rsidTr="006C4B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7F1" w:rsidRPr="00B25DD5" w:rsidRDefault="006637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7F1" w:rsidRPr="00B25DD5" w:rsidRDefault="006637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35" w:rsidRPr="00B25DD5" w:rsidRDefault="00996E35" w:rsidP="00996E3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37F1" w:rsidRPr="00B25DD5" w:rsidRDefault="00996E35" w:rsidP="00996E3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Проведение ВПР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7F1" w:rsidRPr="00B25DD5" w:rsidRDefault="006637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 проанализировать ВПР</w:t>
            </w:r>
          </w:p>
          <w:p w:rsidR="006637F1" w:rsidRPr="00B25DD5" w:rsidRDefault="006637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Объективность оценивания образовательных результатов учащихся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7F1" w:rsidRPr="00B25DD5" w:rsidRDefault="00B25D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МО, учителя предметники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7F1" w:rsidRPr="00B25DD5" w:rsidRDefault="006637F1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A60E4" w:rsidTr="007A60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0E4" w:rsidRPr="00B25DD5" w:rsidRDefault="007A60E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0E4" w:rsidRPr="00B25DD5" w:rsidRDefault="007A60E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60E4" w:rsidRPr="00B25DD5" w:rsidRDefault="007A60E4" w:rsidP="00D74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60E4" w:rsidRPr="00B25DD5" w:rsidRDefault="007A60E4" w:rsidP="00D7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Посещение уроков учителей гуманитарного цикла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60E4" w:rsidRPr="00B25DD5" w:rsidRDefault="007A60E4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проведения уроков ФГОС ООО и ФГОС СОО, подготовка к ГИА и ВПР в контексте урока, </w:t>
            </w:r>
            <w:r w:rsidRPr="00B2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картой, таблицами, различными источниками – подготовка к ВПР И ГИА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60E4" w:rsidRPr="00B25DD5" w:rsidRDefault="007A60E4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E4" w:rsidRPr="00B25DD5" w:rsidRDefault="007A60E4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E4" w:rsidRPr="00B25DD5" w:rsidRDefault="007A60E4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E4" w:rsidRPr="00B25DD5" w:rsidRDefault="007A60E4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E4" w:rsidRPr="00B25DD5" w:rsidRDefault="007A60E4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E4" w:rsidRPr="00B25DD5" w:rsidRDefault="007A60E4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Анализ урока, Справка</w:t>
            </w:r>
          </w:p>
        </w:tc>
      </w:tr>
      <w:tr w:rsidR="00996E35" w:rsidTr="00D7404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E35" w:rsidRPr="00B25DD5" w:rsidRDefault="00996E3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996E35" w:rsidRPr="00B25DD5" w:rsidRDefault="00996E35" w:rsidP="00996E35">
            <w:pPr>
              <w:spacing w:after="0" w:line="100" w:lineRule="atLeast"/>
              <w:ind w:left="13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E35" w:rsidRPr="00B25DD5" w:rsidRDefault="00996E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35" w:rsidRPr="00B25DD5" w:rsidRDefault="00996E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промежуточной </w:t>
            </w:r>
            <w:r w:rsidRPr="00B2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по графику</w:t>
            </w:r>
          </w:p>
          <w:p w:rsidR="00996E35" w:rsidRPr="00B25DD5" w:rsidRDefault="00996E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35" w:rsidRPr="00B25DD5" w:rsidRDefault="00996E3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DD5" w:rsidRDefault="00B25D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6E35" w:rsidRPr="00B25DD5" w:rsidRDefault="00996E3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итоги промежуточной </w:t>
            </w: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аттестации, выявить темы, задания, которые вызвали у учащихся наибольшее затруднение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35" w:rsidRPr="00B25DD5" w:rsidRDefault="00996E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Рук. МО, </w:t>
            </w:r>
            <w:r w:rsidRPr="00B2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DD5" w:rsidRDefault="00B25D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35" w:rsidRPr="00B25DD5" w:rsidRDefault="00996E35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996E35" w:rsidTr="00D74046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96E35" w:rsidRPr="00B25DD5" w:rsidRDefault="00996E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96E35" w:rsidRPr="00B25DD5" w:rsidRDefault="00996E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35" w:rsidRPr="00B25DD5" w:rsidRDefault="00996E3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35" w:rsidRPr="00B25DD5" w:rsidRDefault="00996E3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уровня </w:t>
            </w:r>
            <w:proofErr w:type="gramStart"/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базовой</w:t>
            </w:r>
            <w:proofErr w:type="gramEnd"/>
          </w:p>
          <w:p w:rsidR="00996E35" w:rsidRPr="00B25DD5" w:rsidRDefault="00996E3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 учащихся по итогам</w:t>
            </w:r>
          </w:p>
          <w:p w:rsidR="00996E35" w:rsidRPr="00B25DD5" w:rsidRDefault="00996E3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  <w:p w:rsidR="00996E35" w:rsidRPr="00B25DD5" w:rsidRDefault="00996E3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предметов гуманитарного  цикла.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35" w:rsidRPr="00B25DD5" w:rsidRDefault="00996E3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6E35" w:rsidRPr="00B25DD5" w:rsidRDefault="00996E3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план </w:t>
            </w:r>
            <w:proofErr w:type="gramStart"/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996E35" w:rsidRPr="00B25DD5" w:rsidRDefault="00996E3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повышению качества </w:t>
            </w:r>
            <w:proofErr w:type="gramStart"/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базовой</w:t>
            </w:r>
            <w:proofErr w:type="gramEnd"/>
          </w:p>
          <w:p w:rsidR="00996E35" w:rsidRPr="00B25DD5" w:rsidRDefault="00996E3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подготовки учащихся </w:t>
            </w:r>
            <w:proofErr w:type="gramStart"/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996E35" w:rsidRPr="00B25DD5" w:rsidRDefault="00996E3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предметам гуманитарного цикла.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E35" w:rsidRPr="00B25DD5" w:rsidRDefault="00996E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35" w:rsidRPr="00B25DD5" w:rsidRDefault="00996E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35" w:rsidRPr="00B25DD5" w:rsidRDefault="00996E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35" w:rsidRPr="00B25DD5" w:rsidRDefault="00996E35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96E35" w:rsidTr="00996E35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96E35" w:rsidRPr="00B25DD5" w:rsidRDefault="00996E3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nil"/>
            </w:tcBorders>
          </w:tcPr>
          <w:p w:rsidR="00996E35" w:rsidRPr="00B25DD5" w:rsidRDefault="00996E3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E35" w:rsidRPr="00B25DD5" w:rsidRDefault="00996E35" w:rsidP="00D740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6E35" w:rsidRPr="00B25DD5" w:rsidRDefault="00996E35" w:rsidP="00D740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Анализ работы МО за 2020-2021 учебный год </w:t>
            </w:r>
          </w:p>
          <w:p w:rsidR="00996E35" w:rsidRPr="00B25DD5" w:rsidRDefault="00996E35" w:rsidP="00D740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E35" w:rsidRPr="00B25DD5" w:rsidRDefault="00996E35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35" w:rsidRPr="00B25DD5" w:rsidRDefault="00996E35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Подведение итогов качества методической работы МО учителей гуманитарного цикла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E35" w:rsidRPr="00B25DD5" w:rsidRDefault="00996E35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35" w:rsidRPr="00B25DD5" w:rsidRDefault="00996E35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35" w:rsidRPr="00B25DD5" w:rsidRDefault="00996E35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35" w:rsidRPr="00B25DD5" w:rsidRDefault="00996E35" w:rsidP="00D74046">
            <w:pPr>
              <w:spacing w:after="0" w:line="100" w:lineRule="atLeast"/>
              <w:rPr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996E35" w:rsidTr="00D74046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96E35" w:rsidRPr="00B25DD5" w:rsidRDefault="00996E3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nil"/>
            </w:tcBorders>
          </w:tcPr>
          <w:p w:rsidR="00996E35" w:rsidRPr="00B25DD5" w:rsidRDefault="00996E3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96E35" w:rsidRPr="00B25DD5" w:rsidRDefault="00996E35" w:rsidP="00D740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 Планирование работы МО </w:t>
            </w:r>
            <w:proofErr w:type="gramStart"/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996E35" w:rsidRPr="00B25DD5" w:rsidRDefault="00996E35" w:rsidP="00D740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 учебный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96E35" w:rsidRPr="00B25DD5" w:rsidRDefault="00996E35" w:rsidP="00D740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и</w:t>
            </w:r>
          </w:p>
          <w:p w:rsidR="00996E35" w:rsidRPr="00B25DD5" w:rsidRDefault="00996E35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планирования работы МО на 2021- 2022учебный год.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96E35" w:rsidRPr="00B25DD5" w:rsidRDefault="00996E35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35" w:rsidRPr="00B25DD5" w:rsidRDefault="00996E35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D5">
              <w:rPr>
                <w:rFonts w:ascii="Times New Roman" w:hAnsi="Times New Roman" w:cs="Times New Roman"/>
                <w:sz w:val="24"/>
                <w:szCs w:val="24"/>
              </w:rPr>
              <w:t>План работы МО</w:t>
            </w:r>
          </w:p>
          <w:p w:rsidR="00996E35" w:rsidRPr="00B25DD5" w:rsidRDefault="00996E35" w:rsidP="00D74046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996E35" w:rsidTr="00D74046">
        <w:trPr>
          <w:trHeight w:val="30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35" w:rsidRPr="00B25DD5" w:rsidRDefault="00996E35" w:rsidP="00996E3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E35" w:rsidRPr="00B25DD5" w:rsidRDefault="00996E35" w:rsidP="00996E35">
            <w:pPr>
              <w:spacing w:after="0" w:line="10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96E35" w:rsidRPr="00B25DD5" w:rsidRDefault="00996E35" w:rsidP="00D7404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96E35" w:rsidRPr="00B25DD5" w:rsidRDefault="00996E35" w:rsidP="00D7404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96E35" w:rsidRPr="00B25DD5" w:rsidRDefault="00996E35" w:rsidP="00D740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35" w:rsidRPr="00B25DD5" w:rsidRDefault="00996E35" w:rsidP="00D74046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027B45" w:rsidRDefault="00027B45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525" w:rsidRDefault="00E60525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A0418" w:rsidRPr="00F50FCD" w:rsidRDefault="00EA0418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B45" w:rsidRPr="00F50FCD" w:rsidRDefault="00027B45" w:rsidP="00027B4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F50FCD">
        <w:rPr>
          <w:rFonts w:ascii="Times New Roman" w:hAnsi="Times New Roman" w:cs="Times New Roman"/>
          <w:b/>
          <w:color w:val="FF0000"/>
          <w:sz w:val="28"/>
          <w:szCs w:val="28"/>
        </w:rPr>
        <w:t>Межсекционная</w:t>
      </w:r>
      <w:proofErr w:type="spellEnd"/>
      <w:r w:rsidRPr="00F50F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работа</w:t>
      </w:r>
    </w:p>
    <w:p w:rsidR="00027B45" w:rsidRDefault="00027B45" w:rsidP="00027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(сентябрь – октябрь)</w:t>
      </w:r>
    </w:p>
    <w:p w:rsidR="00027B45" w:rsidRDefault="00027B45" w:rsidP="00027B45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  Результаты входных контрольных работ в 5 -10 классах.</w:t>
      </w:r>
    </w:p>
    <w:p w:rsidR="00027B45" w:rsidRDefault="00027B45" w:rsidP="00027B45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 Мониторинг подготовки к ОГЭ. Пробное тестирование по предметам гуманитарного цикла в формате ОГЭ в 9 классе.</w:t>
      </w:r>
    </w:p>
    <w:p w:rsidR="00027B45" w:rsidRDefault="00027B45" w:rsidP="00027B45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Составление графика аттестации и курсовой подготовки учителей гуманитарного цикла;</w:t>
      </w:r>
    </w:p>
    <w:p w:rsidR="00027B45" w:rsidRDefault="00027B45" w:rsidP="00027B45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4.Анализ результатов проведения школьных олимпиад по предметам гуманитарного цикла</w:t>
      </w:r>
    </w:p>
    <w:p w:rsidR="00027B45" w:rsidRDefault="00027B45" w:rsidP="00027B45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Проведение и анализ уроков адаптации в 5 классе.</w:t>
      </w:r>
    </w:p>
    <w:p w:rsidR="00027B45" w:rsidRDefault="00027B45" w:rsidP="00027B45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Участие в заочных конкурсах и олимпиадах муниципального, областного, всероссийского, международного уровней</w:t>
      </w:r>
    </w:p>
    <w:p w:rsidR="00027B45" w:rsidRDefault="00027B45" w:rsidP="00027B45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Инструктаж по ведению школьной документации.</w:t>
      </w:r>
    </w:p>
    <w:p w:rsidR="00027B45" w:rsidRDefault="00027B45" w:rsidP="00027B45">
      <w:pPr>
        <w:pStyle w:val="a3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Составление плана коррекционной работы (со слабоуспевающими учащимися и учащимися, имеющими повышенную мотивацию)</w:t>
      </w:r>
    </w:p>
    <w:p w:rsidR="00027B45" w:rsidRDefault="00027B45" w:rsidP="00027B45">
      <w:pPr>
        <w:pStyle w:val="a3"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Мониторинг предметных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достижений учащихся 5 - 9  классов по итогам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четверти</w:t>
      </w:r>
    </w:p>
    <w:p w:rsidR="00027B45" w:rsidRDefault="00027B45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B45" w:rsidRDefault="00027B45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B45" w:rsidRDefault="00027B45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B45" w:rsidRDefault="00027B45" w:rsidP="00027B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B45" w:rsidRDefault="00027B45" w:rsidP="0002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Межсекционная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F50FCD" w:rsidRDefault="00F50FCD" w:rsidP="00027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45" w:rsidRDefault="00027B45" w:rsidP="00027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(ноябрь -</w:t>
      </w:r>
      <w:r w:rsidRPr="00BC6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декабрь)</w:t>
      </w:r>
    </w:p>
    <w:p w:rsidR="00027B45" w:rsidRDefault="00027B45" w:rsidP="0002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Подведение итогов за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полугодие.</w:t>
      </w:r>
    </w:p>
    <w:p w:rsidR="00027B45" w:rsidRDefault="00027B45" w:rsidP="0002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Требования к заполнению и ведению школьной документации.</w:t>
      </w:r>
    </w:p>
    <w:p w:rsidR="00027B45" w:rsidRDefault="00027B45" w:rsidP="0002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участия обучающихся в районных олимпиадах по предметам гуманитарного цикла.</w:t>
      </w:r>
      <w:proofErr w:type="gramEnd"/>
    </w:p>
    <w:p w:rsidR="00027B45" w:rsidRDefault="00027B45" w:rsidP="0002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Мониторинг подготовки к ОГЭ. Пробное тестирование по предметам гуманитарного цикла в формате ОГЭ в 9 классе (русский язык).</w:t>
      </w:r>
    </w:p>
    <w:p w:rsidR="00027B45" w:rsidRDefault="00027B45" w:rsidP="0002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уроков. </w:t>
      </w:r>
    </w:p>
    <w:p w:rsidR="00027B45" w:rsidRDefault="00027B45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B45" w:rsidRDefault="00F50FCD" w:rsidP="00027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B45">
        <w:rPr>
          <w:rFonts w:ascii="Times New Roman" w:hAnsi="Times New Roman" w:cs="Times New Roman"/>
          <w:sz w:val="24"/>
          <w:szCs w:val="24"/>
        </w:rPr>
        <w:t>(март-апрель</w:t>
      </w:r>
      <w:r w:rsidR="00D74046">
        <w:rPr>
          <w:rFonts w:ascii="Times New Roman" w:hAnsi="Times New Roman" w:cs="Times New Roman"/>
          <w:sz w:val="24"/>
          <w:szCs w:val="24"/>
        </w:rPr>
        <w:t>-май</w:t>
      </w:r>
      <w:r w:rsidR="00027B45">
        <w:rPr>
          <w:rFonts w:ascii="Times New Roman" w:hAnsi="Times New Roman" w:cs="Times New Roman"/>
          <w:sz w:val="24"/>
          <w:szCs w:val="24"/>
        </w:rPr>
        <w:t>)</w:t>
      </w:r>
    </w:p>
    <w:p w:rsidR="00027B45" w:rsidRDefault="00027B45" w:rsidP="0002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Мониторинг подготовки к ОГЭ. Пробное тестирование по предметам гуманитарного цикла в формате ОГЭ и ЕГЭ.</w:t>
      </w:r>
    </w:p>
    <w:p w:rsidR="00027B45" w:rsidRDefault="00027B45" w:rsidP="00027B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Посещение учителями -  предметниками  уроков в 4 - 5 классах с целью обеспечения преемственности в преподавании учебных предметов.</w:t>
      </w:r>
    </w:p>
    <w:p w:rsidR="00027B45" w:rsidRDefault="00027B45" w:rsidP="0002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Участие в конкурсах, олимпиадах различного уровня</w:t>
      </w:r>
    </w:p>
    <w:p w:rsidR="00027B45" w:rsidRDefault="00027B45" w:rsidP="0002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Педагогическая мастерская. Проведение открытых уроков</w:t>
      </w:r>
    </w:p>
    <w:p w:rsidR="00027B45" w:rsidRDefault="00027B45" w:rsidP="0002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Подготовка и проведение методической недели</w:t>
      </w:r>
    </w:p>
    <w:p w:rsidR="00EA0418" w:rsidRDefault="00EA0418" w:rsidP="0002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059" w:rsidRDefault="00C00059" w:rsidP="00C00059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</w:t>
      </w:r>
    </w:p>
    <w:p w:rsidR="00C00059" w:rsidRDefault="00C00059" w:rsidP="00C00059">
      <w:pPr>
        <w:rPr>
          <w:rFonts w:ascii="Times New Roman" w:hAnsi="Times New Roman" w:cs="Times New Roman"/>
          <w:b/>
          <w:color w:val="FF0000"/>
          <w:sz w:val="28"/>
        </w:rPr>
      </w:pPr>
    </w:p>
    <w:p w:rsidR="00C00059" w:rsidRDefault="00C00059" w:rsidP="00C00059">
      <w:pPr>
        <w:rPr>
          <w:rFonts w:ascii="Times New Roman" w:hAnsi="Times New Roman" w:cs="Times New Roman"/>
          <w:b/>
          <w:color w:val="FF0000"/>
          <w:sz w:val="28"/>
        </w:rPr>
      </w:pPr>
    </w:p>
    <w:p w:rsidR="00F50FCD" w:rsidRPr="00F50FCD" w:rsidRDefault="00C00059" w:rsidP="00C00059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</w:t>
      </w:r>
      <w:r w:rsidR="00F50FCD" w:rsidRPr="00F50FCD">
        <w:rPr>
          <w:rFonts w:ascii="Times New Roman" w:hAnsi="Times New Roman" w:cs="Times New Roman"/>
          <w:b/>
          <w:color w:val="FF0000"/>
          <w:sz w:val="28"/>
        </w:rPr>
        <w:t>График заседаний МО гуманитарного цикла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419"/>
        <w:gridCol w:w="10773"/>
        <w:gridCol w:w="1965"/>
        <w:gridCol w:w="19"/>
        <w:gridCol w:w="220"/>
      </w:tblGrid>
      <w:tr w:rsidR="00F50FCD" w:rsidRPr="00BA1941" w:rsidTr="00525083">
        <w:trPr>
          <w:gridAfter w:val="1"/>
          <w:wAfter w:w="220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CD" w:rsidRPr="00F50FCD" w:rsidRDefault="00F50FCD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CD" w:rsidRPr="00F50FCD" w:rsidRDefault="00F50FCD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C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CD" w:rsidRPr="00F50FCD" w:rsidRDefault="00F50FCD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50FCD" w:rsidRPr="00BA1941" w:rsidTr="00525083">
        <w:trPr>
          <w:gridAfter w:val="1"/>
          <w:wAfter w:w="220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CD" w:rsidRDefault="00F50FCD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CD" w:rsidRPr="00CF3F24" w:rsidRDefault="00F50FCD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CD" w:rsidRPr="00CF3F24" w:rsidRDefault="00F50FCD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FCD" w:rsidRPr="00CF3F24" w:rsidRDefault="00F50FCD" w:rsidP="0052508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F3F2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F3F24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 МО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гуманитарного цикла за 2019-2020</w:t>
            </w:r>
            <w:r w:rsidRPr="00CF3F2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  <w:r w:rsidRPr="00CF3F24">
              <w:rPr>
                <w:rFonts w:ascii="Times New Roman" w:eastAsia="Calibri" w:hAnsi="Times New Roman" w:cs="Times New Roman"/>
                <w:sz w:val="24"/>
                <w:szCs w:val="24"/>
              </w:rPr>
              <w:t>и утв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ерждение плана работы МО на 2020-2021</w:t>
            </w:r>
            <w:r w:rsidRPr="00CF3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50FCD" w:rsidRPr="00CF3F24" w:rsidRDefault="00F50FCD" w:rsidP="0052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2.Информирование учителей об основных требованиях к новой аттестации учителей и учащихся. </w:t>
            </w:r>
          </w:p>
          <w:p w:rsidR="00F50FCD" w:rsidRPr="00CF3F24" w:rsidRDefault="00F50FCD" w:rsidP="0052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hAnsi="Times New Roman" w:cs="Times New Roman"/>
                <w:sz w:val="24"/>
                <w:szCs w:val="24"/>
              </w:rPr>
              <w:t>3.Рассмотрение  рабочих программ  по предметам и элективным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 гуманитарного цикла на 2020-2021</w:t>
            </w:r>
            <w:r w:rsidRPr="00CF3F2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составление тематического планирования.</w:t>
            </w:r>
          </w:p>
          <w:p w:rsidR="00F50FCD" w:rsidRPr="00CF3F24" w:rsidRDefault="00F50FCD" w:rsidP="0052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eastAsia="Calibri" w:hAnsi="Times New Roman" w:cs="Times New Roman"/>
                <w:sz w:val="24"/>
                <w:szCs w:val="24"/>
              </w:rPr>
              <w:t>4. Рассмотрение плана мероприятий по реализации концепции преподавания русского языка и литературы.</w:t>
            </w:r>
          </w:p>
          <w:p w:rsidR="00F50FCD" w:rsidRDefault="00F50FCD" w:rsidP="0052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3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школьной олимпиаде по предметам гуманитарного цикла.</w:t>
            </w:r>
          </w:p>
          <w:p w:rsidR="00F50FCD" w:rsidRPr="00CF3F24" w:rsidRDefault="00F50FCD" w:rsidP="0052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CD" w:rsidRDefault="00F50FCD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CD" w:rsidRPr="00CF3F24" w:rsidRDefault="00C15549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F50FCD" w:rsidRPr="00CF3F2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F50FCD" w:rsidRPr="00BA1941" w:rsidTr="00525083">
        <w:trPr>
          <w:gridAfter w:val="1"/>
          <w:wAfter w:w="220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CD" w:rsidRDefault="00F50FCD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CD" w:rsidRPr="00CF3F24" w:rsidRDefault="00F50FCD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CD" w:rsidRDefault="00F50FCD" w:rsidP="00525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FCD" w:rsidRPr="00CF3F24" w:rsidRDefault="00F50FCD" w:rsidP="0052508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CF3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1.Доклад по теме </w:t>
            </w:r>
            <w:proofErr w:type="spellStart"/>
            <w:r w:rsidRPr="00CF3F24">
              <w:rPr>
                <w:rFonts w:ascii="Times New Roman" w:eastAsia="Calibri" w:hAnsi="Times New Roman" w:cs="Times New Roman"/>
                <w:sz w:val="24"/>
                <w:szCs w:val="24"/>
              </w:rPr>
              <w:t>сомообразования</w:t>
            </w:r>
            <w:proofErr w:type="spellEnd"/>
            <w:r w:rsidRPr="00CF3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учителя русского языка</w:t>
            </w:r>
            <w:r w:rsidR="004B5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980">
              <w:rPr>
                <w:rFonts w:ascii="Times New Roman" w:hAnsi="Times New Roman" w:cs="Times New Roman"/>
                <w:sz w:val="24"/>
                <w:szCs w:val="24"/>
              </w:rPr>
              <w:t>Кораевой</w:t>
            </w:r>
            <w:proofErr w:type="spellEnd"/>
            <w:r w:rsidR="004B5980">
              <w:rPr>
                <w:rFonts w:ascii="Times New Roman" w:hAnsi="Times New Roman" w:cs="Times New Roman"/>
                <w:sz w:val="24"/>
                <w:szCs w:val="24"/>
              </w:rPr>
              <w:t xml:space="preserve"> Д.Р</w:t>
            </w:r>
            <w:r w:rsidRPr="00CF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r w:rsidR="004B5980">
              <w:rPr>
                <w:rFonts w:ascii="Times New Roman" w:hAnsi="Times New Roman" w:cs="Times New Roman"/>
                <w:sz w:val="24"/>
                <w:szCs w:val="24"/>
              </w:rPr>
              <w:t>английского языка Хетагуровой Ж.К.</w:t>
            </w:r>
          </w:p>
          <w:p w:rsidR="00F50FCD" w:rsidRDefault="00F50FCD" w:rsidP="0052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Обсуждение открытых уроков. </w:t>
            </w:r>
          </w:p>
          <w:p w:rsidR="00C00059" w:rsidRDefault="00F50FCD" w:rsidP="0052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hAnsi="Times New Roman" w:cs="Times New Roman"/>
                <w:iCs/>
                <w:sz w:val="24"/>
                <w:szCs w:val="24"/>
              </w:rPr>
              <w:t>3.Информирование членов МО о новинках методической литературы.</w:t>
            </w:r>
            <w:r w:rsidRPr="00CF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F24">
              <w:rPr>
                <w:rFonts w:ascii="Times New Roman" w:hAnsi="Times New Roman" w:cs="Times New Roman"/>
                <w:sz w:val="24"/>
                <w:szCs w:val="24"/>
              </w:rPr>
              <w:t>Изучение  методических рекомендации и критериев оценивания сочинения, являющегося  для обучающихся 11 класса допуском к государственной итоговой аттестации.</w:t>
            </w:r>
            <w:proofErr w:type="gramEnd"/>
          </w:p>
          <w:p w:rsidR="00F50FCD" w:rsidRPr="00CF3F24" w:rsidRDefault="00F50FCD" w:rsidP="0052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 к предметной неделе. </w:t>
            </w:r>
          </w:p>
          <w:p w:rsidR="00F50FCD" w:rsidRDefault="00F50FCD" w:rsidP="0052508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CF3F24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5. Итоги школьной Всероссийской олимпиады.</w:t>
            </w:r>
          </w:p>
          <w:p w:rsidR="00F50FCD" w:rsidRPr="00CF3F24" w:rsidRDefault="00F50FCD" w:rsidP="0052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CD" w:rsidRDefault="00F50FCD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CD" w:rsidRPr="00CF3F24" w:rsidRDefault="00525083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F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4D1F">
              <w:rPr>
                <w:rFonts w:ascii="Times New Roman" w:hAnsi="Times New Roman" w:cs="Times New Roman"/>
                <w:sz w:val="24"/>
                <w:szCs w:val="24"/>
              </w:rPr>
              <w:t xml:space="preserve">оября </w:t>
            </w:r>
          </w:p>
        </w:tc>
      </w:tr>
      <w:tr w:rsidR="00F50FCD" w:rsidRPr="00BA1941" w:rsidTr="00525083">
        <w:trPr>
          <w:gridAfter w:val="1"/>
          <w:wAfter w:w="220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CD" w:rsidRDefault="00F50FCD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CD" w:rsidRPr="00CF3F24" w:rsidRDefault="00F50FCD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CD" w:rsidRDefault="00F50FCD" w:rsidP="00525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FCD" w:rsidRPr="00CF3F24" w:rsidRDefault="00F50FCD" w:rsidP="0052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  <w:r w:rsidRPr="00CF3F24">
              <w:rPr>
                <w:rFonts w:ascii="Times New Roman" w:hAnsi="Times New Roman" w:cs="Times New Roman"/>
                <w:sz w:val="24"/>
                <w:szCs w:val="24"/>
              </w:rPr>
              <w:t>Отчёт о работе со слабоуспевающими учащимися.</w:t>
            </w:r>
          </w:p>
          <w:p w:rsidR="00F50FCD" w:rsidRPr="00CF3F24" w:rsidRDefault="00F50FCD" w:rsidP="0052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hAnsi="Times New Roman" w:cs="Times New Roman"/>
                <w:sz w:val="24"/>
                <w:szCs w:val="24"/>
              </w:rPr>
              <w:t>2.Отчёт о проведенной  предметной неделе.</w:t>
            </w:r>
          </w:p>
          <w:p w:rsidR="00F50FCD" w:rsidRPr="00CF3F24" w:rsidRDefault="00F50FCD" w:rsidP="00525083">
            <w:pPr>
              <w:pStyle w:val="a8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F3F24">
              <w:rPr>
                <w:color w:val="auto"/>
                <w:sz w:val="24"/>
                <w:szCs w:val="24"/>
              </w:rPr>
              <w:t>3. Итоги   районной  Всероссийской олимпиады.</w:t>
            </w:r>
          </w:p>
          <w:p w:rsidR="00F50FCD" w:rsidRPr="00CF3F24" w:rsidRDefault="00F50FCD" w:rsidP="00525083">
            <w:pPr>
              <w:pStyle w:val="a8"/>
              <w:rPr>
                <w:color w:val="auto"/>
                <w:sz w:val="24"/>
                <w:szCs w:val="24"/>
              </w:rPr>
            </w:pPr>
            <w:r w:rsidRPr="00CF3F24">
              <w:rPr>
                <w:color w:val="auto"/>
                <w:sz w:val="24"/>
                <w:szCs w:val="24"/>
              </w:rPr>
              <w:t>4.Доклад</w:t>
            </w:r>
            <w:r w:rsidRPr="00CF3F24">
              <w:rPr>
                <w:rFonts w:eastAsia="Calibri"/>
                <w:sz w:val="24"/>
                <w:szCs w:val="24"/>
              </w:rPr>
              <w:t xml:space="preserve"> </w:t>
            </w:r>
            <w:r w:rsidRPr="00CF3F24">
              <w:rPr>
                <w:rFonts w:eastAsia="Calibri"/>
                <w:color w:val="auto"/>
                <w:sz w:val="24"/>
                <w:szCs w:val="24"/>
              </w:rPr>
              <w:t xml:space="preserve">по теме </w:t>
            </w:r>
            <w:proofErr w:type="spellStart"/>
            <w:r w:rsidRPr="00CF3F24">
              <w:rPr>
                <w:rFonts w:eastAsia="Calibri"/>
                <w:color w:val="auto"/>
                <w:sz w:val="24"/>
                <w:szCs w:val="24"/>
              </w:rPr>
              <w:t>сомообразования</w:t>
            </w:r>
            <w:proofErr w:type="spellEnd"/>
            <w:r w:rsidR="004B5980">
              <w:rPr>
                <w:color w:val="auto"/>
                <w:sz w:val="24"/>
                <w:szCs w:val="24"/>
              </w:rPr>
              <w:t xml:space="preserve"> учителя</w:t>
            </w:r>
            <w:r w:rsidRPr="00CF3F24">
              <w:rPr>
                <w:color w:val="auto"/>
                <w:sz w:val="24"/>
                <w:szCs w:val="24"/>
              </w:rPr>
              <w:t xml:space="preserve"> истории и обществознания</w:t>
            </w:r>
            <w:r w:rsidR="004B5980">
              <w:rPr>
                <w:color w:val="auto"/>
                <w:sz w:val="24"/>
                <w:szCs w:val="24"/>
              </w:rPr>
              <w:t xml:space="preserve">  </w:t>
            </w:r>
            <w:proofErr w:type="spellStart"/>
            <w:r w:rsidR="004B5980">
              <w:rPr>
                <w:color w:val="auto"/>
                <w:sz w:val="24"/>
                <w:szCs w:val="24"/>
              </w:rPr>
              <w:t>Кобесовой</w:t>
            </w:r>
            <w:proofErr w:type="spellEnd"/>
            <w:r w:rsidR="004B5980">
              <w:rPr>
                <w:color w:val="auto"/>
                <w:sz w:val="24"/>
                <w:szCs w:val="24"/>
              </w:rPr>
              <w:t xml:space="preserve"> Н.Г.</w:t>
            </w:r>
          </w:p>
          <w:p w:rsidR="00F50FCD" w:rsidRDefault="00F50FCD" w:rsidP="0052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3F24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открытых уроков.</w:t>
            </w:r>
          </w:p>
          <w:p w:rsidR="00F50FCD" w:rsidRDefault="00F50FCD" w:rsidP="0052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80" w:rsidRDefault="004B5980" w:rsidP="0052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80" w:rsidRDefault="004B5980" w:rsidP="0052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80" w:rsidRDefault="004B5980" w:rsidP="0052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80" w:rsidRPr="00CF3F24" w:rsidRDefault="004B5980" w:rsidP="0052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CD" w:rsidRDefault="00F50FCD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CD" w:rsidRPr="00CF3F24" w:rsidRDefault="00525083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</w:tr>
      <w:tr w:rsidR="00F50FCD" w:rsidRPr="00BA1941" w:rsidTr="00525083">
        <w:trPr>
          <w:gridAfter w:val="1"/>
          <w:wAfter w:w="220" w:type="dxa"/>
          <w:trHeight w:val="312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CD" w:rsidRDefault="00F50FCD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A5" w:rsidRDefault="002159A5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CD" w:rsidRPr="00CF3F24" w:rsidRDefault="00F50FCD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2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260"/>
            </w:tblGrid>
            <w:tr w:rsidR="00DA2CB3" w:rsidRPr="0082103D" w:rsidTr="00DA2CB3">
              <w:trPr>
                <w:trHeight w:val="4341"/>
              </w:trPr>
              <w:tc>
                <w:tcPr>
                  <w:tcW w:w="5260" w:type="dxa"/>
                  <w:tcBorders>
                    <w:bottom w:val="single" w:sz="4" w:space="0" w:color="000000"/>
                    <w:right w:val="nil"/>
                  </w:tcBorders>
                </w:tcPr>
                <w:p w:rsidR="00DA2CB3" w:rsidRPr="0082103D" w:rsidRDefault="00DA2CB3" w:rsidP="0052508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2103D">
                    <w:rPr>
                      <w:rFonts w:ascii="Times New Roman" w:hAnsi="Times New Roman" w:cs="Times New Roman"/>
                      <w:b/>
                      <w:bCs/>
                    </w:rPr>
                    <w:t xml:space="preserve">Заседание 4 </w:t>
                  </w:r>
                </w:p>
                <w:p w:rsidR="00DA2CB3" w:rsidRDefault="00DA2CB3" w:rsidP="0052508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DA2CB3" w:rsidRPr="0082103D" w:rsidRDefault="00DA2CB3" w:rsidP="0052508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Pr="0082103D">
                    <w:rPr>
                      <w:rFonts w:ascii="Times New Roman" w:hAnsi="Times New Roman" w:cs="Times New Roman"/>
                    </w:rPr>
                    <w:t xml:space="preserve">Создание </w:t>
                  </w:r>
                </w:p>
                <w:p w:rsidR="00DA2CB3" w:rsidRPr="0082103D" w:rsidRDefault="00DA2CB3" w:rsidP="0052508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82103D">
                    <w:rPr>
                      <w:rFonts w:ascii="Times New Roman" w:hAnsi="Times New Roman" w:cs="Times New Roman"/>
                    </w:rPr>
                    <w:t xml:space="preserve">профессионального роста </w:t>
                  </w:r>
                  <w:r>
                    <w:rPr>
                      <w:rFonts w:ascii="Times New Roman" w:hAnsi="Times New Roman" w:cs="Times New Roman"/>
                    </w:rPr>
                    <w:t xml:space="preserve">учителя. </w:t>
                  </w:r>
                  <w:r w:rsidRPr="0082103D">
                    <w:rPr>
                      <w:rFonts w:ascii="Times New Roman" w:hAnsi="Times New Roman" w:cs="Times New Roman"/>
                    </w:rPr>
                    <w:t>Перспективы</w:t>
                  </w:r>
                </w:p>
                <w:p w:rsidR="00DA2CB3" w:rsidRPr="0082103D" w:rsidRDefault="00DA2CB3" w:rsidP="0052508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2103D">
                    <w:rPr>
                      <w:rFonts w:ascii="Times New Roman" w:hAnsi="Times New Roman" w:cs="Times New Roman"/>
                    </w:rPr>
                    <w:t>развития»</w:t>
                  </w:r>
                </w:p>
                <w:p w:rsidR="00DA2CB3" w:rsidRPr="0082103D" w:rsidRDefault="00DA2CB3" w:rsidP="0052508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82103D">
                    <w:rPr>
                      <w:rFonts w:ascii="Times New Roman" w:hAnsi="Times New Roman" w:cs="Times New Roman"/>
                    </w:rPr>
                    <w:t xml:space="preserve">1) Ресурсы </w:t>
                  </w:r>
                  <w:proofErr w:type="gramStart"/>
                  <w:r w:rsidRPr="0082103D">
                    <w:rPr>
                      <w:rFonts w:ascii="Times New Roman" w:hAnsi="Times New Roman" w:cs="Times New Roman"/>
                    </w:rPr>
                    <w:t>профессионального</w:t>
                  </w:r>
                  <w:proofErr w:type="gramEnd"/>
                  <w:r w:rsidRPr="0082103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A2CB3" w:rsidRPr="0082103D" w:rsidRDefault="00DA2CB3" w:rsidP="0052508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82103D">
                    <w:rPr>
                      <w:rFonts w:ascii="Times New Roman" w:hAnsi="Times New Roman" w:cs="Times New Roman"/>
                    </w:rPr>
                    <w:t xml:space="preserve">роста. Анализ источников </w:t>
                  </w:r>
                  <w:proofErr w:type="gramStart"/>
                  <w:r w:rsidRPr="0082103D">
                    <w:rPr>
                      <w:rFonts w:ascii="Times New Roman" w:hAnsi="Times New Roman" w:cs="Times New Roman"/>
                    </w:rPr>
                    <w:t>профессионального</w:t>
                  </w:r>
                  <w:proofErr w:type="gramEnd"/>
                </w:p>
                <w:p w:rsidR="00DA2CB3" w:rsidRDefault="00DA2CB3" w:rsidP="0052508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82103D">
                    <w:rPr>
                      <w:rFonts w:ascii="Times New Roman" w:hAnsi="Times New Roman" w:cs="Times New Roman"/>
                    </w:rPr>
                    <w:t>роста учителя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A2CB3" w:rsidRPr="0082103D" w:rsidRDefault="00DA2CB3" w:rsidP="0052508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DA2CB3" w:rsidRPr="0082103D" w:rsidRDefault="00DA2CB3" w:rsidP="0052508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2) </w:t>
                  </w:r>
                  <w:r w:rsidRPr="0095654A">
                    <w:rPr>
                      <w:rFonts w:ascii="Times New Roman" w:hAnsi="Times New Roman" w:cs="Times New Roman"/>
                    </w:rPr>
                    <w:t>Работа со слабоуспевающими детьми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A2CB3" w:rsidRPr="0082103D" w:rsidRDefault="00DA2CB3" w:rsidP="0052508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82103D">
                    <w:rPr>
                      <w:rFonts w:ascii="Times New Roman" w:hAnsi="Times New Roman" w:cs="Times New Roman"/>
                    </w:rPr>
                    <w:t xml:space="preserve">) Рабочие вопросы: итоги </w:t>
                  </w:r>
                </w:p>
                <w:p w:rsidR="00DA2CB3" w:rsidRPr="0082103D" w:rsidRDefault="00DA2CB3" w:rsidP="0052508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82103D">
                    <w:rPr>
                      <w:rFonts w:ascii="Times New Roman" w:hAnsi="Times New Roman" w:cs="Times New Roman"/>
                    </w:rPr>
                    <w:t xml:space="preserve">олимпиад, результаты </w:t>
                  </w:r>
                </w:p>
                <w:p w:rsidR="00DA2CB3" w:rsidRPr="0082103D" w:rsidRDefault="00DA2CB3" w:rsidP="0052508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82103D">
                    <w:rPr>
                      <w:rFonts w:ascii="Times New Roman" w:hAnsi="Times New Roman" w:cs="Times New Roman"/>
                    </w:rPr>
                    <w:t xml:space="preserve">промежуточной аттестации, </w:t>
                  </w:r>
                </w:p>
                <w:p w:rsidR="00DA2CB3" w:rsidRPr="0082103D" w:rsidRDefault="00DA2CB3" w:rsidP="0052508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82103D">
                    <w:rPr>
                      <w:rFonts w:ascii="Times New Roman" w:hAnsi="Times New Roman" w:cs="Times New Roman"/>
                    </w:rPr>
                    <w:t xml:space="preserve">подготовка к </w:t>
                  </w:r>
                  <w:proofErr w:type="gramStart"/>
                  <w:r w:rsidRPr="0082103D">
                    <w:rPr>
                      <w:rFonts w:ascii="Times New Roman" w:hAnsi="Times New Roman" w:cs="Times New Roman"/>
                    </w:rPr>
                    <w:t>государственной</w:t>
                  </w:r>
                  <w:proofErr w:type="gramEnd"/>
                  <w:r w:rsidRPr="0082103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A2CB3" w:rsidRPr="0082103D" w:rsidRDefault="00DA2CB3" w:rsidP="0052508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2103D">
                    <w:rPr>
                      <w:rFonts w:ascii="Times New Roman" w:hAnsi="Times New Roman" w:cs="Times New Roman"/>
                    </w:rPr>
                    <w:t>итоговой аттестации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A2CB3" w:rsidRPr="0082103D" w:rsidRDefault="00DA2CB3" w:rsidP="0052508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83C13">
                    <w:rPr>
                      <w:rFonts w:ascii="Times New Roman" w:hAnsi="Times New Roman" w:cs="Times New Roman"/>
                      <w:i/>
                    </w:rPr>
                    <w:t xml:space="preserve">Семинар по теме: «Система подготовки </w:t>
                  </w:r>
                  <w:proofErr w:type="gramStart"/>
                  <w:r w:rsidRPr="00A83C13">
                    <w:rPr>
                      <w:rFonts w:ascii="Times New Roman" w:hAnsi="Times New Roman" w:cs="Times New Roman"/>
                      <w:i/>
                    </w:rPr>
                    <w:t>обучающихся</w:t>
                  </w:r>
                  <w:proofErr w:type="gramEnd"/>
                  <w:r w:rsidRPr="00A83C13">
                    <w:rPr>
                      <w:rFonts w:ascii="Times New Roman" w:hAnsi="Times New Roman" w:cs="Times New Roman"/>
                      <w:i/>
                    </w:rPr>
                    <w:t xml:space="preserve"> к ВПР»</w:t>
                  </w:r>
                </w:p>
              </w:tc>
            </w:tr>
          </w:tbl>
          <w:p w:rsidR="00F50FCD" w:rsidRPr="00E419F1" w:rsidRDefault="00F50FCD" w:rsidP="00525083">
            <w:pPr>
              <w:pStyle w:val="a8"/>
              <w:tabs>
                <w:tab w:val="clear" w:pos="360"/>
              </w:tabs>
              <w:ind w:left="765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CD" w:rsidRDefault="00F50FCD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80" w:rsidRDefault="004B5980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80" w:rsidRDefault="004B5980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CD" w:rsidRPr="00CF3F24" w:rsidRDefault="00525083" w:rsidP="0052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  <w:r w:rsidR="00DA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CB3" w:rsidTr="00525083">
        <w:tblPrEx>
          <w:tblLook w:val="0000" w:firstRow="0" w:lastRow="0" w:firstColumn="0" w:lastColumn="0" w:noHBand="0" w:noVBand="0"/>
        </w:tblPrEx>
        <w:trPr>
          <w:gridAfter w:val="3"/>
          <w:wAfter w:w="2204" w:type="dxa"/>
          <w:trHeight w:val="859"/>
        </w:trPr>
        <w:tc>
          <w:tcPr>
            <w:tcW w:w="1419" w:type="dxa"/>
            <w:vMerge w:val="restart"/>
          </w:tcPr>
          <w:p w:rsidR="00DA2CB3" w:rsidRDefault="00DA2CB3" w:rsidP="00525083">
            <w:pPr>
              <w:pStyle w:val="a8"/>
              <w:tabs>
                <w:tab w:val="clear" w:pos="36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DA2CB3" w:rsidRPr="00DA2CB3" w:rsidRDefault="00DA2CB3" w:rsidP="005250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2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:rsidR="00DA2CB3" w:rsidRPr="00DA2CB3" w:rsidRDefault="00DA2CB3" w:rsidP="00525083">
            <w:pPr>
              <w:rPr>
                <w:sz w:val="24"/>
                <w:szCs w:val="24"/>
              </w:rPr>
            </w:pPr>
          </w:p>
          <w:p w:rsidR="00DA2CB3" w:rsidRPr="00DA2CB3" w:rsidRDefault="00DA2CB3" w:rsidP="00525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2CB3" w:rsidRDefault="00DA2CB3" w:rsidP="00525083">
            <w:p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DA2CB3" w:rsidTr="00525083">
        <w:tblPrEx>
          <w:tblLook w:val="0000" w:firstRow="0" w:lastRow="0" w:firstColumn="0" w:lastColumn="0" w:noHBand="0" w:noVBand="0"/>
        </w:tblPrEx>
        <w:trPr>
          <w:gridAfter w:val="3"/>
          <w:wAfter w:w="2204" w:type="dxa"/>
          <w:trHeight w:val="1410"/>
        </w:trPr>
        <w:tc>
          <w:tcPr>
            <w:tcW w:w="1419" w:type="dxa"/>
            <w:vMerge/>
          </w:tcPr>
          <w:p w:rsidR="00DA2CB3" w:rsidRDefault="00DA2CB3" w:rsidP="00525083">
            <w:p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nil"/>
              <w:bottom w:val="nil"/>
            </w:tcBorders>
            <w:shd w:val="clear" w:color="auto" w:fill="auto"/>
          </w:tcPr>
          <w:p w:rsidR="00DA2CB3" w:rsidRPr="00CF3F24" w:rsidRDefault="00DA2CB3" w:rsidP="0052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hAnsi="Times New Roman" w:cs="Times New Roman"/>
                <w:sz w:val="24"/>
                <w:szCs w:val="24"/>
              </w:rPr>
              <w:t xml:space="preserve">1.Доклад </w:t>
            </w:r>
            <w:r w:rsidRPr="00CF3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</w:t>
            </w:r>
            <w:proofErr w:type="spellStart"/>
            <w:r w:rsidRPr="00CF3F24">
              <w:rPr>
                <w:rFonts w:ascii="Times New Roman" w:eastAsia="Calibri" w:hAnsi="Times New Roman" w:cs="Times New Roman"/>
                <w:sz w:val="24"/>
                <w:szCs w:val="24"/>
              </w:rPr>
              <w:t>сомообразования</w:t>
            </w:r>
            <w:proofErr w:type="spellEnd"/>
            <w:r w:rsidRPr="00CF3F2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языка и литературы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Бесоловой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CB3" w:rsidRPr="00CF3F24" w:rsidRDefault="00DA2CB3" w:rsidP="00525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3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Обсуждение открытых уроков.</w:t>
            </w:r>
          </w:p>
          <w:p w:rsidR="00DA2CB3" w:rsidRDefault="00DA2CB3" w:rsidP="00525083">
            <w:pPr>
              <w:pStyle w:val="a8"/>
              <w:rPr>
                <w:color w:val="auto"/>
                <w:sz w:val="24"/>
                <w:szCs w:val="24"/>
              </w:rPr>
            </w:pPr>
            <w:r w:rsidRPr="00CF3F24">
              <w:rPr>
                <w:color w:val="auto"/>
                <w:sz w:val="24"/>
                <w:szCs w:val="24"/>
              </w:rPr>
              <w:t>3.Анализ деятельности МО по реали</w:t>
            </w:r>
            <w:r>
              <w:rPr>
                <w:color w:val="auto"/>
                <w:sz w:val="24"/>
                <w:szCs w:val="24"/>
              </w:rPr>
              <w:t>зации намеченных планов  в  2020 -2021</w:t>
            </w:r>
            <w:r w:rsidRPr="00CF3F24">
              <w:rPr>
                <w:color w:val="auto"/>
                <w:sz w:val="24"/>
                <w:szCs w:val="24"/>
              </w:rPr>
              <w:t xml:space="preserve"> учебном году.</w:t>
            </w:r>
          </w:p>
          <w:p w:rsidR="00DA2CB3" w:rsidRPr="00103331" w:rsidRDefault="00DA2CB3" w:rsidP="0052508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4.Планирование работы МО на </w:t>
            </w:r>
            <w:r w:rsidRPr="00B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 учебный год</w:t>
            </w:r>
          </w:p>
          <w:p w:rsidR="00DA2CB3" w:rsidRPr="00CF3F24" w:rsidRDefault="00DA2CB3" w:rsidP="00525083">
            <w:pPr>
              <w:pStyle w:val="a8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  <w:r w:rsidRPr="00CF3F24">
              <w:rPr>
                <w:bCs/>
                <w:color w:val="auto"/>
                <w:sz w:val="24"/>
                <w:szCs w:val="24"/>
              </w:rPr>
              <w:t>.Отчёт учителей о работе в рамках МО:</w:t>
            </w:r>
          </w:p>
          <w:p w:rsidR="00DA2CB3" w:rsidRPr="00E419F1" w:rsidRDefault="00DA2CB3" w:rsidP="00525083">
            <w:pPr>
              <w:pStyle w:val="a8"/>
              <w:numPr>
                <w:ilvl w:val="0"/>
                <w:numId w:val="8"/>
              </w:numPr>
              <w:rPr>
                <w:bCs/>
                <w:color w:val="auto"/>
                <w:sz w:val="24"/>
                <w:szCs w:val="24"/>
              </w:rPr>
            </w:pPr>
            <w:r w:rsidRPr="00CF3F24">
              <w:rPr>
                <w:bCs/>
                <w:color w:val="auto"/>
                <w:sz w:val="24"/>
                <w:szCs w:val="24"/>
              </w:rPr>
              <w:t xml:space="preserve">участие в конкурсах, </w:t>
            </w:r>
            <w:proofErr w:type="gramStart"/>
            <w:r w:rsidRPr="00CF3F24">
              <w:rPr>
                <w:bCs/>
                <w:color w:val="auto"/>
                <w:sz w:val="24"/>
                <w:szCs w:val="24"/>
              </w:rPr>
              <w:t>в</w:t>
            </w:r>
            <w:proofErr w:type="gramEnd"/>
            <w:r w:rsidRPr="00CF3F24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DA2CB3" w:rsidRDefault="00DA2CB3" w:rsidP="00525083"/>
          <w:p w:rsidR="00DA2CB3" w:rsidRDefault="00DA2CB3" w:rsidP="00525083">
            <w:p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525083" w:rsidTr="00525083">
        <w:tblPrEx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1419" w:type="dxa"/>
            <w:vMerge/>
          </w:tcPr>
          <w:p w:rsidR="00525083" w:rsidRDefault="00525083" w:rsidP="00525083">
            <w:p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nil"/>
              <w:right w:val="nil"/>
            </w:tcBorders>
            <w:shd w:val="clear" w:color="auto" w:fill="auto"/>
          </w:tcPr>
          <w:p w:rsidR="00525083" w:rsidRDefault="00525083" w:rsidP="00525083">
            <w:p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25083" w:rsidRDefault="00525083" w:rsidP="00525083">
            <w:p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 мая</w:t>
            </w:r>
          </w:p>
        </w:tc>
        <w:tc>
          <w:tcPr>
            <w:tcW w:w="2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25083" w:rsidRDefault="00525083" w:rsidP="00525083">
            <w:p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</w:tbl>
    <w:p w:rsidR="00525083" w:rsidRDefault="00DA2CB3" w:rsidP="00525083">
      <w:pPr>
        <w:pStyle w:val="a8"/>
        <w:tabs>
          <w:tab w:val="clear" w:pos="360"/>
        </w:tabs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lastRenderedPageBreak/>
        <w:br w:type="textWrapping" w:clear="all"/>
      </w:r>
    </w:p>
    <w:p w:rsidR="004B5980" w:rsidRDefault="00525083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5980" w:rsidRDefault="004B5980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980" w:rsidRDefault="004B5980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980" w:rsidRDefault="004B5980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549" w:rsidRDefault="00C15549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549" w:rsidRDefault="00C15549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549" w:rsidRDefault="00C15549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549" w:rsidRDefault="00C15549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549" w:rsidRDefault="00C15549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980" w:rsidRDefault="004B5980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EE0" w:rsidRPr="00620EE0" w:rsidRDefault="00620EE0" w:rsidP="00620EE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20E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ОСНОВНЫЕ МЕРОПРИЯТИЯ,</w:t>
      </w:r>
    </w:p>
    <w:p w:rsidR="00620EE0" w:rsidRPr="00620EE0" w:rsidRDefault="00620EE0" w:rsidP="00620EE0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20E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КОТОРЫЕ ПРОВОДЯТ ЧЛЕНЫ ШМО В ПЕРИОД МЕЖДУ ЗАСЕДАНИЯМИ.</w:t>
      </w:r>
    </w:p>
    <w:p w:rsidR="00620EE0" w:rsidRDefault="00620EE0" w:rsidP="00620E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EE0" w:rsidRDefault="00620EE0" w:rsidP="00620E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кабинетов к началу учебного года и использование их в учебно-воспитательном процессе в течение года.</w:t>
      </w:r>
    </w:p>
    <w:p w:rsidR="00620EE0" w:rsidRDefault="00620EE0" w:rsidP="00620E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и проведение школьного этапа Всероссийской олимпиады школьников.</w:t>
      </w:r>
    </w:p>
    <w:p w:rsidR="00620EE0" w:rsidRDefault="00620EE0" w:rsidP="00620E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и проведение предметных декад: русско</w:t>
      </w:r>
      <w:r w:rsidR="00C155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языку, литературе,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обществознанию.</w:t>
      </w:r>
    </w:p>
    <w:p w:rsidR="00620EE0" w:rsidRDefault="00620EE0" w:rsidP="00620E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Подготовка школьников к участию в районном этапе Всероссийской олимпиаде школьников.</w:t>
      </w:r>
    </w:p>
    <w:p w:rsidR="00620EE0" w:rsidRDefault="00620EE0" w:rsidP="00620E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Проведение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уроков и внеклассных мероприятий по предмету.</w:t>
      </w:r>
    </w:p>
    <w:p w:rsidR="00620EE0" w:rsidRDefault="00620EE0" w:rsidP="00620E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Индивидуальные занятия с одарёнными и высокомотивированными детьми.</w:t>
      </w:r>
    </w:p>
    <w:p w:rsidR="00620EE0" w:rsidRDefault="00620EE0" w:rsidP="00620E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Индивидуальные занятия со слабоуспевающими школьниками.</w:t>
      </w:r>
    </w:p>
    <w:p w:rsidR="00620EE0" w:rsidRDefault="00620EE0" w:rsidP="00620E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Выступления на заседаниях МО и Педагогического совета школы.</w:t>
      </w:r>
    </w:p>
    <w:p w:rsidR="00D74046" w:rsidRDefault="00D74046" w:rsidP="00D740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620EE0" w:rsidRDefault="00620EE0" w:rsidP="00D740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4B5980" w:rsidRDefault="004B5980" w:rsidP="00D740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4B5980" w:rsidRDefault="004B5980" w:rsidP="00D740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4B5980" w:rsidRDefault="004B5980" w:rsidP="00D740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620EE0" w:rsidRPr="00D74046" w:rsidRDefault="00620EE0" w:rsidP="00D740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D74046" w:rsidRPr="00D74046" w:rsidRDefault="00D74046" w:rsidP="00D7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D74046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Организационно -  методическая деятельность</w:t>
      </w:r>
    </w:p>
    <w:p w:rsidR="00D74046" w:rsidRPr="006E3FC1" w:rsidRDefault="00D74046" w:rsidP="00D7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046" w:rsidRDefault="00D74046" w:rsidP="00D7404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4046">
        <w:rPr>
          <w:rFonts w:ascii="Times New Roman" w:eastAsia="Times New Roman" w:hAnsi="Times New Roman" w:cs="Times New Roman"/>
          <w:b/>
          <w:szCs w:val="24"/>
          <w:lang w:eastAsia="ru-RU"/>
        </w:rPr>
        <w:t>ИНФОРМАТИВНАЯ ДЕЯТЕЛЬНОСТЬ:</w:t>
      </w:r>
    </w:p>
    <w:p w:rsidR="00D74046" w:rsidRPr="00D74046" w:rsidRDefault="00D74046" w:rsidP="00D7404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74046" w:rsidRDefault="00D74046" w:rsidP="00D7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банка данных педагогической информации (методический материал). </w:t>
      </w:r>
    </w:p>
    <w:p w:rsidR="00D74046" w:rsidRPr="006E3FC1" w:rsidRDefault="00D74046" w:rsidP="00D7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2.Разработки сценариев по внеклассной работе. </w:t>
      </w:r>
    </w:p>
    <w:p w:rsidR="00D74046" w:rsidRPr="006E3FC1" w:rsidRDefault="00D74046" w:rsidP="00D7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>3.Олимпиадный материал.</w:t>
      </w:r>
    </w:p>
    <w:p w:rsidR="00D74046" w:rsidRPr="006E3FC1" w:rsidRDefault="00D74046" w:rsidP="00D7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Доклады, с которым учителя – предметники выступают на МО и других мероприятиях.</w:t>
      </w:r>
    </w:p>
    <w:p w:rsidR="00D74046" w:rsidRPr="006E3FC1" w:rsidRDefault="00D74046" w:rsidP="00D7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 портфолио.</w:t>
      </w:r>
    </w:p>
    <w:p w:rsidR="00D74046" w:rsidRPr="006E3FC1" w:rsidRDefault="00D74046" w:rsidP="00D7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6.Пополнение методическим материалом персональных сайтов учителей МО гуманитарного цикла.</w:t>
      </w:r>
    </w:p>
    <w:p w:rsidR="00D74046" w:rsidRDefault="00D74046" w:rsidP="00D7404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74046" w:rsidRDefault="00D74046" w:rsidP="00D7404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74046" w:rsidRPr="00D74046" w:rsidRDefault="00D74046" w:rsidP="00D7404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4046">
        <w:rPr>
          <w:rFonts w:ascii="Times New Roman" w:eastAsia="Times New Roman" w:hAnsi="Times New Roman" w:cs="Times New Roman"/>
          <w:b/>
          <w:szCs w:val="24"/>
          <w:lang w:eastAsia="ru-RU"/>
        </w:rPr>
        <w:t>АНАЛИТИЧЕСКАЯ ДЕЯТЕЛЬНОСТЬ:</w:t>
      </w:r>
    </w:p>
    <w:p w:rsidR="00D74046" w:rsidRPr="006E3FC1" w:rsidRDefault="00D74046" w:rsidP="00D7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046" w:rsidRPr="006E3FC1" w:rsidRDefault="00D74046" w:rsidP="00D7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Проверка обеспечения учебниками </w:t>
      </w:r>
      <w:proofErr w:type="gramStart"/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D74046" w:rsidRPr="006E3FC1" w:rsidRDefault="00D74046" w:rsidP="00D7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ИКТ компетентность.</w:t>
      </w:r>
    </w:p>
    <w:p w:rsidR="00D74046" w:rsidRPr="006E3FC1" w:rsidRDefault="00D74046" w:rsidP="00D7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использования учебного оборудования в педагогической деятельности учителей МО гуманитарного цикла.</w:t>
      </w:r>
    </w:p>
    <w:p w:rsidR="00D74046" w:rsidRPr="006E3FC1" w:rsidRDefault="00D74046" w:rsidP="00D7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>4.Анализ участия в предметных конкурсах и олимпиадах различных уровней и направлений в рамках предметов гуманитарного цикла.</w:t>
      </w:r>
    </w:p>
    <w:p w:rsidR="00D74046" w:rsidRPr="006E3FC1" w:rsidRDefault="00D74046" w:rsidP="00D7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Анализ результатов пробных и выпускных экзаменов в формате ОГЭ, ЕГЭ и по предметам гуманитарного цикла.</w:t>
      </w:r>
    </w:p>
    <w:p w:rsidR="00D74046" w:rsidRPr="006E3FC1" w:rsidRDefault="00D74046" w:rsidP="00D7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Анализ  состояния и результативности  деятельности МО</w:t>
      </w:r>
    </w:p>
    <w:p w:rsidR="00D74046" w:rsidRPr="006E3FC1" w:rsidRDefault="00D74046" w:rsidP="00D7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Самоанализ педагогической деятельности.</w:t>
      </w:r>
    </w:p>
    <w:p w:rsidR="00D74046" w:rsidRPr="006E3FC1" w:rsidRDefault="00D74046" w:rsidP="00D7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046" w:rsidRPr="00D74046" w:rsidRDefault="00D74046" w:rsidP="00D7404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4046">
        <w:rPr>
          <w:rFonts w:ascii="Times New Roman" w:eastAsia="Times New Roman" w:hAnsi="Times New Roman" w:cs="Times New Roman"/>
          <w:b/>
          <w:szCs w:val="24"/>
          <w:lang w:eastAsia="ru-RU"/>
        </w:rPr>
        <w:t>ИНСТРУКТИВНО - МЕТОДИЧЕСКАЯ ДЕЯТЕЛЬНОСТЬ:</w:t>
      </w:r>
    </w:p>
    <w:p w:rsidR="00D74046" w:rsidRPr="006E3FC1" w:rsidRDefault="00D74046" w:rsidP="00D7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046" w:rsidRPr="006E3FC1" w:rsidRDefault="00D74046" w:rsidP="00D7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Проверка  документации о наличии и ведении тетрадей по истории, обществознанию, английскому яз</w:t>
      </w:r>
      <w:r w:rsidR="004B5980">
        <w:rPr>
          <w:rFonts w:ascii="Times New Roman" w:eastAsia="Times New Roman" w:hAnsi="Times New Roman" w:cs="Times New Roman"/>
          <w:sz w:val="24"/>
          <w:szCs w:val="24"/>
          <w:lang w:eastAsia="ru-RU"/>
        </w:rPr>
        <w:t>ыку, русскому языку, литературе</w:t>
      </w:r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046" w:rsidRPr="006E3FC1" w:rsidRDefault="00D74046" w:rsidP="00D7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C1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2.Проверка состояния преподавания предметов гуманитарного цикла</w:t>
      </w:r>
    </w:p>
    <w:p w:rsidR="00D74046" w:rsidRDefault="00D74046" w:rsidP="00D74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0418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0418" w:rsidRPr="006E3FC1" w:rsidRDefault="00EA0418" w:rsidP="00D74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74046" w:rsidRPr="00D74046" w:rsidRDefault="00D74046" w:rsidP="00D7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D7404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Подготовка к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ОГЭ, ЕГЭ в 9</w:t>
      </w:r>
      <w:r w:rsidRPr="00D74046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, 11 классах</w:t>
      </w:r>
    </w:p>
    <w:p w:rsidR="00D74046" w:rsidRPr="006E3FC1" w:rsidRDefault="00D74046" w:rsidP="00D7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654"/>
        <w:gridCol w:w="2835"/>
        <w:gridCol w:w="2835"/>
      </w:tblGrid>
      <w:tr w:rsidR="00D74046" w:rsidRPr="006E3FC1" w:rsidTr="00D740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r w:rsidRPr="006E3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r w:rsidRPr="006E3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r w:rsidRPr="006E3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r w:rsidRPr="006E3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4046" w:rsidRPr="006E3FC1" w:rsidTr="00D740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пробных экзаменах  в формате ОГЭ, ЕГЭ.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март-апрель,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чителя-предметники</w:t>
            </w:r>
          </w:p>
        </w:tc>
      </w:tr>
      <w:tr w:rsidR="00D74046" w:rsidRPr="006E3FC1" w:rsidTr="00D740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6" w:rsidRPr="006E3FC1" w:rsidRDefault="00D74046" w:rsidP="00D74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74046" w:rsidRPr="006E3FC1" w:rsidRDefault="00D74046" w:rsidP="00D74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Default="00D74046" w:rsidP="00D74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 март</w:t>
            </w:r>
          </w:p>
          <w:p w:rsidR="00620EE0" w:rsidRDefault="00620EE0" w:rsidP="00D74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EE0" w:rsidRPr="006E3FC1" w:rsidRDefault="00620EE0" w:rsidP="00620EE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46" w:rsidRPr="006E3FC1" w:rsidRDefault="00D74046" w:rsidP="00D74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D74046" w:rsidRPr="006E3FC1" w:rsidRDefault="00D74046" w:rsidP="00D74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</w:p>
        </w:tc>
      </w:tr>
      <w:tr w:rsidR="00D74046" w:rsidRPr="006E3FC1" w:rsidTr="00D74046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по пробелам в знаниях обучающихся выпускных классов.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74046" w:rsidRPr="006E3FC1" w:rsidTr="00D74046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бланками КИМ ОГЭ, ЕГЭ.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74046" w:rsidRPr="006E3FC1" w:rsidTr="00D7404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запланированных мероприятий общешкольного </w:t>
            </w:r>
            <w:proofErr w:type="gramStart"/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proofErr w:type="gramEnd"/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обучающихся к ОГЭ,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46" w:rsidRPr="006E3FC1" w:rsidRDefault="00D74046" w:rsidP="00D74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r w:rsidRPr="006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D74046" w:rsidRDefault="00D74046" w:rsidP="00620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shd w:val="clear" w:color="auto" w:fill="FFFFFF"/>
          <w:lang w:eastAsia="ru-RU"/>
        </w:rPr>
      </w:pPr>
    </w:p>
    <w:p w:rsidR="00EA0418" w:rsidRDefault="00EA0418" w:rsidP="00620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shd w:val="clear" w:color="auto" w:fill="FFFFFF"/>
          <w:lang w:eastAsia="ru-RU"/>
        </w:rPr>
      </w:pPr>
    </w:p>
    <w:p w:rsidR="00EA0418" w:rsidRDefault="00EA0418" w:rsidP="00620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shd w:val="clear" w:color="auto" w:fill="FFFFFF"/>
          <w:lang w:eastAsia="ru-RU"/>
        </w:rPr>
      </w:pPr>
    </w:p>
    <w:p w:rsidR="00EA0418" w:rsidRDefault="00EA0418" w:rsidP="00620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shd w:val="clear" w:color="auto" w:fill="FFFFFF"/>
          <w:lang w:eastAsia="ru-RU"/>
        </w:rPr>
      </w:pPr>
    </w:p>
    <w:p w:rsidR="00D74046" w:rsidRPr="00D74046" w:rsidRDefault="00D74046" w:rsidP="00D7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shd w:val="clear" w:color="auto" w:fill="FFFFFF"/>
          <w:lang w:eastAsia="ru-RU"/>
        </w:rPr>
      </w:pPr>
      <w:r w:rsidRPr="00D7404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shd w:val="clear" w:color="auto" w:fill="FFFFFF"/>
          <w:lang w:eastAsia="ru-RU"/>
        </w:rPr>
        <w:t>Организация работы с одаренными детьми:</w:t>
      </w:r>
    </w:p>
    <w:p w:rsidR="00D74046" w:rsidRPr="006E3FC1" w:rsidRDefault="00D74046" w:rsidP="00D740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74046" w:rsidRPr="006E3FC1" w:rsidRDefault="00D74046" w:rsidP="00620E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3F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1.Подготовка к школьным, районным, предметным олимпиадам</w:t>
      </w:r>
    </w:p>
    <w:p w:rsidR="00D74046" w:rsidRPr="006E3FC1" w:rsidRDefault="00D74046" w:rsidP="00620E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3F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2.По</w:t>
      </w:r>
      <w:r w:rsidR="004B59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дготовка к школьным, районным </w:t>
      </w:r>
      <w:r w:rsidRPr="006E3F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Всероссийским </w:t>
      </w:r>
      <w:r w:rsidRPr="006E3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3F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конкурсам </w:t>
      </w:r>
    </w:p>
    <w:p w:rsidR="00D74046" w:rsidRPr="006E3FC1" w:rsidRDefault="00D74046" w:rsidP="00620E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3F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3.Участие обучающихся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онлайн </w:t>
      </w:r>
      <w:r w:rsidRPr="006E3F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олимпиадах и конкурсах</w:t>
      </w:r>
    </w:p>
    <w:p w:rsidR="00D74046" w:rsidRPr="006E3FC1" w:rsidRDefault="00D74046" w:rsidP="00620E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3FC1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 xml:space="preserve">4.Участие </w:t>
      </w:r>
      <w:proofErr w:type="gramStart"/>
      <w:r w:rsidRPr="006E3FC1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6E3FC1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 xml:space="preserve"> в Международном конкурсе – игре по русскому языку «Русский медвежонок»</w:t>
      </w:r>
      <w:r w:rsidR="00620EE0">
        <w:rPr>
          <w:rFonts w:ascii="Times New Roman" w:eastAsia="Times New Roman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 xml:space="preserve">, </w:t>
      </w:r>
      <w:r w:rsidR="00620EE0" w:rsidRPr="00B25DD5">
        <w:rPr>
          <w:rFonts w:ascii="Times New Roman" w:hAnsi="Times New Roman" w:cs="Times New Roman"/>
          <w:sz w:val="24"/>
          <w:szCs w:val="24"/>
        </w:rPr>
        <w:t>«</w:t>
      </w:r>
      <w:r w:rsidR="00620EE0" w:rsidRPr="00B25DD5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="00620EE0" w:rsidRPr="00B25DD5">
        <w:rPr>
          <w:rFonts w:ascii="Times New Roman" w:hAnsi="Times New Roman" w:cs="Times New Roman"/>
          <w:sz w:val="24"/>
          <w:szCs w:val="24"/>
        </w:rPr>
        <w:t xml:space="preserve"> </w:t>
      </w:r>
      <w:r w:rsidR="00620EE0" w:rsidRPr="00B25DD5">
        <w:rPr>
          <w:rFonts w:ascii="Times New Roman" w:hAnsi="Times New Roman" w:cs="Times New Roman"/>
          <w:sz w:val="24"/>
          <w:szCs w:val="24"/>
          <w:lang w:val="en-US"/>
        </w:rPr>
        <w:t>Bulldog</w:t>
      </w:r>
      <w:r w:rsidR="00620EE0" w:rsidRPr="00B25DD5">
        <w:rPr>
          <w:rFonts w:ascii="Times New Roman" w:hAnsi="Times New Roman" w:cs="Times New Roman"/>
          <w:sz w:val="24"/>
          <w:szCs w:val="24"/>
        </w:rPr>
        <w:t>».</w:t>
      </w:r>
    </w:p>
    <w:p w:rsidR="00D74046" w:rsidRDefault="00D74046" w:rsidP="00D7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0418" w:rsidRDefault="00EA0418" w:rsidP="00D7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0418" w:rsidRDefault="00EA0418" w:rsidP="00D7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0418" w:rsidRDefault="00EA0418" w:rsidP="00D7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0418" w:rsidRDefault="00EA0418" w:rsidP="00D7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0418" w:rsidRDefault="00EA0418" w:rsidP="00D7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0418" w:rsidRDefault="00EA0418" w:rsidP="00D7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0418" w:rsidRDefault="00EA0418" w:rsidP="00D7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0418" w:rsidRPr="006E3FC1" w:rsidRDefault="00EA0418" w:rsidP="00D7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239"/>
        <w:gridCol w:w="2268"/>
        <w:gridCol w:w="142"/>
        <w:gridCol w:w="2551"/>
        <w:gridCol w:w="142"/>
        <w:gridCol w:w="2268"/>
      </w:tblGrid>
      <w:tr w:rsidR="00D74046" w:rsidRPr="006E3FC1" w:rsidTr="00103331">
        <w:trPr>
          <w:trHeight w:val="211"/>
        </w:trPr>
        <w:tc>
          <w:tcPr>
            <w:tcW w:w="1431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74046" w:rsidRDefault="00D74046" w:rsidP="001033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  <w:r w:rsidRPr="00103331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  <w:t>Работа с учителями-предметниками</w:t>
            </w:r>
          </w:p>
          <w:p w:rsidR="00103331" w:rsidRPr="00103331" w:rsidRDefault="00103331" w:rsidP="001033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74046" w:rsidRPr="006E3FC1" w:rsidTr="00103331">
        <w:trPr>
          <w:trHeight w:val="21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учителей по методическим темам.</w:t>
            </w:r>
          </w:p>
          <w:p w:rsidR="00D74046" w:rsidRPr="006E3FC1" w:rsidRDefault="00D74046" w:rsidP="00D74046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Самообразование.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ЕГЭ, ОГЭ. Проблемы и перспективы реализация проекта</w:t>
            </w:r>
          </w:p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«Я сдам ЕГЭ», «Я сдам ОГЭ».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Декабрь, февраль,</w:t>
            </w: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УВР, УМР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 ПС</w:t>
            </w: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Творческие отчёты учителей по темам самообразования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теч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заседания МО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Подведение итогов работы школы по методической проблеме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УМР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заседания МС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рабочих программ по предметам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Учителя-предметники</w:t>
            </w: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УМР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74046" w:rsidRPr="006E3FC1" w:rsidTr="00103331">
        <w:trPr>
          <w:trHeight w:val="63"/>
        </w:trPr>
        <w:tc>
          <w:tcPr>
            <w:tcW w:w="143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03331" w:rsidRPr="00103331" w:rsidRDefault="00103331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620EE0" w:rsidRDefault="00620EE0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620EE0" w:rsidRDefault="00620EE0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EA0418" w:rsidRDefault="00EA0418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EA0418" w:rsidRDefault="00EA0418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EA0418" w:rsidRDefault="00EA0418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EA0418" w:rsidRDefault="00EA0418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EA0418" w:rsidRDefault="00EA0418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EA0418" w:rsidRDefault="00EA0418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EA0418" w:rsidRDefault="00EA0418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EA0418" w:rsidRDefault="00EA0418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EA0418" w:rsidRDefault="00EA0418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EA0418" w:rsidRDefault="00EA0418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EA0418" w:rsidRDefault="00EA0418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EA0418" w:rsidRDefault="00EA0418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EA0418" w:rsidRDefault="00EA0418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EA0418" w:rsidRDefault="00EA0418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EA0418" w:rsidRDefault="00EA0418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620EE0" w:rsidRDefault="00620EE0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620EE0" w:rsidRDefault="00620EE0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D74046" w:rsidRPr="006E3FC1" w:rsidRDefault="00103331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331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  <w:t xml:space="preserve"> </w:t>
            </w:r>
            <w:r w:rsidR="00D74046" w:rsidRPr="00103331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  <w:t>Работа по повышению педагогического мастерства</w:t>
            </w:r>
            <w:r w:rsidR="00D74046" w:rsidRPr="00103331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D74046" w:rsidRPr="006E3FC1" w:rsidRDefault="00D74046" w:rsidP="00D740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74046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Цель:</w:t>
            </w:r>
            <w:r w:rsidRPr="006E3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практическое изучение вопросов, являющихся проблемными для  определенной группы педагогов, осмысление педагогами собственной деятельности по реализации методов, обеспечивающих создание на уроке личностно ориентированной ситуации.</w:t>
            </w: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:rsidR="00103331" w:rsidRPr="006E3FC1" w:rsidRDefault="00103331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содержания форм и методов повышения квалификации педагогов школы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УМР, МС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заседания МС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Посещение методических семинаров, уроков учителей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теч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УМР,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</w:t>
            </w:r>
            <w:proofErr w:type="gram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Обсуждения на МО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уроков,  кружков, внеклассных мероприятий по предметам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теч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УМР, рук.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посещений</w:t>
            </w:r>
          </w:p>
        </w:tc>
      </w:tr>
      <w:tr w:rsidR="00D74046" w:rsidRPr="006E3FC1" w:rsidTr="00620EE0">
        <w:trPr>
          <w:trHeight w:val="77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31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школьных педсоветах, методических семинарах и т.д.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теч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</w:t>
            </w: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УМР, рук.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Сборник материалов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районных семинарах.</w:t>
            </w:r>
          </w:p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теч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года</w:t>
            </w: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УМР,</w:t>
            </w: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Сборник материалов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Методический семинар-практикум </w:t>
            </w:r>
          </w:p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6E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Универсальные учебные действия как основа реализации образовательного стандарта</w:t>
            </w: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 проведения семинара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Круглый стол</w:t>
            </w:r>
          </w:p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«Изучение критериев и норм оценок за ЕГЭ, ОГЭ (работа с нормативными документами)»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УМРрук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 проведения круглого стола</w:t>
            </w:r>
          </w:p>
        </w:tc>
      </w:tr>
      <w:tr w:rsidR="00D74046" w:rsidRPr="006E3FC1" w:rsidTr="00103331">
        <w:trPr>
          <w:trHeight w:val="63"/>
        </w:trPr>
        <w:tc>
          <w:tcPr>
            <w:tcW w:w="143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03331" w:rsidRDefault="00103331" w:rsidP="0010333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4B5980" w:rsidRDefault="004B5980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4B5980" w:rsidRDefault="004B5980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4B5980" w:rsidRDefault="004B5980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4B5980" w:rsidRDefault="004B5980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4B5980" w:rsidRDefault="004B5980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4B5980" w:rsidRDefault="004B5980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4B5980" w:rsidRDefault="004B5980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4B5980" w:rsidRDefault="004B5980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4B5980" w:rsidRDefault="004B5980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4B5980" w:rsidRDefault="004B5980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D74046" w:rsidRDefault="00D74046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  <w:r w:rsidRPr="00103331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  <w:t>Предметные олимпиады, конкурсы</w:t>
            </w:r>
          </w:p>
          <w:p w:rsidR="00103331" w:rsidRPr="00103331" w:rsidRDefault="00103331" w:rsidP="00D7404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Цель:</w:t>
            </w:r>
            <w:r w:rsidRPr="006E3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развитие интересов и раскрытие творческого потенциала учащихся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школьных предметных олимпиад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 20</w:t>
            </w:r>
            <w:r w:rsidR="00EA04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УМР,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Школьный тур олимпиады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и проведение предметных недель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</w:t>
            </w:r>
            <w:proofErr w:type="gram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Программы проведения, подведение итогов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Первый (школьный) этап Всероссийской олимпиады школьников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УМР, рук.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Школьный тур олимпиады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результатов олимпиад первого (школьного) этапа Всероссийской олимпиады школьников</w:t>
            </w:r>
          </w:p>
          <w:p w:rsidR="00620EE0" w:rsidRDefault="00620EE0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20EE0" w:rsidRPr="006E3FC1" w:rsidRDefault="00620EE0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</w:t>
            </w: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УМР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АС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Второй (районный) этап Всероссийской олимпиады школьников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</w:t>
            </w:r>
            <w:proofErr w:type="gram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Муниципальный тур олимпиады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результатов олимпиад второго (районного) этапа Всероссийской олимпиады школьников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</w:t>
            </w: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УМР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АС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платных интернет – олимпиадах и конкурсах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теч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УМР,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Мониторинг</w:t>
            </w: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74046" w:rsidRPr="006E3FC1" w:rsidTr="00103331">
        <w:trPr>
          <w:trHeight w:val="63"/>
        </w:trPr>
        <w:tc>
          <w:tcPr>
            <w:tcW w:w="143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C1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D74046" w:rsidRDefault="00D74046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  <w:r w:rsidRPr="00103331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  <w:t>Работа руководителей МО</w:t>
            </w:r>
          </w:p>
          <w:p w:rsidR="00103331" w:rsidRPr="00103331" w:rsidRDefault="00103331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31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банка данных о методической работе учителей и их профессиональных качествах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Банк данных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31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Разработка, согласование и утверждение планов работы МО и организация его выполнения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103331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D74046"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лан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Разработка предложений по проведению школьных методических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теч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103331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D74046"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лан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графиков проведения открытых уроков, мероприятий, творческих отчётов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103331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r w:rsidR="00D74046"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рафик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Уточнение списка на повышение квалификации и квалификационной категории учителями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График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</w:t>
            </w:r>
            <w:r w:rsidR="001033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ние плана проведения предметной </w:t>
            </w: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</w:t>
            </w: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по повышению квалификации и квалификационной категории учителей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теч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103331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D74046"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тчёт</w:t>
            </w:r>
          </w:p>
        </w:tc>
      </w:tr>
      <w:tr w:rsidR="00D74046" w:rsidRPr="006E3FC1" w:rsidTr="00103331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заседаний МО</w:t>
            </w:r>
          </w:p>
          <w:p w:rsidR="00103331" w:rsidRPr="006E3FC1" w:rsidRDefault="00103331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теч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103331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D74046"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ротоколы</w:t>
            </w:r>
          </w:p>
        </w:tc>
      </w:tr>
      <w:tr w:rsidR="00D74046" w:rsidRPr="006E3FC1" w:rsidTr="00103331">
        <w:trPr>
          <w:trHeight w:val="63"/>
        </w:trPr>
        <w:tc>
          <w:tcPr>
            <w:tcW w:w="143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03331" w:rsidRDefault="00103331" w:rsidP="0010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</w:p>
          <w:p w:rsidR="00D74046" w:rsidRPr="00103331" w:rsidRDefault="00D74046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</w:pPr>
            <w:r w:rsidRPr="00103331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  <w:t xml:space="preserve"> Работа внутри МО</w:t>
            </w:r>
          </w:p>
          <w:p w:rsidR="00103331" w:rsidRPr="006E3FC1" w:rsidRDefault="00103331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74046" w:rsidRPr="006E3FC1" w:rsidTr="00C61592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92" w:rsidRDefault="00C61592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92" w:rsidRDefault="00C61592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Внедрение в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процесс современных образовательных технологий и средств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92" w:rsidRDefault="00C61592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теч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92" w:rsidRDefault="00C61592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МО, 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92" w:rsidRDefault="00C61592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046" w:rsidRPr="006E3FC1" w:rsidRDefault="00103331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D74046"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тчёт</w:t>
            </w:r>
          </w:p>
        </w:tc>
      </w:tr>
      <w:tr w:rsidR="00D74046" w:rsidRPr="006E3FC1" w:rsidTr="00C61592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Рассмотрение календарно-тематических планов,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МО, 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74046" w:rsidRPr="006E3FC1" w:rsidTr="00C61592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Отчёты по теме самообразования</w:t>
            </w:r>
          </w:p>
          <w:p w:rsidR="00103331" w:rsidRPr="006E3FC1" w:rsidRDefault="00103331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теч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МО, 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</w:p>
        </w:tc>
      </w:tr>
      <w:tr w:rsidR="00D74046" w:rsidRPr="006E3FC1" w:rsidTr="00C61592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результатов работы творческой группы</w:t>
            </w:r>
          </w:p>
          <w:p w:rsidR="00103331" w:rsidRPr="006E3FC1" w:rsidRDefault="00103331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МО, 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</w:p>
        </w:tc>
      </w:tr>
      <w:tr w:rsidR="00D74046" w:rsidRPr="006E3FC1" w:rsidTr="00C61592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методической копилки педагогами МО</w:t>
            </w:r>
          </w:p>
          <w:p w:rsidR="00103331" w:rsidRPr="006E3FC1" w:rsidRDefault="00103331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теч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</w:t>
            </w:r>
            <w:proofErr w:type="gram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отчёт</w:t>
            </w:r>
          </w:p>
        </w:tc>
      </w:tr>
      <w:tr w:rsidR="00D74046" w:rsidRPr="006E3FC1" w:rsidTr="00C61592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Планирование разнообразных форм деятельности</w:t>
            </w:r>
          </w:p>
          <w:p w:rsidR="00103331" w:rsidRPr="006E3FC1" w:rsidRDefault="00103331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МО, 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</w:t>
            </w:r>
          </w:p>
        </w:tc>
      </w:tr>
      <w:tr w:rsidR="00D74046" w:rsidRPr="006E3FC1" w:rsidTr="00C61592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Посещение уроков коллег с последующим обсуждением на заседаниях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теч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МО, 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заседаний МО</w:t>
            </w:r>
          </w:p>
        </w:tc>
      </w:tr>
      <w:tr w:rsidR="00D74046" w:rsidRPr="006E3FC1" w:rsidTr="00C61592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учителями, учащиеся которых показали низкие знания на промежуточной или итоговой аттестации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итогам четверти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УВР, УМР рук. МО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46" w:rsidRPr="006E3FC1" w:rsidRDefault="00D74046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протоколы</w:t>
            </w:r>
          </w:p>
        </w:tc>
      </w:tr>
      <w:tr w:rsidR="00620EE0" w:rsidRPr="006E3FC1" w:rsidTr="00C61592">
        <w:trPr>
          <w:trHeight w:val="49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0EE0" w:rsidRPr="006E3FC1" w:rsidRDefault="00620EE0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EE0" w:rsidRPr="006E3FC1" w:rsidRDefault="00620EE0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Разработка плана и проведение мероприятий по плану предметной недели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EE0" w:rsidRDefault="00620EE0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плану</w:t>
            </w:r>
          </w:p>
          <w:p w:rsidR="00620EE0" w:rsidRPr="006E3FC1" w:rsidRDefault="00620EE0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EE0" w:rsidRPr="006E3FC1" w:rsidRDefault="00620EE0" w:rsidP="00EA04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МО, педагоги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0EE0" w:rsidRDefault="00620EE0" w:rsidP="00EA04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20EE0" w:rsidRDefault="00620EE0" w:rsidP="00EA04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20EE0" w:rsidRPr="006E3FC1" w:rsidRDefault="00620EE0" w:rsidP="00EA04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Отчёт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620EE0" w:rsidRPr="006E3FC1" w:rsidTr="00620EE0">
        <w:trPr>
          <w:trHeight w:val="44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0" w:rsidRPr="006E3FC1" w:rsidRDefault="00620EE0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E0" w:rsidRDefault="00620EE0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20EE0" w:rsidRPr="006E3FC1" w:rsidRDefault="00620EE0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Неделя русского языка и литературы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E0" w:rsidRDefault="00620EE0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20EE0" w:rsidRPr="006E3FC1" w:rsidRDefault="00620EE0" w:rsidP="0062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E0" w:rsidRDefault="00620EE0" w:rsidP="00C615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УМР</w:t>
            </w:r>
          </w:p>
          <w:p w:rsidR="00620EE0" w:rsidRPr="006E3FC1" w:rsidRDefault="00620EE0" w:rsidP="00C615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EE0" w:rsidRPr="006E3FC1" w:rsidRDefault="00620EE0" w:rsidP="00EA04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20EE0" w:rsidRPr="006E3FC1" w:rsidTr="00C15549">
        <w:trPr>
          <w:trHeight w:val="779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EE0" w:rsidRPr="006E3FC1" w:rsidRDefault="00620EE0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E0" w:rsidRDefault="00C15549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0EE0" w:rsidRDefault="00620EE0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E0" w:rsidRDefault="00620EE0" w:rsidP="00C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20EE0" w:rsidRDefault="00620EE0" w:rsidP="00C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E0" w:rsidRPr="006E3FC1" w:rsidRDefault="00620EE0" w:rsidP="00C615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EE0" w:rsidRPr="006E3FC1" w:rsidRDefault="00620EE0" w:rsidP="00EA04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20EE0" w:rsidRPr="006E3FC1" w:rsidTr="00EA0418">
        <w:trPr>
          <w:trHeight w:val="55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EE0" w:rsidRPr="006E3FC1" w:rsidRDefault="00620EE0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E0" w:rsidRPr="006E3FC1" w:rsidRDefault="00620EE0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E0" w:rsidRDefault="00620EE0" w:rsidP="00C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20EE0" w:rsidRPr="006E3FC1" w:rsidRDefault="00620EE0" w:rsidP="00C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E0" w:rsidRPr="006E3FC1" w:rsidRDefault="00C15549" w:rsidP="00C615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EE0" w:rsidRPr="006E3FC1" w:rsidRDefault="00620EE0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20EE0" w:rsidRPr="006E3FC1" w:rsidTr="00EA0418">
        <w:trPr>
          <w:trHeight w:val="57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E0" w:rsidRPr="006E3FC1" w:rsidRDefault="00620EE0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E0" w:rsidRPr="006E3FC1" w:rsidRDefault="004B5980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E0" w:rsidRPr="006E3FC1" w:rsidRDefault="004B5980" w:rsidP="00C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E0" w:rsidRPr="006E3FC1" w:rsidRDefault="004B5980" w:rsidP="00C615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E0" w:rsidRPr="006E3FC1" w:rsidRDefault="00620EE0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1592" w:rsidRPr="006E3FC1" w:rsidTr="00C61592">
        <w:trPr>
          <w:trHeight w:val="63"/>
        </w:trPr>
        <w:tc>
          <w:tcPr>
            <w:tcW w:w="143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61592" w:rsidRDefault="00C61592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B5980" w:rsidRDefault="004B5980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B5980" w:rsidRDefault="004B5980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B5980" w:rsidRDefault="004B5980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15549" w:rsidRDefault="00C1554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B5980" w:rsidRDefault="004B5980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07929" w:rsidRDefault="0080792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07929" w:rsidRDefault="0080792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07929" w:rsidRDefault="00807929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61592" w:rsidRDefault="00C61592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4"/>
                <w:lang w:eastAsia="ru-RU"/>
              </w:rPr>
            </w:pPr>
            <w:r w:rsidRPr="00C61592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4"/>
                <w:lang w:eastAsia="ru-RU"/>
              </w:rPr>
              <w:t>Информационное обеспечение образовательного процесса</w:t>
            </w:r>
          </w:p>
          <w:p w:rsidR="00C61592" w:rsidRPr="00C61592" w:rsidRDefault="00C61592" w:rsidP="00D7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61592" w:rsidRPr="006E3FC1" w:rsidTr="00C61592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92" w:rsidRPr="006E3FC1" w:rsidRDefault="00C61592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61592" w:rsidRPr="006E3FC1" w:rsidRDefault="00C61592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92" w:rsidRPr="006E3FC1" w:rsidRDefault="00C61592" w:rsidP="00D74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Электронное</w:t>
            </w:r>
            <w:proofErr w:type="gram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портфолио «Визитная карточка учителя».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92" w:rsidRPr="006E3FC1" w:rsidRDefault="00C61592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теч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92" w:rsidRPr="006E3FC1" w:rsidRDefault="00C61592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92" w:rsidRPr="006E3FC1" w:rsidRDefault="00C61592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1592" w:rsidRPr="006E3FC1" w:rsidTr="00C61592">
        <w:trPr>
          <w:trHeight w:val="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92" w:rsidRPr="006E3FC1" w:rsidRDefault="00C61592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C61592" w:rsidRPr="006E3FC1" w:rsidRDefault="00C61592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92" w:rsidRPr="006E3FC1" w:rsidRDefault="00C61592" w:rsidP="00D74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Публикации из опыта работы на школьном сайте, в печатных изданиях.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92" w:rsidRPr="006E3FC1" w:rsidRDefault="00C61592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теч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92" w:rsidRPr="006E3FC1" w:rsidRDefault="00C61592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92" w:rsidRPr="006E3FC1" w:rsidRDefault="00C61592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1592" w:rsidRPr="006E3FC1" w:rsidTr="00C61592">
        <w:trPr>
          <w:trHeight w:val="3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92" w:rsidRPr="006E3FC1" w:rsidRDefault="00C61592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92" w:rsidRPr="006E3FC1" w:rsidRDefault="00C61592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и развитие персональных страниц учителей-предметников.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92" w:rsidRPr="006E3FC1" w:rsidRDefault="00C61592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теч</w:t>
            </w:r>
            <w:proofErr w:type="spellEnd"/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92" w:rsidRPr="006E3FC1" w:rsidRDefault="00C61592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92" w:rsidRPr="006E3FC1" w:rsidRDefault="00C61592" w:rsidP="00D74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D74046" w:rsidRDefault="00807929" w:rsidP="00807929">
      <w:pPr>
        <w:tabs>
          <w:tab w:val="left" w:pos="795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07929" w:rsidRDefault="00807929" w:rsidP="00807929">
      <w:pPr>
        <w:tabs>
          <w:tab w:val="left" w:pos="795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7929" w:rsidRPr="00A35555" w:rsidRDefault="00807929" w:rsidP="00807929">
      <w:pPr>
        <w:tabs>
          <w:tab w:val="left" w:pos="795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27B45" w:rsidRDefault="00BC69E6" w:rsidP="00027B45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Рук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A04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Таймазова М.Н.</w:t>
      </w:r>
    </w:p>
    <w:p w:rsidR="002159A5" w:rsidRPr="00E419F1" w:rsidRDefault="00807929" w:rsidP="00807929">
      <w:pPr>
        <w:pStyle w:val="a8"/>
        <w:tabs>
          <w:tab w:val="clear" w:pos="360"/>
        </w:tabs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</w:p>
    <w:p w:rsidR="00F262EC" w:rsidRDefault="00F262EC"/>
    <w:sectPr w:rsidR="00F262EC" w:rsidSect="00B25DD5">
      <w:pgSz w:w="16838" w:h="11906" w:orient="landscape"/>
      <w:pgMar w:top="426" w:right="1134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18E54CC9"/>
    <w:multiLevelType w:val="hybridMultilevel"/>
    <w:tmpl w:val="6CCC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726E"/>
    <w:multiLevelType w:val="hybridMultilevel"/>
    <w:tmpl w:val="56F68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7D08"/>
    <w:multiLevelType w:val="hybridMultilevel"/>
    <w:tmpl w:val="6E1ED4EE"/>
    <w:lvl w:ilvl="0" w:tplc="6B24A69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311C"/>
    <w:multiLevelType w:val="hybridMultilevel"/>
    <w:tmpl w:val="763A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F0E3A"/>
    <w:multiLevelType w:val="hybridMultilevel"/>
    <w:tmpl w:val="F69E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32CFF"/>
    <w:multiLevelType w:val="hybridMultilevel"/>
    <w:tmpl w:val="F9CA51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82F78CB"/>
    <w:multiLevelType w:val="hybridMultilevel"/>
    <w:tmpl w:val="AF3884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147FB0"/>
    <w:multiLevelType w:val="hybridMultilevel"/>
    <w:tmpl w:val="BF9E9608"/>
    <w:lvl w:ilvl="0" w:tplc="B12444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AF"/>
    <w:rsid w:val="00027B45"/>
    <w:rsid w:val="00103331"/>
    <w:rsid w:val="001C5148"/>
    <w:rsid w:val="002159A5"/>
    <w:rsid w:val="003A6F37"/>
    <w:rsid w:val="00477162"/>
    <w:rsid w:val="004B5980"/>
    <w:rsid w:val="00503FFE"/>
    <w:rsid w:val="00525083"/>
    <w:rsid w:val="00620EE0"/>
    <w:rsid w:val="006637F1"/>
    <w:rsid w:val="006C4B00"/>
    <w:rsid w:val="00774D1F"/>
    <w:rsid w:val="00780926"/>
    <w:rsid w:val="007A60E4"/>
    <w:rsid w:val="007F1DFB"/>
    <w:rsid w:val="00807929"/>
    <w:rsid w:val="00831288"/>
    <w:rsid w:val="009565EA"/>
    <w:rsid w:val="00996E35"/>
    <w:rsid w:val="00A46950"/>
    <w:rsid w:val="00A57EAF"/>
    <w:rsid w:val="00B25DD5"/>
    <w:rsid w:val="00BC69E6"/>
    <w:rsid w:val="00C00059"/>
    <w:rsid w:val="00C15549"/>
    <w:rsid w:val="00C61592"/>
    <w:rsid w:val="00CE1CE9"/>
    <w:rsid w:val="00CE2AAF"/>
    <w:rsid w:val="00D74046"/>
    <w:rsid w:val="00DA2CB3"/>
    <w:rsid w:val="00E273D9"/>
    <w:rsid w:val="00E60525"/>
    <w:rsid w:val="00EA0418"/>
    <w:rsid w:val="00F200A3"/>
    <w:rsid w:val="00F262EC"/>
    <w:rsid w:val="00F5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A5"/>
    <w:pPr>
      <w:suppressAutoHyphens/>
      <w:spacing w:after="160" w:line="252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B4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273D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3D9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C4B00"/>
    <w:pPr>
      <w:ind w:left="720"/>
      <w:contextualSpacing/>
    </w:pPr>
  </w:style>
  <w:style w:type="paragraph" w:styleId="a8">
    <w:name w:val="Body Text"/>
    <w:basedOn w:val="a"/>
    <w:link w:val="1"/>
    <w:uiPriority w:val="99"/>
    <w:rsid w:val="00F50FCD"/>
    <w:pPr>
      <w:tabs>
        <w:tab w:val="num" w:pos="36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F50FCD"/>
    <w:rPr>
      <w:rFonts w:ascii="Calibri" w:eastAsia="SimSun" w:hAnsi="Calibri" w:cs="Calibri"/>
      <w:lang w:eastAsia="ar-SA"/>
    </w:rPr>
  </w:style>
  <w:style w:type="character" w:customStyle="1" w:styleId="1">
    <w:name w:val="Основной текст Знак1"/>
    <w:link w:val="a8"/>
    <w:uiPriority w:val="99"/>
    <w:rsid w:val="00F50FCD"/>
    <w:rPr>
      <w:rFonts w:ascii="Times New Roman" w:eastAsia="Times New Roman" w:hAnsi="Times New Roman" w:cs="Times New Roman"/>
      <w:color w:val="FF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A5"/>
    <w:pPr>
      <w:suppressAutoHyphens/>
      <w:spacing w:after="160" w:line="252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B4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273D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3D9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C4B00"/>
    <w:pPr>
      <w:ind w:left="720"/>
      <w:contextualSpacing/>
    </w:pPr>
  </w:style>
  <w:style w:type="paragraph" w:styleId="a8">
    <w:name w:val="Body Text"/>
    <w:basedOn w:val="a"/>
    <w:link w:val="1"/>
    <w:uiPriority w:val="99"/>
    <w:rsid w:val="00F50FCD"/>
    <w:pPr>
      <w:tabs>
        <w:tab w:val="num" w:pos="36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F50FCD"/>
    <w:rPr>
      <w:rFonts w:ascii="Calibri" w:eastAsia="SimSun" w:hAnsi="Calibri" w:cs="Calibri"/>
      <w:lang w:eastAsia="ar-SA"/>
    </w:rPr>
  </w:style>
  <w:style w:type="character" w:customStyle="1" w:styleId="1">
    <w:name w:val="Основной текст Знак1"/>
    <w:link w:val="a8"/>
    <w:uiPriority w:val="99"/>
    <w:rsid w:val="00F50FCD"/>
    <w:rPr>
      <w:rFonts w:ascii="Times New Roman" w:eastAsia="Times New Roman" w:hAnsi="Times New Roman" w:cs="Times New Roman"/>
      <w:color w:val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7CAB-8708-445C-8251-691D511D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19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Shkola13</cp:lastModifiedBy>
  <cp:revision>4</cp:revision>
  <dcterms:created xsi:type="dcterms:W3CDTF">2021-03-20T09:30:00Z</dcterms:created>
  <dcterms:modified xsi:type="dcterms:W3CDTF">2021-03-20T10:29:00Z</dcterms:modified>
</cp:coreProperties>
</file>